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C4" w:rsidRPr="00616D5F" w:rsidRDefault="008979C4" w:rsidP="00897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979C4" w:rsidRPr="00616D5F" w:rsidRDefault="008979C4" w:rsidP="00897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средняя общеобразовательная школа </w:t>
      </w:r>
      <w:proofErr w:type="spellStart"/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с.Девица</w:t>
      </w:r>
      <w:proofErr w:type="spellEnd"/>
    </w:p>
    <w:p w:rsidR="008979C4" w:rsidRPr="00616D5F" w:rsidRDefault="008979C4" w:rsidP="00897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муниципального</w:t>
      </w:r>
      <w:proofErr w:type="gramEnd"/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Липецкой области</w:t>
      </w: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                                                                                     УТВЕРЖДАЮ</w:t>
      </w: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заседании педагогического совета                                         Директор школы:</w:t>
      </w: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МБОУ СОШ </w:t>
      </w:r>
      <w:proofErr w:type="spellStart"/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с.Девица</w:t>
      </w:r>
      <w:proofErr w:type="spellEnd"/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Приказ №_____от31.08.2023г.</w:t>
      </w: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№1</w:t>
      </w: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«31»08.2023г. </w:t>
      </w: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 ПРОГРАММА</w:t>
      </w:r>
    </w:p>
    <w:p w:rsidR="008979C4" w:rsidRPr="00616D5F" w:rsidRDefault="008979C4" w:rsidP="00897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КУРСА ВНЕУРОЧНОЙ ДЕЯТЕЛЬНОСТИ</w:t>
      </w:r>
    </w:p>
    <w:p w:rsidR="008979C4" w:rsidRPr="00616D5F" w:rsidRDefault="008979C4" w:rsidP="00897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3CE3" w:rsidRDefault="003C3CE3" w:rsidP="003C3C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Направление: проектно-исследовательская деятельность</w:t>
      </w:r>
    </w:p>
    <w:p w:rsidR="008979C4" w:rsidRPr="00616D5F" w:rsidRDefault="008979C4" w:rsidP="00897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6D5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История в лицах</w:t>
      </w:r>
      <w:r w:rsidRPr="00616D5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979C4" w:rsidRPr="00616D5F" w:rsidRDefault="008979C4" w:rsidP="00897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  детей</w:t>
      </w:r>
      <w:proofErr w:type="gramEnd"/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14-15 </w:t>
      </w: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лет)</w:t>
      </w:r>
    </w:p>
    <w:p w:rsidR="008979C4" w:rsidRPr="00616D5F" w:rsidRDefault="008979C4" w:rsidP="00897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 программы: 1 год</w:t>
      </w: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tabs>
          <w:tab w:val="left" w:pos="62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АВТОР ПРОГРАММЫ:</w:t>
      </w: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Матыцина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Валентина Владимировна</w:t>
      </w: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истории</w:t>
      </w: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8979C4" w:rsidRPr="00616D5F" w:rsidRDefault="008979C4" w:rsidP="008979C4">
      <w:pPr>
        <w:tabs>
          <w:tab w:val="left" w:pos="8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2023г.</w:t>
      </w: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8979C4" w:rsidRPr="00616D5F" w:rsidRDefault="008979C4" w:rsidP="00897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8979C4" w:rsidRPr="00616D5F" w:rsidRDefault="008979C4" w:rsidP="008979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1.Результаты освоения курса внеурочной деятельности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История в лицах</w:t>
      </w: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2.Содержание курса внеурочной деятельности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История в лицах</w:t>
      </w: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D5F">
        <w:rPr>
          <w:rFonts w:ascii="Times New Roman" w:eastAsia="Calibri" w:hAnsi="Times New Roman" w:cs="Times New Roman"/>
          <w:sz w:val="24"/>
          <w:szCs w:val="24"/>
          <w:lang w:eastAsia="ru-RU"/>
        </w:rPr>
        <w:t>3.Тематическое планирование.</w:t>
      </w: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Pr="00616D5F" w:rsidRDefault="008979C4" w:rsidP="008979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79C4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979C4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979C4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979C4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979C4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979C4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979C4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979C4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979C4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979C4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979C4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979C4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979C4" w:rsidRPr="00616D5F" w:rsidRDefault="008979C4" w:rsidP="008979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79C4" w:rsidRPr="00616D5F" w:rsidRDefault="008979C4" w:rsidP="008979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79C4" w:rsidRPr="00616D5F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79C4" w:rsidRPr="00616D5F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79C4" w:rsidRPr="00616D5F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79C4" w:rsidRPr="00616D5F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79C4" w:rsidRPr="00616D5F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79C4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79C4" w:rsidRPr="00616D5F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79C4" w:rsidRPr="00616D5F" w:rsidRDefault="008979C4" w:rsidP="008979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79C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1.Результаты освоения курса внеурочной деятельности «История в лицах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b/>
          <w:bCs/>
          <w:color w:val="000000"/>
        </w:rPr>
        <w:t>Личностные результаты</w:t>
      </w:r>
      <w:r w:rsidRPr="008979C4">
        <w:rPr>
          <w:color w:val="000000"/>
        </w:rPr>
        <w:t>:</w:t>
      </w:r>
    </w:p>
    <w:p w:rsidR="008979C4" w:rsidRPr="008979C4" w:rsidRDefault="008979C4" w:rsidP="008979C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  <w:r w:rsidRPr="008979C4">
        <w:rPr>
          <w:color w:val="000000"/>
        </w:rPr>
        <w:br/>
        <w:t>осмысление социально-нравственного опыта предшествующих поколений,</w:t>
      </w:r>
    </w:p>
    <w:p w:rsidR="008979C4" w:rsidRPr="008979C4" w:rsidRDefault="008979C4" w:rsidP="008979C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способность к определению своей позиции и ответственному поведению в современном обществе;</w:t>
      </w:r>
    </w:p>
    <w:p w:rsidR="008979C4" w:rsidRPr="008979C4" w:rsidRDefault="008979C4" w:rsidP="008979C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понимание культурного многообразия мира, уважение к культуре своего и других народов, толерантность.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979C4">
        <w:rPr>
          <w:b/>
          <w:bCs/>
          <w:color w:val="000000"/>
        </w:rPr>
        <w:t>Метапредметные</w:t>
      </w:r>
      <w:proofErr w:type="spellEnd"/>
      <w:r w:rsidRPr="008979C4">
        <w:rPr>
          <w:b/>
          <w:bCs/>
          <w:color w:val="000000"/>
        </w:rPr>
        <w:t xml:space="preserve"> результаты</w:t>
      </w:r>
      <w:r w:rsidRPr="008979C4">
        <w:rPr>
          <w:color w:val="000000"/>
        </w:rPr>
        <w:t>:</w:t>
      </w:r>
    </w:p>
    <w:p w:rsidR="008979C4" w:rsidRPr="008979C4" w:rsidRDefault="008979C4" w:rsidP="008979C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способность сознательно организовывать и регулировать свою деятельность — учебную, общественную и др.;</w:t>
      </w:r>
    </w:p>
    <w:p w:rsidR="008979C4" w:rsidRPr="008979C4" w:rsidRDefault="008979C4" w:rsidP="008979C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8979C4" w:rsidRPr="008979C4" w:rsidRDefault="008979C4" w:rsidP="008979C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  <w:r w:rsidRPr="008979C4">
        <w:rPr>
          <w:color w:val="000000"/>
        </w:rPr>
        <w:br/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b/>
          <w:bCs/>
          <w:color w:val="000000"/>
        </w:rPr>
        <w:t>Предметные результаты:</w:t>
      </w:r>
    </w:p>
    <w:p w:rsidR="008979C4" w:rsidRPr="008979C4" w:rsidRDefault="008979C4" w:rsidP="008979C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  <w:r w:rsidRPr="008979C4">
        <w:rPr>
          <w:color w:val="000000"/>
        </w:rPr>
        <w:br/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8979C4" w:rsidRDefault="008979C4" w:rsidP="008979C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  <w:r w:rsidRPr="008979C4">
        <w:rPr>
          <w:color w:val="000000"/>
        </w:rPr>
        <w:br/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Учащиеся узнают:</w:t>
      </w:r>
    </w:p>
    <w:p w:rsidR="008979C4" w:rsidRPr="008979C4" w:rsidRDefault="008979C4" w:rsidP="008979C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основные этапы и ключевые события истории России и мира в XIX веке и выдающихся деятелей истории;</w:t>
      </w:r>
    </w:p>
    <w:p w:rsidR="008979C4" w:rsidRPr="008979C4" w:rsidRDefault="008979C4" w:rsidP="008979C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изученные виды исторических источников;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научатся</w:t>
      </w:r>
      <w:r w:rsidRPr="008979C4">
        <w:rPr>
          <w:color w:val="000000"/>
        </w:rPr>
        <w:t>:</w:t>
      </w:r>
    </w:p>
    <w:p w:rsidR="008979C4" w:rsidRPr="008979C4" w:rsidRDefault="008979C4" w:rsidP="008979C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определять последовательность и длительность важнейших событий новой истории;</w:t>
      </w:r>
    </w:p>
    <w:p w:rsidR="008979C4" w:rsidRPr="008979C4" w:rsidRDefault="008979C4" w:rsidP="008979C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уметь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8979C4" w:rsidRPr="008979C4" w:rsidRDefault="008979C4" w:rsidP="008979C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lastRenderedPageBreak/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8979C4" w:rsidRPr="008979C4" w:rsidRDefault="008979C4" w:rsidP="008979C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использовать приобретенные знания при написании творческих работ, сообщений, докладов, рефератов, рецензий;</w:t>
      </w:r>
    </w:p>
    <w:p w:rsidR="008979C4" w:rsidRPr="008979C4" w:rsidRDefault="008979C4" w:rsidP="008979C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выявлять существенные черты исторических процессов, явлений и событий;</w:t>
      </w:r>
    </w:p>
    <w:p w:rsidR="008979C4" w:rsidRPr="008979C4" w:rsidRDefault="008979C4" w:rsidP="008979C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объяснять смысл изученных исторических понятий и терминов;</w:t>
      </w:r>
    </w:p>
    <w:p w:rsidR="008979C4" w:rsidRPr="008979C4" w:rsidRDefault="008979C4" w:rsidP="008979C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уметь анализировать исторические явления, процессы факты; группировать исторические явления и события по заданному признаку;</w:t>
      </w:r>
    </w:p>
    <w:p w:rsidR="008979C4" w:rsidRPr="008979C4" w:rsidRDefault="008979C4" w:rsidP="008979C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уметь дать на основе конкретного материала научные объяснения сущности фактов и связей между ними; выявлять общность и различия сравниваемых исторических событий и явлений;</w:t>
      </w:r>
    </w:p>
    <w:p w:rsidR="008979C4" w:rsidRPr="008979C4" w:rsidRDefault="008979C4" w:rsidP="008979C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определять на основе учебного материала причины и следствия важнейших исторических событий;</w:t>
      </w:r>
    </w:p>
    <w:p w:rsidR="008979C4" w:rsidRPr="008979C4" w:rsidRDefault="008979C4" w:rsidP="008979C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объяснять свое отношение к наиболее значительным событиям и личностям истории России и мира в XIX веке, достижениям культуры;</w:t>
      </w:r>
    </w:p>
    <w:p w:rsidR="008979C4" w:rsidRPr="008979C4" w:rsidRDefault="008979C4" w:rsidP="008979C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 xml:space="preserve">использовать приобретенные знания и умения в практической деятельности и </w:t>
      </w:r>
      <w:proofErr w:type="gramStart"/>
      <w:r w:rsidRPr="008979C4">
        <w:rPr>
          <w:color w:val="000000"/>
        </w:rPr>
        <w:t>повседневной жизни для понимания исторических причин</w:t>
      </w:r>
      <w:proofErr w:type="gramEnd"/>
      <w:r w:rsidRPr="008979C4">
        <w:rPr>
          <w:color w:val="000000"/>
        </w:rPr>
        <w:t xml:space="preserve"> и исторического значения событий и явлений современной жизни;</w:t>
      </w:r>
    </w:p>
    <w:p w:rsidR="008979C4" w:rsidRPr="008979C4" w:rsidRDefault="008979C4" w:rsidP="008979C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79C4">
        <w:rPr>
          <w:color w:val="000000"/>
        </w:rPr>
        <w:t>уметь осуществлять самоконтроль и самооценку.</w:t>
      </w: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979C4">
        <w:rPr>
          <w:b/>
          <w:color w:val="000000"/>
          <w:sz w:val="28"/>
          <w:szCs w:val="28"/>
        </w:rPr>
        <w:t xml:space="preserve">2.Содержание </w:t>
      </w:r>
      <w:proofErr w:type="gramStart"/>
      <w:r w:rsidRPr="008979C4">
        <w:rPr>
          <w:b/>
          <w:color w:val="000000"/>
          <w:sz w:val="28"/>
          <w:szCs w:val="28"/>
        </w:rPr>
        <w:t>курса  внеурочной</w:t>
      </w:r>
      <w:proofErr w:type="gramEnd"/>
      <w:r w:rsidRPr="008979C4">
        <w:rPr>
          <w:b/>
          <w:color w:val="000000"/>
          <w:sz w:val="28"/>
          <w:szCs w:val="28"/>
        </w:rPr>
        <w:t xml:space="preserve"> деятельности «История в лицах»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8979C4">
        <w:rPr>
          <w:b/>
          <w:color w:val="000000"/>
        </w:rPr>
        <w:t>Часть I. Исторические личности первой половины XIX века (18ч).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 xml:space="preserve">Личность Александра </w:t>
      </w:r>
      <w:proofErr w:type="spellStart"/>
      <w:r w:rsidRPr="008979C4">
        <w:rPr>
          <w:color w:val="000000"/>
        </w:rPr>
        <w:t>Первого.Переворот</w:t>
      </w:r>
      <w:proofErr w:type="spellEnd"/>
      <w:r w:rsidRPr="008979C4">
        <w:rPr>
          <w:color w:val="000000"/>
        </w:rPr>
        <w:t xml:space="preserve"> 11 марта 1801г. И первые преобразования Александра I. Проект </w:t>
      </w:r>
      <w:proofErr w:type="spellStart"/>
      <w:r w:rsidRPr="008979C4">
        <w:rPr>
          <w:color w:val="000000"/>
        </w:rPr>
        <w:t>Ф.Лагарпа</w:t>
      </w:r>
      <w:proofErr w:type="spellEnd"/>
      <w:r w:rsidRPr="008979C4">
        <w:rPr>
          <w:color w:val="000000"/>
        </w:rPr>
        <w:t xml:space="preserve">. Негласный комитет. Указ о вольных хлебопашцах. Реформа народного просвещения. Аграрная реформа в Прибалтике. Международное положение России в начале века. Основные цели и направления внешней политики. Россия в антифранцузских коалициях. Войны России с Турцией и Ираном. Расширение российского присутствия на Кавказе. Вхождение Абхазии в состав России. </w:t>
      </w:r>
      <w:proofErr w:type="spellStart"/>
      <w:r w:rsidRPr="008979C4">
        <w:rPr>
          <w:color w:val="000000"/>
        </w:rPr>
        <w:t>Тильзитский</w:t>
      </w:r>
      <w:proofErr w:type="spellEnd"/>
      <w:r w:rsidRPr="008979C4">
        <w:rPr>
          <w:color w:val="000000"/>
        </w:rPr>
        <w:t xml:space="preserve"> мир 1807г. И его последствия. Присоединение к России Финляндии. Разрыв русско-французского союза.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 xml:space="preserve">Личность М.М. Сперанского. Реформы </w:t>
      </w:r>
      <w:proofErr w:type="spellStart"/>
      <w:r w:rsidRPr="008979C4">
        <w:rPr>
          <w:color w:val="000000"/>
        </w:rPr>
        <w:t>М.М.Сперанского</w:t>
      </w:r>
      <w:proofErr w:type="spellEnd"/>
      <w:r w:rsidRPr="008979C4">
        <w:rPr>
          <w:color w:val="000000"/>
        </w:rPr>
        <w:t xml:space="preserve">. «Введение к уложению государственных законов». Учреждение Государственного совета. Экономические реформы. Отставка </w:t>
      </w:r>
      <w:proofErr w:type="spellStart"/>
      <w:r w:rsidRPr="008979C4">
        <w:rPr>
          <w:color w:val="000000"/>
        </w:rPr>
        <w:t>М.М.Сперанского</w:t>
      </w:r>
      <w:proofErr w:type="spellEnd"/>
      <w:r w:rsidRPr="008979C4">
        <w:rPr>
          <w:color w:val="000000"/>
        </w:rPr>
        <w:t>: причины и последствия.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 xml:space="preserve">Биография А.А. Аракчеева. Экономический кризис 1812 – 1815 гг. Аграрный проект </w:t>
      </w:r>
      <w:proofErr w:type="spellStart"/>
      <w:r w:rsidRPr="008979C4">
        <w:rPr>
          <w:color w:val="000000"/>
        </w:rPr>
        <w:t>А.А.Аракчеева</w:t>
      </w:r>
      <w:proofErr w:type="spellEnd"/>
      <w:r w:rsidRPr="008979C4">
        <w:rPr>
          <w:color w:val="000000"/>
        </w:rPr>
        <w:t xml:space="preserve">. Проект крестьянской реформы </w:t>
      </w:r>
      <w:proofErr w:type="spellStart"/>
      <w:r w:rsidRPr="008979C4">
        <w:rPr>
          <w:color w:val="000000"/>
        </w:rPr>
        <w:t>Д.А.Гурьева</w:t>
      </w:r>
      <w:proofErr w:type="spellEnd"/>
      <w:r w:rsidRPr="008979C4">
        <w:rPr>
          <w:color w:val="000000"/>
        </w:rPr>
        <w:t>. Развитие промышленности и торговли.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 xml:space="preserve">Личность М.И. Кутузова. Начало войны. Планы и силы сторон. Смоленское сражение. </w:t>
      </w:r>
      <w:proofErr w:type="spellStart"/>
      <w:r w:rsidRPr="008979C4">
        <w:rPr>
          <w:color w:val="000000"/>
        </w:rPr>
        <w:t>М.И.Кутузов</w:t>
      </w:r>
      <w:proofErr w:type="spellEnd"/>
      <w:r w:rsidRPr="008979C4">
        <w:rPr>
          <w:color w:val="000000"/>
        </w:rPr>
        <w:t xml:space="preserve"> Бородинское сражение и его значение. </w:t>
      </w:r>
      <w:proofErr w:type="spellStart"/>
      <w:r w:rsidRPr="008979C4">
        <w:rPr>
          <w:color w:val="000000"/>
        </w:rPr>
        <w:t>Тарутинский</w:t>
      </w:r>
      <w:proofErr w:type="spellEnd"/>
      <w:r w:rsidRPr="008979C4">
        <w:rPr>
          <w:color w:val="000000"/>
        </w:rPr>
        <w:t xml:space="preserve"> маневр. Партизанское движение. Гибель «великой армии» Наполеона. Освобождение России от захватчиков.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>Личность Наполеона Бонапарта.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>Портреты героев. Их роль в войне 1812 года.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 xml:space="preserve">Биография декабристов. Предпосылки возникновения и идейные основы общественных движений. Тайные масонские организации. Союз спасения. Союз благоденствия. Южное и Северное общества. Программные проекты </w:t>
      </w:r>
      <w:proofErr w:type="spellStart"/>
      <w:r w:rsidRPr="008979C4">
        <w:rPr>
          <w:color w:val="000000"/>
        </w:rPr>
        <w:t>П.И.Пестеля</w:t>
      </w:r>
      <w:proofErr w:type="spellEnd"/>
      <w:r w:rsidRPr="008979C4">
        <w:rPr>
          <w:color w:val="000000"/>
        </w:rPr>
        <w:t xml:space="preserve"> и </w:t>
      </w:r>
      <w:proofErr w:type="spellStart"/>
      <w:r w:rsidRPr="008979C4">
        <w:rPr>
          <w:color w:val="000000"/>
        </w:rPr>
        <w:t>Н.М.Муравьева</w:t>
      </w:r>
      <w:proofErr w:type="spellEnd"/>
      <w:r w:rsidRPr="008979C4">
        <w:rPr>
          <w:color w:val="000000"/>
        </w:rPr>
        <w:t>. Власть и общественные движения. Восстание декабристов. Смерть Александра I и возникновение династического кризиса. Восстание 14 декабря 1825г. и его значение. Выступление Черниговского полка на Украине. Историческое значение и последствия восстания декабристов.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>Личность Николая Первого. Укрепление роли государственного аппарата. Укрепление социальной базы царизма. Попытки решения крестьянского вопроса. Ужесточение контроля над обществом. Централизация, бюрократизация государственного управления. Свод законов Российской империи. Русская православная церковь и государство. Усиление борьбы с революционными настроениями.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 xml:space="preserve">Личность Е.Ф. </w:t>
      </w:r>
      <w:proofErr w:type="spellStart"/>
      <w:r w:rsidRPr="008979C4">
        <w:rPr>
          <w:color w:val="000000"/>
        </w:rPr>
        <w:t>Канкрина</w:t>
      </w:r>
      <w:proofErr w:type="spellEnd"/>
      <w:r w:rsidRPr="008979C4">
        <w:rPr>
          <w:color w:val="000000"/>
        </w:rPr>
        <w:t xml:space="preserve">. Противоречия хозяйственного развития. Кризис феодально-крепостнической системы. Начало промышленного переворота. Первые железные дороги. Новые явления в промышленности, сельском хозяйстве и торговле. Финансовая реформа </w:t>
      </w:r>
      <w:proofErr w:type="spellStart"/>
      <w:r w:rsidRPr="008979C4">
        <w:rPr>
          <w:color w:val="000000"/>
        </w:rPr>
        <w:t>Е.Ф.Канкрина</w:t>
      </w:r>
      <w:proofErr w:type="spellEnd"/>
      <w:r w:rsidRPr="008979C4">
        <w:rPr>
          <w:color w:val="000000"/>
        </w:rPr>
        <w:t xml:space="preserve">. Реформа управления государственными крестьянами </w:t>
      </w:r>
      <w:proofErr w:type="spellStart"/>
      <w:r w:rsidRPr="008979C4">
        <w:rPr>
          <w:color w:val="000000"/>
        </w:rPr>
        <w:t>П.Д.Киселева</w:t>
      </w:r>
      <w:proofErr w:type="spellEnd"/>
      <w:r w:rsidRPr="008979C4">
        <w:rPr>
          <w:color w:val="000000"/>
        </w:rPr>
        <w:t>. Рост городов.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>Роль А.С. Пушкина в истории и культуре России.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 xml:space="preserve">Деятельность </w:t>
      </w:r>
      <w:proofErr w:type="spellStart"/>
      <w:r w:rsidRPr="008979C4">
        <w:rPr>
          <w:color w:val="000000"/>
        </w:rPr>
        <w:t>А.И.Герцена</w:t>
      </w:r>
      <w:proofErr w:type="spellEnd"/>
      <w:r w:rsidRPr="008979C4">
        <w:rPr>
          <w:color w:val="000000"/>
        </w:rPr>
        <w:t>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>Биография. Роль Чаадаева С.С. в истории.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>Крымская война и ее герои: Нахимов, Корнилов, Истомин, Пирогов.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8979C4">
        <w:rPr>
          <w:b/>
          <w:color w:val="000000"/>
        </w:rPr>
        <w:t>Часть II. Исторические личности второй половины XIX века (1</w:t>
      </w:r>
      <w:r>
        <w:rPr>
          <w:b/>
          <w:color w:val="000000"/>
        </w:rPr>
        <w:t>6</w:t>
      </w:r>
      <w:r w:rsidRPr="008979C4">
        <w:rPr>
          <w:b/>
          <w:color w:val="000000"/>
        </w:rPr>
        <w:t>ч).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 xml:space="preserve">Личность Александра Второго. Социально-экономическое развитие страны к началу 60-х гг. </w:t>
      </w:r>
      <w:proofErr w:type="spellStart"/>
      <w:r w:rsidRPr="008979C4">
        <w:rPr>
          <w:color w:val="000000"/>
        </w:rPr>
        <w:t>XIXв</w:t>
      </w:r>
      <w:proofErr w:type="spellEnd"/>
      <w:r w:rsidRPr="008979C4">
        <w:rPr>
          <w:color w:val="000000"/>
        </w:rPr>
        <w:t>. Настроения в обществе. Смягчение политического режима. Предпосылки и причины отмены крепостного права. Подготовка крестьянской реформы. Основные положения Крестьянской реформы 1861г. Значение отмены крепостного права.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>Личность революционеров</w:t>
      </w:r>
      <w:r w:rsidRPr="008979C4">
        <w:rPr>
          <w:i/>
          <w:iCs/>
          <w:color w:val="000000"/>
        </w:rPr>
        <w:t>. </w:t>
      </w:r>
      <w:r w:rsidRPr="008979C4">
        <w:rPr>
          <w:color w:val="000000"/>
        </w:rPr>
        <w:t xml:space="preserve">Особенности российского либерализма середины 1850 -1860 гг. Тверской адрес 1862г. Разногласия в либеральном движении. Земский конституционализм. Консерваторы и реформы. </w:t>
      </w:r>
      <w:proofErr w:type="spellStart"/>
      <w:r w:rsidRPr="008979C4">
        <w:rPr>
          <w:color w:val="000000"/>
        </w:rPr>
        <w:t>М.Н.Катков</w:t>
      </w:r>
      <w:proofErr w:type="spellEnd"/>
      <w:r w:rsidRPr="008979C4">
        <w:rPr>
          <w:color w:val="000000"/>
        </w:rPr>
        <w:t xml:space="preserve">. Причины роста революционного движения в пореформенный период. </w:t>
      </w:r>
      <w:proofErr w:type="spellStart"/>
      <w:r w:rsidRPr="008979C4">
        <w:rPr>
          <w:color w:val="000000"/>
        </w:rPr>
        <w:t>Н.Г.Чернышевский</w:t>
      </w:r>
      <w:proofErr w:type="spellEnd"/>
      <w:r w:rsidRPr="008979C4">
        <w:rPr>
          <w:color w:val="000000"/>
        </w:rPr>
        <w:t xml:space="preserve">. Теоретики революционного народничества: </w:t>
      </w:r>
      <w:proofErr w:type="spellStart"/>
      <w:r w:rsidRPr="008979C4">
        <w:rPr>
          <w:color w:val="000000"/>
        </w:rPr>
        <w:t>М.А.Бакунин</w:t>
      </w:r>
      <w:proofErr w:type="spellEnd"/>
      <w:r w:rsidRPr="008979C4">
        <w:rPr>
          <w:color w:val="000000"/>
        </w:rPr>
        <w:t xml:space="preserve">, </w:t>
      </w:r>
      <w:proofErr w:type="spellStart"/>
      <w:r w:rsidRPr="008979C4">
        <w:rPr>
          <w:color w:val="000000"/>
        </w:rPr>
        <w:t>П.Л.Лавров</w:t>
      </w:r>
      <w:proofErr w:type="spellEnd"/>
      <w:r w:rsidRPr="008979C4">
        <w:rPr>
          <w:color w:val="000000"/>
        </w:rPr>
        <w:t xml:space="preserve">, </w:t>
      </w:r>
      <w:proofErr w:type="spellStart"/>
      <w:r w:rsidRPr="008979C4">
        <w:rPr>
          <w:color w:val="000000"/>
        </w:rPr>
        <w:t>П.Н.Ткачев</w:t>
      </w:r>
      <w:proofErr w:type="spellEnd"/>
      <w:r w:rsidRPr="008979C4">
        <w:rPr>
          <w:color w:val="000000"/>
        </w:rPr>
        <w:t xml:space="preserve">. Народнические организации. </w:t>
      </w:r>
      <w:proofErr w:type="spellStart"/>
      <w:r w:rsidRPr="008979C4">
        <w:rPr>
          <w:color w:val="000000"/>
        </w:rPr>
        <w:t>С.Г.Нечаев</w:t>
      </w:r>
      <w:proofErr w:type="spellEnd"/>
      <w:r w:rsidRPr="008979C4">
        <w:rPr>
          <w:color w:val="000000"/>
        </w:rPr>
        <w:t xml:space="preserve"> и «</w:t>
      </w:r>
      <w:proofErr w:type="spellStart"/>
      <w:r w:rsidRPr="008979C4">
        <w:rPr>
          <w:color w:val="000000"/>
        </w:rPr>
        <w:t>нечаевщина</w:t>
      </w:r>
      <w:proofErr w:type="spellEnd"/>
      <w:r w:rsidRPr="008979C4">
        <w:rPr>
          <w:color w:val="000000"/>
        </w:rPr>
        <w:t xml:space="preserve">». «Хождение в народ», «Земля и воля». Первые рабочие организации. «Народная воля». </w:t>
      </w:r>
      <w:proofErr w:type="spellStart"/>
      <w:r w:rsidRPr="008979C4">
        <w:rPr>
          <w:color w:val="000000"/>
        </w:rPr>
        <w:t>С.Перовская</w:t>
      </w:r>
      <w:proofErr w:type="spellEnd"/>
      <w:r w:rsidRPr="008979C4">
        <w:rPr>
          <w:color w:val="000000"/>
        </w:rPr>
        <w:t xml:space="preserve">, </w:t>
      </w:r>
      <w:proofErr w:type="spellStart"/>
      <w:r w:rsidRPr="008979C4">
        <w:rPr>
          <w:color w:val="000000"/>
        </w:rPr>
        <w:t>А.Желябов</w:t>
      </w:r>
      <w:proofErr w:type="spellEnd"/>
      <w:r w:rsidRPr="008979C4">
        <w:rPr>
          <w:color w:val="000000"/>
        </w:rPr>
        <w:t>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>«Тигренок» Бакунина (С.Г. Нечаев). Личность в истории.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 xml:space="preserve">«Белый </w:t>
      </w:r>
      <w:proofErr w:type="gramStart"/>
      <w:r w:rsidRPr="008979C4">
        <w:rPr>
          <w:color w:val="000000"/>
        </w:rPr>
        <w:t>генерал»  (</w:t>
      </w:r>
      <w:proofErr w:type="spellStart"/>
      <w:proofErr w:type="gramEnd"/>
      <w:r w:rsidRPr="008979C4">
        <w:rPr>
          <w:color w:val="000000"/>
        </w:rPr>
        <w:t>М.Д.Скобелев</w:t>
      </w:r>
      <w:proofErr w:type="spellEnd"/>
      <w:r w:rsidRPr="008979C4">
        <w:rPr>
          <w:color w:val="000000"/>
        </w:rPr>
        <w:t>)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>Биография. Основные направления внешней политики России. Европейская политика России. Завершение кавказской войны. Политика России в Средней Азии. Дальневосточная политика. Продажа Аляски. Русско-турецкая война 1877-1878гг.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8979C4">
        <w:rPr>
          <w:color w:val="000000"/>
        </w:rPr>
        <w:t>От  реформ</w:t>
      </w:r>
      <w:proofErr w:type="gramEnd"/>
      <w:r w:rsidRPr="008979C4">
        <w:rPr>
          <w:color w:val="000000"/>
        </w:rPr>
        <w:t xml:space="preserve"> к контрреформам (Александр Третий и </w:t>
      </w:r>
      <w:proofErr w:type="spellStart"/>
      <w:r w:rsidRPr="008979C4">
        <w:rPr>
          <w:color w:val="000000"/>
        </w:rPr>
        <w:t>К.П.Победоносцев</w:t>
      </w:r>
      <w:proofErr w:type="spellEnd"/>
      <w:r w:rsidRPr="008979C4">
        <w:rPr>
          <w:color w:val="000000"/>
        </w:rPr>
        <w:t>).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 xml:space="preserve">Биография </w:t>
      </w:r>
      <w:proofErr w:type="spellStart"/>
      <w:r w:rsidRPr="008979C4">
        <w:rPr>
          <w:color w:val="000000"/>
        </w:rPr>
        <w:t>К.П.Победоносцева</w:t>
      </w:r>
      <w:proofErr w:type="spellEnd"/>
      <w:r w:rsidRPr="008979C4">
        <w:rPr>
          <w:color w:val="000000"/>
        </w:rPr>
        <w:t>. Попытки решения крестьянского вопроса. Начало рабочего законодательства. Усиление борьбы с политическим радикализмом. Политика в области просвещения и печати. Укрепление позиций дворянства. Наступление на местное самоуправление. Национальная и религиозная политика Александра III.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>Ученый мыслитель, революционер (</w:t>
      </w:r>
      <w:proofErr w:type="spellStart"/>
      <w:r w:rsidRPr="008979C4">
        <w:rPr>
          <w:color w:val="000000"/>
        </w:rPr>
        <w:t>П.А.Кропоткин</w:t>
      </w:r>
      <w:proofErr w:type="spellEnd"/>
      <w:r w:rsidRPr="008979C4">
        <w:rPr>
          <w:color w:val="000000"/>
        </w:rPr>
        <w:t>).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>Биография. Роль личности в истории.</w:t>
      </w:r>
    </w:p>
    <w:p w:rsid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</w:rPr>
        <w:t>Культура «золотого века»: художники, писатели, театр.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979C4">
        <w:rPr>
          <w:color w:val="000000"/>
          <w:shd w:val="clear" w:color="auto" w:fill="FFFFFF"/>
        </w:rPr>
        <w:t>Заключительное занятие. Роль личности в истории.</w:t>
      </w:r>
    </w:p>
    <w:p w:rsidR="008979C4" w:rsidRPr="008979C4" w:rsidRDefault="008979C4" w:rsidP="008979C4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 ТЕМАТИЧЕСКОЕ ПЛАНИРОВАНИЕ.</w:t>
      </w:r>
    </w:p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5555"/>
        <w:gridCol w:w="2870"/>
      </w:tblGrid>
      <w:tr w:rsidR="008979C4" w:rsidRPr="006155AF" w:rsidTr="00D07B3A">
        <w:trPr>
          <w:trHeight w:val="317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C4" w:rsidRPr="006155AF" w:rsidRDefault="008979C4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C4" w:rsidRPr="006155AF" w:rsidRDefault="008979C4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79C4" w:rsidRPr="006155AF" w:rsidRDefault="008979C4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C4" w:rsidRPr="006155AF" w:rsidRDefault="008979C4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  <w:p w:rsidR="008979C4" w:rsidRPr="006155AF" w:rsidRDefault="008979C4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979C4" w:rsidRPr="006155AF" w:rsidTr="00D07B3A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C4" w:rsidRPr="006155AF" w:rsidRDefault="008979C4" w:rsidP="00D07B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C4" w:rsidRPr="006155AF" w:rsidRDefault="008979C4" w:rsidP="00D07B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C4" w:rsidRPr="006155AF" w:rsidRDefault="008979C4" w:rsidP="00D07B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9C4" w:rsidRPr="006155AF" w:rsidTr="00D07B3A">
        <w:trPr>
          <w:trHeight w:val="88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C4" w:rsidRPr="006155AF" w:rsidRDefault="008979C4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C4" w:rsidRPr="008979C4" w:rsidRDefault="008979C4" w:rsidP="008979C4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8979C4">
              <w:rPr>
                <w:b/>
                <w:color w:val="000000"/>
              </w:rPr>
              <w:t xml:space="preserve">Часть I. Исторические личности первой половины XIX века </w:t>
            </w:r>
          </w:p>
          <w:p w:rsidR="008979C4" w:rsidRPr="008979C4" w:rsidRDefault="008979C4" w:rsidP="008979C4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 xml:space="preserve">Личность Александра </w:t>
            </w:r>
            <w:proofErr w:type="spellStart"/>
            <w:r w:rsidRPr="008979C4">
              <w:rPr>
                <w:color w:val="000000"/>
              </w:rPr>
              <w:t>Первого.Переворот</w:t>
            </w:r>
            <w:proofErr w:type="spellEnd"/>
            <w:r w:rsidRPr="008979C4">
              <w:rPr>
                <w:color w:val="000000"/>
              </w:rPr>
              <w:t xml:space="preserve"> 11 марта 1801г. И первые преобразования Александра I. Проект </w:t>
            </w:r>
            <w:proofErr w:type="spellStart"/>
            <w:r w:rsidRPr="008979C4">
              <w:rPr>
                <w:color w:val="000000"/>
              </w:rPr>
              <w:t>Ф.Лагарпа</w:t>
            </w:r>
            <w:proofErr w:type="spellEnd"/>
            <w:r w:rsidRPr="008979C4">
              <w:rPr>
                <w:color w:val="000000"/>
              </w:rPr>
              <w:t xml:space="preserve">. Негласный комитет. Указ о вольных хлебопашцах. Реформа народного просвещения. Аграрная реформа в Прибалтике. Международное положение России в начале века. Основные цели и направления внешней политики. Россия в антифранцузских коалициях. Войны России с Турцией и Ираном. Расширение российского присутствия на Кавказе. Вхождение Абхазии в состав России. </w:t>
            </w:r>
            <w:proofErr w:type="spellStart"/>
            <w:r w:rsidRPr="008979C4">
              <w:rPr>
                <w:color w:val="000000"/>
              </w:rPr>
              <w:t>Тильзитский</w:t>
            </w:r>
            <w:proofErr w:type="spellEnd"/>
            <w:r w:rsidRPr="008979C4">
              <w:rPr>
                <w:color w:val="000000"/>
              </w:rPr>
              <w:t xml:space="preserve"> мир 1807г. И его последствия. Присоединение к России Финляндии. Разрыв русско-французского союза.</w:t>
            </w:r>
          </w:p>
          <w:p w:rsidR="008979C4" w:rsidRPr="006155AF" w:rsidRDefault="008979C4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C4" w:rsidRPr="00152D7F" w:rsidRDefault="008979C4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D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8979C4" w:rsidRPr="00152D7F" w:rsidRDefault="008979C4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79C4" w:rsidRPr="00152D7F" w:rsidRDefault="008979C4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79C4" w:rsidRPr="00152D7F" w:rsidRDefault="008979C4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79C4" w:rsidRPr="006155AF" w:rsidTr="00D07B3A">
        <w:trPr>
          <w:trHeight w:val="2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C4" w:rsidRPr="006155AF" w:rsidRDefault="008979C4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 xml:space="preserve">Личность М.М. Сперанского. Реформы </w:t>
            </w:r>
            <w:proofErr w:type="spellStart"/>
            <w:r w:rsidRPr="008979C4">
              <w:rPr>
                <w:color w:val="000000"/>
              </w:rPr>
              <w:t>М.М.Сперанского</w:t>
            </w:r>
            <w:proofErr w:type="spellEnd"/>
            <w:r w:rsidRPr="008979C4">
              <w:rPr>
                <w:color w:val="000000"/>
              </w:rPr>
              <w:t xml:space="preserve">. «Введение к уложению государственных законов». Учреждение Государственного совета. Экономические реформы. Отставка </w:t>
            </w:r>
            <w:proofErr w:type="spellStart"/>
            <w:r w:rsidRPr="008979C4">
              <w:rPr>
                <w:color w:val="000000"/>
              </w:rPr>
              <w:t>М.М.Сперанского</w:t>
            </w:r>
            <w:proofErr w:type="spellEnd"/>
            <w:r w:rsidRPr="008979C4">
              <w:rPr>
                <w:color w:val="000000"/>
              </w:rPr>
              <w:t>: причины и последствия.</w:t>
            </w:r>
          </w:p>
          <w:p w:rsidR="008979C4" w:rsidRPr="006155AF" w:rsidRDefault="008979C4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C4" w:rsidRP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79C4" w:rsidRPr="006155AF" w:rsidTr="00D07B3A">
        <w:trPr>
          <w:trHeight w:val="21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C4" w:rsidRPr="006155AF" w:rsidRDefault="008979C4" w:rsidP="00D07B3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 xml:space="preserve">Биография А.А. Аракчеева. Экономический кризис 1812 – 1815 гг. Аграрный проект </w:t>
            </w:r>
            <w:proofErr w:type="spellStart"/>
            <w:r w:rsidRPr="008979C4">
              <w:rPr>
                <w:color w:val="000000"/>
              </w:rPr>
              <w:t>А.А.Аракчеева</w:t>
            </w:r>
            <w:proofErr w:type="spellEnd"/>
            <w:r w:rsidRPr="008979C4">
              <w:rPr>
                <w:color w:val="000000"/>
              </w:rPr>
              <w:t xml:space="preserve">. Проект крестьянской реформы </w:t>
            </w:r>
            <w:proofErr w:type="spellStart"/>
            <w:r w:rsidRPr="008979C4">
              <w:rPr>
                <w:color w:val="000000"/>
              </w:rPr>
              <w:t>Д.А.Гурьева</w:t>
            </w:r>
            <w:proofErr w:type="spellEnd"/>
            <w:r w:rsidRPr="008979C4">
              <w:rPr>
                <w:color w:val="000000"/>
              </w:rPr>
              <w:t>. Развитие промышленности и торговли.</w:t>
            </w:r>
          </w:p>
          <w:p w:rsidR="008979C4" w:rsidRPr="006155AF" w:rsidRDefault="008979C4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C4" w:rsidRP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79C4" w:rsidRPr="006155AF" w:rsidTr="00D07B3A">
        <w:trPr>
          <w:trHeight w:val="24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C4" w:rsidRPr="006155AF" w:rsidRDefault="008979C4" w:rsidP="00D07B3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C4" w:rsidRPr="006155A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Личность М.И. Кутузова. Начало войны. Планы и силы сторон. Смоленское сражение. </w:t>
            </w:r>
            <w:proofErr w:type="spellStart"/>
            <w:r w:rsidRPr="0089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М.И.Кутузов</w:t>
            </w:r>
            <w:proofErr w:type="spellEnd"/>
            <w:r w:rsidRPr="0089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Бородинское сражение и его значение. </w:t>
            </w:r>
            <w:proofErr w:type="spellStart"/>
            <w:r w:rsidRPr="0089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Тарутинский</w:t>
            </w:r>
            <w:proofErr w:type="spellEnd"/>
            <w:r w:rsidRPr="0089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маневр. Партизанское движение. Гибель «великой армии» Наполеона. Освобождение России от захватчиков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C4" w:rsidRP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79C4" w:rsidRPr="006155AF" w:rsidTr="00D07B3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9C4" w:rsidRPr="006155AF" w:rsidRDefault="008979C4" w:rsidP="00D07B3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>Личность Наполеона Бонапарта.</w:t>
            </w:r>
          </w:p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>Портреты героев. Их роль в войне 1812 года.</w:t>
            </w:r>
          </w:p>
          <w:p w:rsidR="008979C4" w:rsidRDefault="008979C4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2D7F" w:rsidRPr="006155A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C4" w:rsidRP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D7F" w:rsidRPr="006155AF" w:rsidTr="00D07B3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6155AF" w:rsidRDefault="00152D7F" w:rsidP="00D07B3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 xml:space="preserve">Биография декабристов. Предпосылки возникновения и идейные основы общественных движений. Тайные масонские организации. Союз спасения. Союз благоденствия. Южное и Северное общества. Программные проекты </w:t>
            </w:r>
            <w:proofErr w:type="spellStart"/>
            <w:r w:rsidRPr="008979C4">
              <w:rPr>
                <w:color w:val="000000"/>
              </w:rPr>
              <w:t>П.И.Пестеля</w:t>
            </w:r>
            <w:proofErr w:type="spellEnd"/>
            <w:r w:rsidRPr="008979C4">
              <w:rPr>
                <w:color w:val="000000"/>
              </w:rPr>
              <w:t xml:space="preserve"> и </w:t>
            </w:r>
            <w:proofErr w:type="spellStart"/>
            <w:r w:rsidRPr="008979C4">
              <w:rPr>
                <w:color w:val="000000"/>
              </w:rPr>
              <w:t>Н.М.Муравьева</w:t>
            </w:r>
            <w:proofErr w:type="spellEnd"/>
            <w:r w:rsidRPr="008979C4">
              <w:rPr>
                <w:color w:val="000000"/>
              </w:rPr>
              <w:t>. Власть и общественные движения. Восстание декабристов. Смерть Александра I и возникновение династического кризиса. Восстание 14 декабря 1825г. и его значение. Выступление Черниговского полка на Украине. Историческое значение и последствия восстания декабристов.</w:t>
            </w:r>
          </w:p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D7F" w:rsidRPr="006155AF" w:rsidTr="00D07B3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6155AF" w:rsidRDefault="00152D7F" w:rsidP="00D07B3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>Личность Николая Первого. Укрепление роли государственного аппарата. Укрепление социальной базы царизма. Попытки решения крестьянского вопроса. Ужесточение контроля над обществом. Централизация, бюрократизация государственного управления. Свод законов Российской империи. Русская православная церковь и государство. Усиление борьбы с революционными настроениями.</w:t>
            </w:r>
          </w:p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D7F" w:rsidRPr="006155AF" w:rsidTr="00D07B3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6155AF" w:rsidRDefault="00152D7F" w:rsidP="00D07B3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 xml:space="preserve">Личность Е.Ф. </w:t>
            </w:r>
            <w:proofErr w:type="spellStart"/>
            <w:r w:rsidRPr="008979C4">
              <w:rPr>
                <w:color w:val="000000"/>
              </w:rPr>
              <w:t>Канкрина</w:t>
            </w:r>
            <w:proofErr w:type="spellEnd"/>
            <w:r w:rsidRPr="008979C4">
              <w:rPr>
                <w:color w:val="000000"/>
              </w:rPr>
              <w:t xml:space="preserve">. Противоречия хозяйственного развития. Кризис феодально-крепостнической системы. Начало промышленного переворота. Первые железные дороги. Новые явления в промышленности, сельском хозяйстве и торговле. Финансовая реформа </w:t>
            </w:r>
            <w:proofErr w:type="spellStart"/>
            <w:r w:rsidRPr="008979C4">
              <w:rPr>
                <w:color w:val="000000"/>
              </w:rPr>
              <w:t>Е.Ф.Канкрина</w:t>
            </w:r>
            <w:proofErr w:type="spellEnd"/>
            <w:r w:rsidRPr="008979C4">
              <w:rPr>
                <w:color w:val="000000"/>
              </w:rPr>
              <w:t xml:space="preserve">. Реформа управления государственными крестьянами </w:t>
            </w:r>
            <w:proofErr w:type="spellStart"/>
            <w:r w:rsidRPr="008979C4">
              <w:rPr>
                <w:color w:val="000000"/>
              </w:rPr>
              <w:t>П.Д.Киселева</w:t>
            </w:r>
            <w:proofErr w:type="spellEnd"/>
            <w:r w:rsidRPr="008979C4">
              <w:rPr>
                <w:color w:val="000000"/>
              </w:rPr>
              <w:t>. Рост городов.</w:t>
            </w:r>
          </w:p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D7F" w:rsidRPr="006155AF" w:rsidTr="00D07B3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6155AF" w:rsidRDefault="00152D7F" w:rsidP="00D07B3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>Роль А.С. Пушкина в истории и культуре России.</w:t>
            </w:r>
          </w:p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D7F" w:rsidRPr="006155AF" w:rsidTr="00D07B3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6155AF" w:rsidRDefault="00152D7F" w:rsidP="00D07B3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 xml:space="preserve">Деятельность </w:t>
            </w:r>
            <w:proofErr w:type="spellStart"/>
            <w:r w:rsidRPr="008979C4">
              <w:rPr>
                <w:color w:val="000000"/>
              </w:rPr>
              <w:t>А.И.Герцена</w:t>
            </w:r>
            <w:proofErr w:type="spellEnd"/>
            <w:r w:rsidRPr="008979C4">
              <w:rPr>
                <w:color w:val="000000"/>
              </w:rPr>
              <w:t>.</w:t>
            </w:r>
          </w:p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D7F" w:rsidRPr="006155AF" w:rsidTr="00D07B3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6155AF" w:rsidRDefault="00152D7F" w:rsidP="00D07B3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>Биография. Роль Чаадаева С.С. в истории.</w:t>
            </w:r>
          </w:p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D7F" w:rsidRPr="006155AF" w:rsidTr="00D07B3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6155AF" w:rsidRDefault="00152D7F" w:rsidP="00D07B3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>Крымская война и ее герои: Нахимов, Корнилов, Истомин, Пирогов.</w:t>
            </w:r>
          </w:p>
          <w:p w:rsidR="00152D7F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152D7F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152D7F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D7F" w:rsidRPr="006155AF" w:rsidTr="00D07B3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6155AF" w:rsidRDefault="00152D7F" w:rsidP="00D07B3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  <w:r w:rsidRPr="008979C4">
              <w:rPr>
                <w:b/>
                <w:color w:val="000000"/>
              </w:rPr>
              <w:t>Часть II. Исторические личн</w:t>
            </w:r>
            <w:r>
              <w:rPr>
                <w:b/>
                <w:color w:val="000000"/>
              </w:rPr>
              <w:t>ости второй половины XIX века</w:t>
            </w:r>
          </w:p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 xml:space="preserve">Личность Александра Второго. Социально-экономическое развитие страны к началу 60-х гг. </w:t>
            </w:r>
            <w:proofErr w:type="spellStart"/>
            <w:r w:rsidRPr="008979C4">
              <w:rPr>
                <w:color w:val="000000"/>
              </w:rPr>
              <w:t>XIXв</w:t>
            </w:r>
            <w:proofErr w:type="spellEnd"/>
            <w:r w:rsidRPr="008979C4">
              <w:rPr>
                <w:color w:val="000000"/>
              </w:rPr>
              <w:t>. Настроения в обществе. Смягчение политического режима. Предпосылки и причины отмены крепостного права. Подготовка крестьянской реформы. Основные положения Крестьянской реформы 1861г. Значение отмены крепостного права.</w:t>
            </w:r>
          </w:p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D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2D7F" w:rsidRP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52D7F" w:rsidRPr="006155AF" w:rsidTr="00D07B3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6155AF" w:rsidRDefault="00152D7F" w:rsidP="00D07B3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>Личность революционеров</w:t>
            </w:r>
            <w:r w:rsidRPr="008979C4">
              <w:rPr>
                <w:i/>
                <w:iCs/>
                <w:color w:val="000000"/>
              </w:rPr>
              <w:t>. </w:t>
            </w:r>
            <w:r w:rsidRPr="008979C4">
              <w:rPr>
                <w:color w:val="000000"/>
              </w:rPr>
              <w:t xml:space="preserve">Особенности российского либерализма середины 1850 -1860 гг. Тверской адрес 1862г. Разногласия в либеральном движении. Земский конституционализм. Консерваторы и реформы. </w:t>
            </w:r>
            <w:proofErr w:type="spellStart"/>
            <w:r w:rsidRPr="008979C4">
              <w:rPr>
                <w:color w:val="000000"/>
              </w:rPr>
              <w:t>М.Н.Катков</w:t>
            </w:r>
            <w:proofErr w:type="spellEnd"/>
            <w:r w:rsidRPr="008979C4">
              <w:rPr>
                <w:color w:val="000000"/>
              </w:rPr>
              <w:t xml:space="preserve">. Причины роста революционного движения в пореформенный период. </w:t>
            </w:r>
            <w:proofErr w:type="spellStart"/>
            <w:r w:rsidRPr="008979C4">
              <w:rPr>
                <w:color w:val="000000"/>
              </w:rPr>
              <w:t>Н.Г.Чернышевский</w:t>
            </w:r>
            <w:proofErr w:type="spellEnd"/>
            <w:r w:rsidRPr="008979C4">
              <w:rPr>
                <w:color w:val="000000"/>
              </w:rPr>
              <w:t xml:space="preserve">. Теоретики революционного народничества: </w:t>
            </w:r>
            <w:proofErr w:type="spellStart"/>
            <w:r w:rsidRPr="008979C4">
              <w:rPr>
                <w:color w:val="000000"/>
              </w:rPr>
              <w:t>М.А.Бакунин</w:t>
            </w:r>
            <w:proofErr w:type="spellEnd"/>
            <w:r w:rsidRPr="008979C4">
              <w:rPr>
                <w:color w:val="000000"/>
              </w:rPr>
              <w:t xml:space="preserve">, </w:t>
            </w:r>
            <w:proofErr w:type="spellStart"/>
            <w:r w:rsidRPr="008979C4">
              <w:rPr>
                <w:color w:val="000000"/>
              </w:rPr>
              <w:t>П.Л.Лавров</w:t>
            </w:r>
            <w:proofErr w:type="spellEnd"/>
            <w:r w:rsidRPr="008979C4">
              <w:rPr>
                <w:color w:val="000000"/>
              </w:rPr>
              <w:t xml:space="preserve">, </w:t>
            </w:r>
            <w:proofErr w:type="spellStart"/>
            <w:r w:rsidRPr="008979C4">
              <w:rPr>
                <w:color w:val="000000"/>
              </w:rPr>
              <w:t>П.Н.Ткачев</w:t>
            </w:r>
            <w:proofErr w:type="spellEnd"/>
            <w:r w:rsidRPr="008979C4">
              <w:rPr>
                <w:color w:val="000000"/>
              </w:rPr>
              <w:t xml:space="preserve">. Народнические организации. </w:t>
            </w:r>
            <w:proofErr w:type="spellStart"/>
            <w:r w:rsidRPr="008979C4">
              <w:rPr>
                <w:color w:val="000000"/>
              </w:rPr>
              <w:t>С.Г.Нечаев</w:t>
            </w:r>
            <w:proofErr w:type="spellEnd"/>
            <w:r w:rsidRPr="008979C4">
              <w:rPr>
                <w:color w:val="000000"/>
              </w:rPr>
              <w:t xml:space="preserve"> и «</w:t>
            </w:r>
            <w:proofErr w:type="spellStart"/>
            <w:r w:rsidRPr="008979C4">
              <w:rPr>
                <w:color w:val="000000"/>
              </w:rPr>
              <w:t>нечаевщина</w:t>
            </w:r>
            <w:proofErr w:type="spellEnd"/>
            <w:r w:rsidRPr="008979C4">
              <w:rPr>
                <w:color w:val="000000"/>
              </w:rPr>
              <w:t xml:space="preserve">». «Хождение в народ», «Земля и воля». Первые рабочие организации. «Народная воля». </w:t>
            </w:r>
            <w:proofErr w:type="spellStart"/>
            <w:r w:rsidRPr="008979C4">
              <w:rPr>
                <w:color w:val="000000"/>
              </w:rPr>
              <w:t>С.Перовская</w:t>
            </w:r>
            <w:proofErr w:type="spellEnd"/>
            <w:r w:rsidRPr="008979C4">
              <w:rPr>
                <w:color w:val="000000"/>
              </w:rPr>
              <w:t xml:space="preserve">, </w:t>
            </w:r>
            <w:proofErr w:type="spellStart"/>
            <w:r w:rsidRPr="008979C4">
              <w:rPr>
                <w:color w:val="000000"/>
              </w:rPr>
              <w:t>А.Желябов</w:t>
            </w:r>
            <w:proofErr w:type="spellEnd"/>
            <w:r w:rsidRPr="008979C4">
              <w:rPr>
                <w:color w:val="000000"/>
              </w:rPr>
              <w:t>.</w:t>
            </w:r>
          </w:p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52D7F" w:rsidRPr="006155AF" w:rsidTr="00D07B3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6155AF" w:rsidRDefault="00152D7F" w:rsidP="00D07B3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>«Тигренок» Бакунина (С.Г. Нечаев). Личность в истории.</w:t>
            </w:r>
          </w:p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52D7F" w:rsidRPr="006155AF" w:rsidTr="00D07B3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6155AF" w:rsidRDefault="00152D7F" w:rsidP="00D07B3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 xml:space="preserve">«Белый </w:t>
            </w:r>
            <w:proofErr w:type="gramStart"/>
            <w:r w:rsidRPr="008979C4">
              <w:rPr>
                <w:color w:val="000000"/>
              </w:rPr>
              <w:t>генерал»  (</w:t>
            </w:r>
            <w:proofErr w:type="spellStart"/>
            <w:proofErr w:type="gramEnd"/>
            <w:r w:rsidRPr="008979C4">
              <w:rPr>
                <w:color w:val="000000"/>
              </w:rPr>
              <w:t>М.Д.Скобелев</w:t>
            </w:r>
            <w:proofErr w:type="spellEnd"/>
            <w:r w:rsidRPr="008979C4">
              <w:rPr>
                <w:color w:val="000000"/>
              </w:rPr>
              <w:t>)</w:t>
            </w:r>
          </w:p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>Биография. Основные направления внешней политики России. Европейская политика России. Завершение кавказской войны. Политика России в Средней Азии. Дальневосточная политика. Продажа Аляски. Русско-турецкая война 1877-1878гг.</w:t>
            </w:r>
          </w:p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52D7F" w:rsidRPr="006155AF" w:rsidTr="00D07B3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6155AF" w:rsidRDefault="00152D7F" w:rsidP="00D07B3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proofErr w:type="gramStart"/>
            <w:r w:rsidRPr="008979C4">
              <w:rPr>
                <w:color w:val="000000"/>
              </w:rPr>
              <w:t>От  реформ</w:t>
            </w:r>
            <w:proofErr w:type="gramEnd"/>
            <w:r w:rsidRPr="008979C4">
              <w:rPr>
                <w:color w:val="000000"/>
              </w:rPr>
              <w:t xml:space="preserve"> к контрреформам (Александр Третий и </w:t>
            </w:r>
            <w:proofErr w:type="spellStart"/>
            <w:r w:rsidRPr="008979C4">
              <w:rPr>
                <w:color w:val="000000"/>
              </w:rPr>
              <w:t>К.П.Победоносцев</w:t>
            </w:r>
            <w:proofErr w:type="spellEnd"/>
            <w:r w:rsidRPr="008979C4">
              <w:rPr>
                <w:color w:val="000000"/>
              </w:rPr>
              <w:t>).</w:t>
            </w:r>
          </w:p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 xml:space="preserve">Биография </w:t>
            </w:r>
            <w:proofErr w:type="spellStart"/>
            <w:r w:rsidRPr="008979C4">
              <w:rPr>
                <w:color w:val="000000"/>
              </w:rPr>
              <w:t>К.П.Победоносцева</w:t>
            </w:r>
            <w:proofErr w:type="spellEnd"/>
            <w:r w:rsidRPr="008979C4">
              <w:rPr>
                <w:color w:val="000000"/>
              </w:rPr>
              <w:t>. Попытки решения крестьянского вопроса. Начало рабочего законодательства. Усиление борьбы с политическим радикализмом. Политика в области просвещения и печати. Укрепление позиций дворянства. Наступление на местное самоуправление. Национальная и религиозная политика Александра III.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52D7F" w:rsidRPr="006155AF" w:rsidTr="00D07B3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6155AF" w:rsidRDefault="00152D7F" w:rsidP="00D07B3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>Ученый мыслитель, революционер (</w:t>
            </w:r>
            <w:proofErr w:type="spellStart"/>
            <w:r w:rsidRPr="008979C4">
              <w:rPr>
                <w:color w:val="000000"/>
              </w:rPr>
              <w:t>П.А.Кропоткин</w:t>
            </w:r>
            <w:proofErr w:type="spellEnd"/>
            <w:r w:rsidRPr="008979C4">
              <w:rPr>
                <w:color w:val="000000"/>
              </w:rPr>
              <w:t>).</w:t>
            </w:r>
          </w:p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>Биография. Роль личности в истории.</w:t>
            </w:r>
          </w:p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52D7F" w:rsidRPr="006155AF" w:rsidTr="00D07B3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6155AF" w:rsidRDefault="00152D7F" w:rsidP="00D07B3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</w:rPr>
              <w:t>Культура «золотого века»: художники, писатели, театр.</w:t>
            </w:r>
          </w:p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52D7F" w:rsidRPr="006155AF" w:rsidTr="00D07B3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6155AF" w:rsidRDefault="00152D7F" w:rsidP="00D07B3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8979C4">
              <w:rPr>
                <w:color w:val="000000"/>
                <w:shd w:val="clear" w:color="auto" w:fill="FFFFFF"/>
              </w:rPr>
              <w:t>Заключительное занятие. Роль личности в истории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52D7F" w:rsidRPr="006155AF" w:rsidTr="00D07B3A">
        <w:trPr>
          <w:trHeight w:val="2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6155AF" w:rsidRDefault="00152D7F" w:rsidP="00D07B3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Pr="008979C4" w:rsidRDefault="00152D7F" w:rsidP="00152D7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F" w:rsidRDefault="00152D7F" w:rsidP="00D07B3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79C4" w:rsidRPr="008979C4" w:rsidRDefault="008979C4" w:rsidP="008979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116F" w:rsidRDefault="00A1116F"/>
    <w:sectPr w:rsidR="00A1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230"/>
    <w:multiLevelType w:val="multilevel"/>
    <w:tmpl w:val="478E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B1ED1"/>
    <w:multiLevelType w:val="multilevel"/>
    <w:tmpl w:val="C786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81B9B"/>
    <w:multiLevelType w:val="multilevel"/>
    <w:tmpl w:val="A38C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319DE"/>
    <w:multiLevelType w:val="multilevel"/>
    <w:tmpl w:val="0B24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71C9E"/>
    <w:multiLevelType w:val="multilevel"/>
    <w:tmpl w:val="331E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58"/>
    <w:rsid w:val="00094B58"/>
    <w:rsid w:val="00152D7F"/>
    <w:rsid w:val="003C3CE3"/>
    <w:rsid w:val="008979C4"/>
    <w:rsid w:val="00A1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8AC5C-1400-41D4-9170-C0A64A35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9C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9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9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979C4"/>
  </w:style>
  <w:style w:type="character" w:customStyle="1" w:styleId="c0">
    <w:name w:val="c0"/>
    <w:basedOn w:val="a0"/>
    <w:rsid w:val="0089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3</cp:revision>
  <dcterms:created xsi:type="dcterms:W3CDTF">2024-01-03T10:32:00Z</dcterms:created>
  <dcterms:modified xsi:type="dcterms:W3CDTF">2024-01-03T11:20:00Z</dcterms:modified>
</cp:coreProperties>
</file>