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 w:rsidRPr="00BF2B69"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</w:p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2B69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F2B69">
        <w:rPr>
          <w:rFonts w:ascii="Times New Roman" w:hAnsi="Times New Roman" w:cs="Times New Roman"/>
          <w:sz w:val="24"/>
          <w:szCs w:val="24"/>
        </w:rPr>
        <w:t xml:space="preserve">  муниципального района Липецкой области</w:t>
      </w: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</w:t>
      </w:r>
      <w:r w:rsidR="003D1A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2B69">
        <w:rPr>
          <w:rFonts w:ascii="Times New Roman" w:hAnsi="Times New Roman" w:cs="Times New Roman"/>
          <w:sz w:val="24"/>
          <w:szCs w:val="24"/>
        </w:rPr>
        <w:t>УТВЕРЖДАЮ</w:t>
      </w: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</w:t>
      </w:r>
      <w:r w:rsidR="003D1A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2B69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Pr="00BF2B69"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  <w:r w:rsidRPr="00BF2B6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027F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2B69">
        <w:rPr>
          <w:rFonts w:ascii="Times New Roman" w:hAnsi="Times New Roman" w:cs="Times New Roman"/>
          <w:sz w:val="24"/>
          <w:szCs w:val="24"/>
        </w:rPr>
        <w:t xml:space="preserve">  Приказ №_____от</w:t>
      </w:r>
      <w:r w:rsidR="00C027FB">
        <w:rPr>
          <w:rFonts w:ascii="Times New Roman" w:hAnsi="Times New Roman" w:cs="Times New Roman"/>
          <w:sz w:val="24"/>
          <w:szCs w:val="24"/>
        </w:rPr>
        <w:t>31.08.</w:t>
      </w:r>
      <w:r w:rsidRPr="00BF2B69">
        <w:rPr>
          <w:rFonts w:ascii="Times New Roman" w:hAnsi="Times New Roman" w:cs="Times New Roman"/>
          <w:sz w:val="24"/>
          <w:szCs w:val="24"/>
        </w:rPr>
        <w:t>20</w:t>
      </w:r>
      <w:r w:rsidR="00C027FB">
        <w:rPr>
          <w:rFonts w:ascii="Times New Roman" w:hAnsi="Times New Roman" w:cs="Times New Roman"/>
          <w:sz w:val="24"/>
          <w:szCs w:val="24"/>
        </w:rPr>
        <w:t>23</w:t>
      </w:r>
      <w:r w:rsidRPr="00BF2B69">
        <w:rPr>
          <w:rFonts w:ascii="Times New Roman" w:hAnsi="Times New Roman" w:cs="Times New Roman"/>
          <w:sz w:val="24"/>
          <w:szCs w:val="24"/>
        </w:rPr>
        <w:t>г.</w:t>
      </w: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Протокол №</w:t>
      </w:r>
      <w:r w:rsidR="00C027FB">
        <w:rPr>
          <w:rFonts w:ascii="Times New Roman" w:hAnsi="Times New Roman" w:cs="Times New Roman"/>
          <w:sz w:val="24"/>
          <w:szCs w:val="24"/>
        </w:rPr>
        <w:t>1</w:t>
      </w: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от «</w:t>
      </w:r>
      <w:r w:rsidR="00C027FB">
        <w:rPr>
          <w:rFonts w:ascii="Times New Roman" w:hAnsi="Times New Roman" w:cs="Times New Roman"/>
          <w:sz w:val="24"/>
          <w:szCs w:val="24"/>
        </w:rPr>
        <w:t>31</w:t>
      </w:r>
      <w:r w:rsidRPr="00BF2B69">
        <w:rPr>
          <w:rFonts w:ascii="Times New Roman" w:hAnsi="Times New Roman" w:cs="Times New Roman"/>
          <w:sz w:val="24"/>
          <w:szCs w:val="24"/>
        </w:rPr>
        <w:t>»</w:t>
      </w:r>
      <w:r w:rsidR="00C027FB">
        <w:rPr>
          <w:rFonts w:ascii="Times New Roman" w:hAnsi="Times New Roman" w:cs="Times New Roman"/>
          <w:sz w:val="24"/>
          <w:szCs w:val="24"/>
        </w:rPr>
        <w:t>08.</w:t>
      </w:r>
      <w:r w:rsidRPr="00BF2B69">
        <w:rPr>
          <w:rFonts w:ascii="Times New Roman" w:hAnsi="Times New Roman" w:cs="Times New Roman"/>
          <w:sz w:val="24"/>
          <w:szCs w:val="24"/>
        </w:rPr>
        <w:t>20</w:t>
      </w:r>
      <w:r w:rsidR="00C027FB">
        <w:rPr>
          <w:rFonts w:ascii="Times New Roman" w:hAnsi="Times New Roman" w:cs="Times New Roman"/>
          <w:sz w:val="24"/>
          <w:szCs w:val="24"/>
        </w:rPr>
        <w:t>23</w:t>
      </w:r>
      <w:r w:rsidRPr="00BF2B6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BF2B69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7F3ED8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3ED8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7F3ED8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3ED8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обще-интеллектуально</w:t>
      </w:r>
      <w:r w:rsidR="00596BD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596BD2">
        <w:rPr>
          <w:rFonts w:ascii="Times New Roman" w:hAnsi="Times New Roman" w:cs="Times New Roman"/>
          <w:sz w:val="24"/>
          <w:szCs w:val="24"/>
        </w:rPr>
        <w:t>ия</w:t>
      </w:r>
    </w:p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3ED8" w:rsidRPr="007F3ED8" w:rsidRDefault="007F3ED8" w:rsidP="007F3E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3ED8">
        <w:rPr>
          <w:rFonts w:ascii="Times New Roman" w:hAnsi="Times New Roman" w:cs="Times New Roman"/>
          <w:sz w:val="28"/>
          <w:szCs w:val="28"/>
        </w:rPr>
        <w:t>«</w:t>
      </w:r>
      <w:r w:rsidR="00C027FB">
        <w:rPr>
          <w:rFonts w:ascii="Times New Roman" w:hAnsi="Times New Roman" w:cs="Times New Roman"/>
          <w:sz w:val="28"/>
          <w:szCs w:val="28"/>
        </w:rPr>
        <w:t>Вокруг света</w:t>
      </w:r>
      <w:r w:rsidRPr="007F3ED8">
        <w:rPr>
          <w:rFonts w:ascii="Times New Roman" w:hAnsi="Times New Roman" w:cs="Times New Roman"/>
          <w:sz w:val="28"/>
          <w:szCs w:val="28"/>
        </w:rPr>
        <w:t>»</w:t>
      </w:r>
    </w:p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F2B69">
        <w:rPr>
          <w:rFonts w:ascii="Times New Roman" w:hAnsi="Times New Roman" w:cs="Times New Roman"/>
          <w:sz w:val="24"/>
          <w:szCs w:val="24"/>
        </w:rPr>
        <w:t>Возраст  детей</w:t>
      </w:r>
      <w:proofErr w:type="gramEnd"/>
      <w:r w:rsidRPr="00BF2B69">
        <w:rPr>
          <w:rFonts w:ascii="Times New Roman" w:hAnsi="Times New Roman" w:cs="Times New Roman"/>
          <w:sz w:val="24"/>
          <w:szCs w:val="24"/>
        </w:rPr>
        <w:t>: 1</w:t>
      </w:r>
      <w:r w:rsidR="00C027FB">
        <w:rPr>
          <w:rFonts w:ascii="Times New Roman" w:hAnsi="Times New Roman" w:cs="Times New Roman"/>
          <w:sz w:val="24"/>
          <w:szCs w:val="24"/>
        </w:rPr>
        <w:t>2</w:t>
      </w:r>
      <w:r w:rsidRPr="00BF2B69">
        <w:rPr>
          <w:rFonts w:ascii="Times New Roman" w:hAnsi="Times New Roman" w:cs="Times New Roman"/>
          <w:sz w:val="24"/>
          <w:szCs w:val="24"/>
        </w:rPr>
        <w:t>-1</w:t>
      </w:r>
      <w:r w:rsidR="00C027FB">
        <w:rPr>
          <w:rFonts w:ascii="Times New Roman" w:hAnsi="Times New Roman" w:cs="Times New Roman"/>
          <w:sz w:val="24"/>
          <w:szCs w:val="24"/>
        </w:rPr>
        <w:t>3</w:t>
      </w:r>
      <w:r w:rsidRPr="00BF2B69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596BD2">
      <w:pPr>
        <w:pStyle w:val="a3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2B69">
        <w:rPr>
          <w:rFonts w:ascii="Times New Roman" w:hAnsi="Times New Roman" w:cs="Times New Roman"/>
          <w:sz w:val="24"/>
          <w:szCs w:val="24"/>
        </w:rPr>
        <w:t xml:space="preserve">   АВТОР ПРОГРАММЫ:</w:t>
      </w: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F2B69">
        <w:rPr>
          <w:rFonts w:ascii="Times New Roman" w:hAnsi="Times New Roman" w:cs="Times New Roman"/>
          <w:sz w:val="24"/>
          <w:szCs w:val="24"/>
        </w:rPr>
        <w:t>Небогина</w:t>
      </w:r>
      <w:proofErr w:type="spellEnd"/>
      <w:r w:rsidRPr="00BF2B69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7F3ED8" w:rsidRPr="00BF2B69" w:rsidRDefault="007F3ED8" w:rsidP="007F3E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учитель географии</w:t>
      </w:r>
    </w:p>
    <w:p w:rsidR="007F3ED8" w:rsidRPr="00BF2B69" w:rsidRDefault="007F3ED8" w:rsidP="00596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F3ED8" w:rsidRPr="00BF2B69" w:rsidRDefault="007F3ED8" w:rsidP="007F3ED8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20</w:t>
      </w:r>
      <w:r w:rsidR="00C027FB">
        <w:rPr>
          <w:rFonts w:ascii="Times New Roman" w:hAnsi="Times New Roman" w:cs="Times New Roman"/>
          <w:sz w:val="24"/>
          <w:szCs w:val="24"/>
        </w:rPr>
        <w:t>23</w:t>
      </w:r>
      <w:r w:rsidRPr="00BF2B69">
        <w:rPr>
          <w:rFonts w:ascii="Times New Roman" w:hAnsi="Times New Roman" w:cs="Times New Roman"/>
          <w:sz w:val="24"/>
          <w:szCs w:val="24"/>
        </w:rPr>
        <w:t>г.</w:t>
      </w:r>
    </w:p>
    <w:p w:rsidR="007F3ED8" w:rsidRDefault="007F3ED8" w:rsidP="007F3ED8">
      <w:pPr>
        <w:rPr>
          <w:rFonts w:ascii="Times New Roman" w:hAnsi="Times New Roman" w:cs="Times New Roman"/>
          <w:sz w:val="24"/>
          <w:szCs w:val="24"/>
        </w:rPr>
      </w:pPr>
    </w:p>
    <w:p w:rsidR="00C027FB" w:rsidRPr="00BF2B69" w:rsidRDefault="00C027FB" w:rsidP="007F3ED8">
      <w:pPr>
        <w:rPr>
          <w:rFonts w:ascii="Times New Roman" w:hAnsi="Times New Roman" w:cs="Times New Roman"/>
          <w:sz w:val="24"/>
          <w:szCs w:val="24"/>
        </w:rPr>
      </w:pPr>
    </w:p>
    <w:p w:rsidR="00172211" w:rsidRDefault="00172211"/>
    <w:p w:rsidR="00596BD2" w:rsidRPr="00596BD2" w:rsidRDefault="00596BD2" w:rsidP="00596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BD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96BD2" w:rsidRPr="00596BD2" w:rsidRDefault="00596BD2" w:rsidP="00596B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BD2" w:rsidRP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  <w:r w:rsidRPr="00596BD2">
        <w:rPr>
          <w:rFonts w:ascii="Times New Roman" w:hAnsi="Times New Roman" w:cs="Times New Roman"/>
          <w:sz w:val="24"/>
          <w:szCs w:val="24"/>
        </w:rPr>
        <w:t>1.Результаты освоения курса внеурочной деятельности «</w:t>
      </w:r>
      <w:r w:rsidR="00C027FB">
        <w:rPr>
          <w:rFonts w:ascii="Times New Roman" w:hAnsi="Times New Roman" w:cs="Times New Roman"/>
          <w:sz w:val="24"/>
          <w:szCs w:val="24"/>
        </w:rPr>
        <w:t>Вокруг света</w:t>
      </w:r>
      <w:r w:rsidRPr="00596BD2">
        <w:rPr>
          <w:rFonts w:ascii="Times New Roman" w:hAnsi="Times New Roman" w:cs="Times New Roman"/>
          <w:sz w:val="24"/>
          <w:szCs w:val="24"/>
        </w:rPr>
        <w:t>».</w:t>
      </w:r>
    </w:p>
    <w:p w:rsidR="00596BD2" w:rsidRP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  <w:r w:rsidRPr="00596BD2">
        <w:rPr>
          <w:rFonts w:ascii="Times New Roman" w:hAnsi="Times New Roman" w:cs="Times New Roman"/>
          <w:sz w:val="24"/>
          <w:szCs w:val="24"/>
        </w:rPr>
        <w:t>2.Содержание курса внеурочной деятельности «</w:t>
      </w:r>
      <w:r w:rsidR="00C027FB">
        <w:rPr>
          <w:rFonts w:ascii="Times New Roman" w:hAnsi="Times New Roman" w:cs="Times New Roman"/>
          <w:sz w:val="24"/>
          <w:szCs w:val="24"/>
        </w:rPr>
        <w:t>Вокруг света</w:t>
      </w:r>
      <w:r w:rsidRPr="00596BD2">
        <w:rPr>
          <w:rFonts w:ascii="Times New Roman" w:hAnsi="Times New Roman" w:cs="Times New Roman"/>
          <w:sz w:val="24"/>
          <w:szCs w:val="24"/>
        </w:rPr>
        <w:t>».</w:t>
      </w: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  <w:r w:rsidRPr="00596BD2">
        <w:rPr>
          <w:rFonts w:ascii="Times New Roman" w:hAnsi="Times New Roman" w:cs="Times New Roman"/>
          <w:sz w:val="24"/>
          <w:szCs w:val="24"/>
        </w:rPr>
        <w:t>3.Тематическое планирование.</w:t>
      </w: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C027FB" w:rsidRDefault="00596BD2" w:rsidP="00596BD2">
      <w:pPr>
        <w:rPr>
          <w:rFonts w:ascii="Times New Roman" w:hAnsi="Times New Roman" w:cs="Times New Roman"/>
          <w:sz w:val="24"/>
          <w:szCs w:val="24"/>
        </w:rPr>
      </w:pPr>
      <w:r w:rsidRPr="00596B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РЕЗУЛЬТАТЫ ОСВОЕНИЯ КУРСА ВНЕУРОЧНОЙ ДЕЯТЕЛЬНОСТИ </w:t>
      </w: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027FB">
        <w:rPr>
          <w:rFonts w:ascii="Times New Roman" w:hAnsi="Times New Roman" w:cs="Times New Roman"/>
          <w:sz w:val="24"/>
          <w:szCs w:val="24"/>
        </w:rPr>
        <w:t>ВОКРУГ СВЕТА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b/>
          <w:bCs/>
          <w:color w:val="000000"/>
          <w:u w:val="single"/>
        </w:rPr>
        <w:t>Личностными результатами</w:t>
      </w:r>
      <w:r w:rsidRPr="00927CA4">
        <w:rPr>
          <w:color w:val="000000"/>
        </w:rPr>
        <w:t xml:space="preserve"> </w:t>
      </w:r>
      <w:r w:rsidR="00927CA4" w:rsidRPr="00927CA4">
        <w:rPr>
          <w:color w:val="000000"/>
        </w:rPr>
        <w:t>учащихся</w:t>
      </w:r>
      <w:r w:rsidRPr="00927CA4">
        <w:rPr>
          <w:color w:val="000000"/>
        </w:rPr>
        <w:t xml:space="preserve">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  ориентаций, идейно-нравственных, культурных и этнических принципов и норм поведения;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1)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 и духовному многообразию;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2)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3)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4) формирование основ социально-критического мышления;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5) 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6) эмоционально-ценностное отношение к окружающей среде, необходимости ее сохранения и рационального использования;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7) патриотизм, любовь к своей местности, своей стране, окружающему миру природы и людей;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8) уважение к истории, культуре, национальным особенностям, традициям и образу жизни людей, толерантность.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927CA4">
        <w:rPr>
          <w:b/>
          <w:bCs/>
          <w:color w:val="000000"/>
          <w:u w:val="single"/>
        </w:rPr>
        <w:t>Метапредметными</w:t>
      </w:r>
      <w:proofErr w:type="spellEnd"/>
      <w:r w:rsidRPr="00927CA4">
        <w:rPr>
          <w:b/>
          <w:bCs/>
          <w:color w:val="000000"/>
          <w:u w:val="single"/>
        </w:rPr>
        <w:t xml:space="preserve"> результатами</w:t>
      </w:r>
      <w:r w:rsidRPr="00927CA4">
        <w:rPr>
          <w:color w:val="000000"/>
        </w:rPr>
        <w:t xml:space="preserve"> освоения программы являются развитие познавательных интересов, интеллектуальных и творческих способностей обучающихся;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1) способность к самостоятельному приобретению новых знаний и практических умений, умение управлять своей  учебной  деятельностью;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2) умение планировать пути достижения целей, осознано выбирать наиболее эффективные способы решения учебных и практических задач;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3)) умение вести самостоятельный поиск, анализ, отбор информации, ее преобразование, сохранение и передачу с помощью технических средств и информационных технологий.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4) умение взаимодействия с людьми, работать в коллективе с выполнением различных социальных ролей, представлять себя, вести дискуссию;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5) умение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  <w:u w:val="single"/>
        </w:rPr>
        <w:t> </w:t>
      </w:r>
      <w:r w:rsidRPr="00927CA4">
        <w:rPr>
          <w:b/>
          <w:bCs/>
          <w:color w:val="000000"/>
          <w:u w:val="single"/>
        </w:rPr>
        <w:t>Предметными результатами</w:t>
      </w:r>
      <w:r w:rsidRPr="00927CA4">
        <w:rPr>
          <w:color w:val="000000"/>
        </w:rPr>
        <w:t xml:space="preserve"> освоения </w:t>
      </w:r>
      <w:r w:rsidR="00927CA4" w:rsidRPr="00927CA4">
        <w:rPr>
          <w:color w:val="000000"/>
        </w:rPr>
        <w:t xml:space="preserve">курса внеурочной деятельности  </w:t>
      </w:r>
      <w:r w:rsidRPr="00927CA4">
        <w:rPr>
          <w:color w:val="000000"/>
        </w:rPr>
        <w:t>являются: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1) формирование представлений об уникальности планеты Земля, о значимости географических знаний их необходимости в решении современных практических задач охраны природного и культурного наследия человечества;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2) формирование представлений и знаний о целостности и неоднородности нашей планеты, особенностях природы, жизни, культуры, хозяйственной деятельности и экологических проблемах на Земле, на разных материках и в разных странах;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3) овладение умением работать с разными источниками географической информации;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4) владение умением выделять, описывать и объяснять существенные признаки географических объектов и явлений;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5)</w:t>
      </w:r>
      <w:r w:rsidRPr="00927CA4">
        <w:rPr>
          <w:b/>
          <w:bCs/>
          <w:color w:val="000000"/>
        </w:rPr>
        <w:t xml:space="preserve"> </w:t>
      </w:r>
      <w:r w:rsidRPr="00927CA4">
        <w:rPr>
          <w:color w:val="000000"/>
        </w:rPr>
        <w:t>овладение основами</w:t>
      </w:r>
      <w:r w:rsidRPr="00927CA4">
        <w:rPr>
          <w:b/>
          <w:bCs/>
          <w:color w:val="000000"/>
        </w:rPr>
        <w:t xml:space="preserve"> </w:t>
      </w:r>
      <w:r w:rsidRPr="00927CA4">
        <w:rPr>
          <w:color w:val="000000"/>
        </w:rPr>
        <w:t>картографической грамотности, использования разнообразных по содержанию карт.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 xml:space="preserve">6) формирование умений устанавливать причинно-следственные связи, вести мониторинг  за объектами, процессами и явлениями географической среды, их </w:t>
      </w:r>
      <w:r w:rsidRPr="00927CA4">
        <w:rPr>
          <w:color w:val="000000"/>
        </w:rPr>
        <w:lastRenderedPageBreak/>
        <w:t>изменениями в результате природных и антропогенных воздействий, оценивать их последствия.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7) формирование умений применять географические знания в повседневной жизни для объяснения и оценки разнообразных явлений и процессов, адаптации к условиям проживания;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8) формирование умений соблюдать меры безопасности в случае природных стихийных бедствий и техногенных катастроф;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9) формирование умений составлять географический прогноз;</w:t>
      </w:r>
    </w:p>
    <w:p w:rsidR="00596BD2" w:rsidRPr="00927CA4" w:rsidRDefault="00596BD2" w:rsidP="00927CA4">
      <w:pPr>
        <w:pStyle w:val="a4"/>
        <w:shd w:val="clear" w:color="auto" w:fill="FFFFFF"/>
        <w:jc w:val="both"/>
        <w:rPr>
          <w:color w:val="000000"/>
        </w:rPr>
      </w:pPr>
      <w:r w:rsidRPr="00927CA4">
        <w:rPr>
          <w:color w:val="000000"/>
        </w:rPr>
        <w:t>10) овладение основными навыками нахождения информации с последующим оформлением ее в форме презентаций, проектов, исследовательских работ.</w:t>
      </w: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596BD2" w:rsidRDefault="00596BD2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6E3D8D" w:rsidRDefault="00927CA4" w:rsidP="006E3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2.СОДЕРЖАНИЕ КУРСА ВНЕУРОЧНОЙ ДЕЯТЕЛЬНОСТИ </w:t>
      </w:r>
    </w:p>
    <w:p w:rsidR="006E3D8D" w:rsidRDefault="00927CA4" w:rsidP="006E3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027FB">
        <w:rPr>
          <w:rFonts w:ascii="Times New Roman" w:hAnsi="Times New Roman" w:cs="Times New Roman"/>
          <w:sz w:val="24"/>
          <w:szCs w:val="24"/>
        </w:rPr>
        <w:t>ВОКРУГ СВЕТА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3D8D">
        <w:rPr>
          <w:rFonts w:ascii="Times New Roman" w:hAnsi="Times New Roman" w:cs="Times New Roman"/>
          <w:sz w:val="24"/>
          <w:szCs w:val="24"/>
        </w:rPr>
        <w:t xml:space="preserve"> С УКАЗАНИЕМ ФОРМЫ ОРГАНИЗАЦИИ</w:t>
      </w:r>
    </w:p>
    <w:p w:rsidR="00927CA4" w:rsidRDefault="006E3D8D" w:rsidP="006E3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ВИДОВ ДЕЯТЕЛЬНОСТИ</w:t>
      </w:r>
    </w:p>
    <w:p w:rsidR="00927CA4" w:rsidRDefault="00927CA4" w:rsidP="006E3D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3981"/>
        <w:gridCol w:w="847"/>
        <w:gridCol w:w="1896"/>
        <w:gridCol w:w="2187"/>
      </w:tblGrid>
      <w:tr w:rsidR="006E3D8D" w:rsidTr="00C51913">
        <w:tc>
          <w:tcPr>
            <w:tcW w:w="660" w:type="dxa"/>
          </w:tcPr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81" w:type="dxa"/>
          </w:tcPr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7" w:type="dxa"/>
          </w:tcPr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96" w:type="dxa"/>
          </w:tcPr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187" w:type="dxa"/>
          </w:tcPr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6E3D8D" w:rsidTr="00C51913">
        <w:tc>
          <w:tcPr>
            <w:tcW w:w="660" w:type="dxa"/>
          </w:tcPr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:rsidR="006E3D8D" w:rsidRDefault="00CD4C2B" w:rsidP="00596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</w:p>
          <w:p w:rsidR="006E3D8D" w:rsidRPr="006E3D8D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8D">
              <w:rPr>
                <w:rFonts w:ascii="Times New Roman" w:hAnsi="Times New Roman" w:cs="Times New Roman"/>
                <w:sz w:val="24"/>
                <w:szCs w:val="24"/>
              </w:rPr>
              <w:t xml:space="preserve">Раскрытые и нераскрытые загадки нашей планеты: обзор основных тем курса. </w:t>
            </w:r>
          </w:p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Романтика научного поиска. Радость путешествий и открытий.</w:t>
            </w:r>
          </w:p>
        </w:tc>
        <w:tc>
          <w:tcPr>
            <w:tcW w:w="847" w:type="dxa"/>
          </w:tcPr>
          <w:p w:rsidR="00CD4C2B" w:rsidRDefault="0070350E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Познавательная игра «Путешествие»</w:t>
            </w:r>
          </w:p>
        </w:tc>
        <w:tc>
          <w:tcPr>
            <w:tcW w:w="2187" w:type="dxa"/>
          </w:tcPr>
          <w:p w:rsidR="00CD4C2B" w:rsidRDefault="00CD4C2B" w:rsidP="00CD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по заданию учителя необходимую информацию из дополнительных источников.</w:t>
            </w:r>
          </w:p>
          <w:p w:rsidR="00CD4C2B" w:rsidRDefault="00CD4C2B" w:rsidP="00CD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пересказывать тексты о путешественниках.</w:t>
            </w:r>
          </w:p>
        </w:tc>
      </w:tr>
      <w:tr w:rsidR="006E3D8D" w:rsidTr="00C51913">
        <w:tc>
          <w:tcPr>
            <w:tcW w:w="660" w:type="dxa"/>
          </w:tcPr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</w:tcPr>
          <w:p w:rsidR="00CD4C2B" w:rsidRDefault="00CD4C2B" w:rsidP="00CD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8D">
              <w:rPr>
                <w:rFonts w:ascii="Times New Roman" w:hAnsi="Times New Roman" w:cs="Times New Roman"/>
                <w:b/>
                <w:sz w:val="24"/>
                <w:szCs w:val="24"/>
              </w:rPr>
              <w:t>Тайны за горизонтом.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открытия в древности.</w:t>
            </w:r>
          </w:p>
          <w:p w:rsidR="00CD4C2B" w:rsidRDefault="00CD4C2B" w:rsidP="00CD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Марко Поло.</w:t>
            </w:r>
          </w:p>
          <w:p w:rsidR="00CD4C2B" w:rsidRDefault="00CD4C2B" w:rsidP="00CD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Америки.</w:t>
            </w:r>
          </w:p>
          <w:p w:rsidR="00CD4C2B" w:rsidRDefault="00CD4C2B" w:rsidP="00CD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C2B" w:rsidRDefault="00CD4C2B" w:rsidP="00CD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русских путешественников.</w:t>
            </w:r>
            <w:r w:rsidR="006E3D8D">
              <w:rPr>
                <w:rFonts w:ascii="Times New Roman" w:hAnsi="Times New Roman" w:cs="Times New Roman"/>
                <w:sz w:val="24"/>
                <w:szCs w:val="24"/>
              </w:rPr>
              <w:t xml:space="preserve">  (А. Никитин, М. Пржевальский)</w:t>
            </w:r>
          </w:p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2B" w:rsidRDefault="00CD4C2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D4C2B" w:rsidRDefault="0070350E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6" w:type="dxa"/>
          </w:tcPr>
          <w:p w:rsidR="00CD4C2B" w:rsidRDefault="006E3D8D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с картой. Познавательные беседы, дискуссии, поиск информации в читальном зале библиотеки, подготовка презентаций, защита проектов.</w:t>
            </w:r>
          </w:p>
        </w:tc>
        <w:tc>
          <w:tcPr>
            <w:tcW w:w="2187" w:type="dxa"/>
          </w:tcPr>
          <w:p w:rsidR="00CD4C2B" w:rsidRDefault="006E3D8D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тексты об исторических событиях. Выбирать вид деятельности.</w:t>
            </w:r>
          </w:p>
          <w:p w:rsidR="006E3D8D" w:rsidRDefault="006E3D8D" w:rsidP="006E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дополнительных источников и обсуждать полученные сведения. Уметь использовать приобретенные знания для удовлетворения познавательных интересов.</w:t>
            </w:r>
          </w:p>
        </w:tc>
      </w:tr>
      <w:tr w:rsidR="006E3D8D" w:rsidTr="00C51913">
        <w:tc>
          <w:tcPr>
            <w:tcW w:w="660" w:type="dxa"/>
          </w:tcPr>
          <w:p w:rsidR="00CD4C2B" w:rsidRDefault="002B6C9C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dxa"/>
          </w:tcPr>
          <w:p w:rsidR="002B6C9C" w:rsidRPr="002B6C9C" w:rsidRDefault="002B6C9C" w:rsidP="002B6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b/>
                <w:sz w:val="24"/>
                <w:szCs w:val="24"/>
              </w:rPr>
              <w:t>Морские путешествия.</w:t>
            </w:r>
          </w:p>
          <w:p w:rsidR="002B6C9C" w:rsidRPr="002B6C9C" w:rsidRDefault="002B6C9C" w:rsidP="002B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Кругосветное плавание И.Ф. Крузенштерна и  Ю.Ф. Лисянского.</w:t>
            </w:r>
          </w:p>
          <w:p w:rsidR="002B6C9C" w:rsidRPr="002B6C9C" w:rsidRDefault="002B6C9C" w:rsidP="002B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Экспедиция Ф.Ф. Беллинсгаузена и М.П. Лазарева к берегам Антарктиды.</w:t>
            </w:r>
          </w:p>
          <w:p w:rsidR="002B6C9C" w:rsidRPr="002B6C9C" w:rsidRDefault="002B6C9C" w:rsidP="002B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 Г.И. </w:t>
            </w:r>
            <w:proofErr w:type="spellStart"/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C9C" w:rsidRPr="002B6C9C" w:rsidRDefault="002B6C9C" w:rsidP="002B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История освоения русскими моряками арктических морей.</w:t>
            </w:r>
          </w:p>
          <w:p w:rsidR="002B6C9C" w:rsidRPr="002B6C9C" w:rsidRDefault="002B6C9C" w:rsidP="002B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экспедиции В. Беринга и А.И. </w:t>
            </w:r>
            <w:proofErr w:type="spellStart"/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  <w:p w:rsidR="002B6C9C" w:rsidRPr="002B6C9C" w:rsidRDefault="002B6C9C" w:rsidP="002B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Трагическая экспедиция Г.Я. Седова к Северному полюсу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C9C" w:rsidRDefault="002B6C9C" w:rsidP="002B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0E" w:rsidRDefault="0070350E" w:rsidP="002B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0E" w:rsidRPr="002B6C9C" w:rsidRDefault="0070350E" w:rsidP="002B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2B" w:rsidRDefault="00CD4C2B" w:rsidP="00CD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D4C2B" w:rsidRDefault="0070350E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</w:tcPr>
          <w:p w:rsidR="00CD4C2B" w:rsidRDefault="00C027FB" w:rsidP="0059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с картой. Познавательные беседы, дискуссии, поиск информации в читальном зале библиотеки, подготовка презентаций, защита проектов</w:t>
            </w:r>
          </w:p>
        </w:tc>
        <w:tc>
          <w:tcPr>
            <w:tcW w:w="2187" w:type="dxa"/>
          </w:tcPr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тексты об исторических событиях. Выбирать вид деятельности.</w:t>
            </w:r>
          </w:p>
          <w:p w:rsidR="00CD4C2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дополнительных источников и обсуждать полученные сведения. Уметь использовать приобретенные знания для удовлетворения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интересов.</w:t>
            </w:r>
          </w:p>
        </w:tc>
      </w:tr>
      <w:tr w:rsidR="00C027FB" w:rsidTr="00C51913">
        <w:tc>
          <w:tcPr>
            <w:tcW w:w="660" w:type="dxa"/>
          </w:tcPr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81" w:type="dxa"/>
          </w:tcPr>
          <w:p w:rsidR="00C027FB" w:rsidRPr="0070350E" w:rsidRDefault="00C027FB" w:rsidP="00C02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Истории пропавших экспедиций.</w:t>
            </w:r>
          </w:p>
          <w:p w:rsidR="00C027FB" w:rsidRPr="0070350E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Экспедиция Лаперуза вокруг света.</w:t>
            </w:r>
          </w:p>
          <w:p w:rsidR="00C027FB" w:rsidRPr="0070350E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Экспедиция Франклина.</w:t>
            </w:r>
          </w:p>
          <w:p w:rsidR="00C027FB" w:rsidRPr="0070350E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Пешком через Австралию (экспедиция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Лейхгардта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27FB" w:rsidRPr="0070350E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Арктиды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 (экспедиция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Толля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27FB" w:rsidRPr="0070350E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«Геркулес» (экспедиция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27FB" w:rsidRPr="0070350E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Главная цель «Z» (экспедиция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Фосетта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Группа Леонтьева.</w:t>
            </w:r>
          </w:p>
        </w:tc>
        <w:tc>
          <w:tcPr>
            <w:tcW w:w="847" w:type="dxa"/>
          </w:tcPr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</w:tcPr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с картой. Познавательные беседы, дискуссии, поиск информации в читальном зале библиотеки, подготовка презентаций, защита проектов</w:t>
            </w:r>
          </w:p>
        </w:tc>
        <w:tc>
          <w:tcPr>
            <w:tcW w:w="2187" w:type="dxa"/>
          </w:tcPr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тексты об исторических событиях. Выбирать вид деятельности.</w:t>
            </w:r>
          </w:p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дополнительных источников и обсуждать полученные сведения. Уметь использовать приобретенные знания для удовлетворения познавательных интересов.</w:t>
            </w:r>
          </w:p>
        </w:tc>
      </w:tr>
      <w:tr w:rsidR="00C027FB" w:rsidTr="00C51913">
        <w:tc>
          <w:tcPr>
            <w:tcW w:w="660" w:type="dxa"/>
          </w:tcPr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1" w:type="dxa"/>
          </w:tcPr>
          <w:p w:rsidR="00C027FB" w:rsidRPr="0070350E" w:rsidRDefault="00C027FB" w:rsidP="00C02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b/>
                <w:sz w:val="24"/>
                <w:szCs w:val="24"/>
              </w:rPr>
              <w:t>Неизведанные места планеты Земля.</w:t>
            </w:r>
          </w:p>
          <w:p w:rsidR="00C027FB" w:rsidRPr="00C51913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13"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  <w:proofErr w:type="spellStart"/>
            <w:r w:rsidRPr="00C51913">
              <w:rPr>
                <w:rFonts w:ascii="Times New Roman" w:hAnsi="Times New Roman" w:cs="Times New Roman"/>
                <w:sz w:val="24"/>
                <w:szCs w:val="24"/>
              </w:rPr>
              <w:t>Гангкхар</w:t>
            </w:r>
            <w:proofErr w:type="spellEnd"/>
            <w:r w:rsidRPr="00C5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913">
              <w:rPr>
                <w:rFonts w:ascii="Times New Roman" w:hAnsi="Times New Roman" w:cs="Times New Roman"/>
                <w:sz w:val="24"/>
                <w:szCs w:val="24"/>
              </w:rPr>
              <w:t>Пуенсум</w:t>
            </w:r>
            <w:proofErr w:type="spellEnd"/>
            <w:r w:rsidRPr="00C51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7FB" w:rsidRPr="00C51913" w:rsidRDefault="00C027FB" w:rsidP="00C02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913">
              <w:rPr>
                <w:rFonts w:ascii="Times New Roman" w:hAnsi="Times New Roman" w:cs="Times New Roman"/>
                <w:bCs/>
                <w:sz w:val="24"/>
                <w:szCs w:val="24"/>
              </w:rPr>
              <w:t>Мулу, Борнео.</w:t>
            </w:r>
          </w:p>
          <w:p w:rsidR="00C027FB" w:rsidRPr="00C51913" w:rsidRDefault="00C027FB" w:rsidP="00C02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913">
              <w:rPr>
                <w:rFonts w:ascii="Times New Roman" w:hAnsi="Times New Roman" w:cs="Times New Roman"/>
                <w:bCs/>
                <w:sz w:val="24"/>
                <w:szCs w:val="24"/>
              </w:rPr>
              <w:t>Намибия.</w:t>
            </w:r>
          </w:p>
          <w:p w:rsidR="00C027FB" w:rsidRPr="00C51913" w:rsidRDefault="00C027FB" w:rsidP="00C02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913">
              <w:rPr>
                <w:rFonts w:ascii="Times New Roman" w:hAnsi="Times New Roman" w:cs="Times New Roman"/>
                <w:bCs/>
                <w:sz w:val="24"/>
                <w:szCs w:val="24"/>
              </w:rPr>
              <w:t>Гренландский ледниковый щит.</w:t>
            </w:r>
          </w:p>
          <w:p w:rsidR="00C027FB" w:rsidRPr="00C51913" w:rsidRDefault="00C027FB" w:rsidP="00C02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913">
              <w:rPr>
                <w:rFonts w:ascii="Times New Roman" w:hAnsi="Times New Roman" w:cs="Times New Roman"/>
                <w:bCs/>
                <w:sz w:val="24"/>
                <w:szCs w:val="24"/>
              </w:rPr>
              <w:t>Камчатка, Россия.</w:t>
            </w:r>
          </w:p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с картой. Познавательные беседы, дискуссии, поиск информации в читальном зале библиотеки, подготовка презентаций, защита проектов</w:t>
            </w:r>
          </w:p>
        </w:tc>
        <w:tc>
          <w:tcPr>
            <w:tcW w:w="2187" w:type="dxa"/>
          </w:tcPr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тексты об исторических событиях. Выбирать вид деятельности.</w:t>
            </w:r>
          </w:p>
          <w:p w:rsidR="00C027FB" w:rsidRDefault="00C027FB" w:rsidP="00C0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дополнительных источников и обсуждать полученные сведения. Уметь использовать приобретенные знания для удовлетворения познавательных интересов.</w:t>
            </w:r>
          </w:p>
        </w:tc>
      </w:tr>
    </w:tbl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Default="00C51913" w:rsidP="00C51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C5191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51913" w:rsidRPr="00F976B9" w:rsidRDefault="00C51913" w:rsidP="00C51913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5555"/>
        <w:gridCol w:w="2870"/>
      </w:tblGrid>
      <w:tr w:rsidR="00C51913" w:rsidRPr="000A3E2E" w:rsidTr="00C51913">
        <w:trPr>
          <w:trHeight w:val="276"/>
        </w:trPr>
        <w:tc>
          <w:tcPr>
            <w:tcW w:w="614" w:type="dxa"/>
            <w:vMerge w:val="restart"/>
          </w:tcPr>
          <w:p w:rsidR="00C51913" w:rsidRPr="000A3E2E" w:rsidRDefault="00C51913" w:rsidP="00B36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3E2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A3E2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0A3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55" w:type="dxa"/>
            <w:vMerge w:val="restart"/>
          </w:tcPr>
          <w:p w:rsidR="00C51913" w:rsidRPr="000A3E2E" w:rsidRDefault="00C51913" w:rsidP="00B36D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913" w:rsidRPr="000A3E2E" w:rsidRDefault="00C51913" w:rsidP="00B36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3E2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870" w:type="dxa"/>
            <w:vMerge w:val="restart"/>
          </w:tcPr>
          <w:p w:rsidR="00C51913" w:rsidRPr="000A3E2E" w:rsidRDefault="00C51913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E2E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C51913" w:rsidRPr="000A3E2E" w:rsidRDefault="00C51913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E2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51913" w:rsidRPr="000A3E2E" w:rsidTr="00C51913">
        <w:trPr>
          <w:trHeight w:val="276"/>
        </w:trPr>
        <w:tc>
          <w:tcPr>
            <w:tcW w:w="614" w:type="dxa"/>
            <w:vMerge/>
          </w:tcPr>
          <w:p w:rsidR="00C51913" w:rsidRPr="000A3E2E" w:rsidRDefault="00C51913" w:rsidP="00B36D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C51913" w:rsidRPr="000A3E2E" w:rsidRDefault="00C51913" w:rsidP="00B36D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C51913" w:rsidRPr="000A3E2E" w:rsidRDefault="00C51913" w:rsidP="00B36D58">
            <w:pPr>
              <w:tabs>
                <w:tab w:val="left" w:pos="7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913" w:rsidRPr="000A3E2E" w:rsidTr="005566F8">
        <w:trPr>
          <w:trHeight w:val="884"/>
        </w:trPr>
        <w:tc>
          <w:tcPr>
            <w:tcW w:w="614" w:type="dxa"/>
          </w:tcPr>
          <w:p w:rsidR="00C51913" w:rsidRPr="00445958" w:rsidRDefault="00C51913" w:rsidP="00B36D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C51913" w:rsidRDefault="00C51913" w:rsidP="00C51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</w:p>
          <w:p w:rsidR="00C51913" w:rsidRPr="006E3D8D" w:rsidRDefault="00C51913" w:rsidP="00C5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8D">
              <w:rPr>
                <w:rFonts w:ascii="Times New Roman" w:hAnsi="Times New Roman" w:cs="Times New Roman"/>
                <w:sz w:val="24"/>
                <w:szCs w:val="24"/>
              </w:rPr>
              <w:t xml:space="preserve">Раскрытые и нераскрытые загадки нашей планеты: обзор основных тем курса. </w:t>
            </w:r>
          </w:p>
          <w:p w:rsidR="00C51913" w:rsidRDefault="00C51913" w:rsidP="00C5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Романтика научного поиска. </w:t>
            </w:r>
          </w:p>
          <w:p w:rsidR="00C51913" w:rsidRPr="000A3E2E" w:rsidRDefault="00C51913" w:rsidP="00C5191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путешествий и открытий.</w:t>
            </w:r>
          </w:p>
        </w:tc>
        <w:tc>
          <w:tcPr>
            <w:tcW w:w="2870" w:type="dxa"/>
          </w:tcPr>
          <w:p w:rsidR="00C51913" w:rsidRDefault="00C51913" w:rsidP="00B36D58">
            <w:pPr>
              <w:tabs>
                <w:tab w:val="left" w:pos="7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51913" w:rsidRPr="00C51913" w:rsidRDefault="00C51913" w:rsidP="00B36D58">
            <w:pPr>
              <w:tabs>
                <w:tab w:val="left" w:pos="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1913" w:rsidRPr="00C51913" w:rsidRDefault="00C51913" w:rsidP="00B36D58">
            <w:pPr>
              <w:tabs>
                <w:tab w:val="left" w:pos="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913" w:rsidRPr="00C51913" w:rsidRDefault="00C51913" w:rsidP="00B36D58">
            <w:pPr>
              <w:tabs>
                <w:tab w:val="left" w:pos="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1913" w:rsidRPr="00C51913" w:rsidRDefault="00C51913" w:rsidP="00B36D58">
            <w:pPr>
              <w:tabs>
                <w:tab w:val="left" w:pos="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913" w:rsidRPr="000A3E2E" w:rsidTr="00C51913">
        <w:trPr>
          <w:trHeight w:val="266"/>
        </w:trPr>
        <w:tc>
          <w:tcPr>
            <w:tcW w:w="614" w:type="dxa"/>
          </w:tcPr>
          <w:p w:rsidR="00C51913" w:rsidRPr="000A3E2E" w:rsidRDefault="00C51913" w:rsidP="00B3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</w:tcPr>
          <w:p w:rsidR="00C51913" w:rsidRDefault="00C51913" w:rsidP="00C5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8D">
              <w:rPr>
                <w:rFonts w:ascii="Times New Roman" w:hAnsi="Times New Roman" w:cs="Times New Roman"/>
                <w:b/>
                <w:sz w:val="24"/>
                <w:szCs w:val="24"/>
              </w:rPr>
              <w:t>Тайны за горизонтом.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913" w:rsidRDefault="00C51913" w:rsidP="00C5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в древности.</w:t>
            </w:r>
          </w:p>
          <w:p w:rsidR="00C51913" w:rsidRDefault="00C51913" w:rsidP="00C5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Марко Поло.</w:t>
            </w:r>
          </w:p>
          <w:p w:rsidR="00C51913" w:rsidRDefault="00C51913" w:rsidP="00C5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Америки.</w:t>
            </w:r>
          </w:p>
          <w:p w:rsidR="00C51913" w:rsidRDefault="00C51913" w:rsidP="00C5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913" w:rsidRDefault="00C51913" w:rsidP="00C5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русских путешественников.  (А. Никитин, М. Пржевальский)</w:t>
            </w:r>
          </w:p>
          <w:p w:rsidR="00C51913" w:rsidRDefault="00C51913" w:rsidP="00C5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13" w:rsidRPr="000A3E2E" w:rsidRDefault="00C51913" w:rsidP="00B36D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C51913" w:rsidRDefault="00C51913" w:rsidP="00B3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C51913" w:rsidRPr="00C51913" w:rsidRDefault="00C51913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1913" w:rsidRPr="00C51913" w:rsidRDefault="00C51913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1913" w:rsidRPr="00C51913" w:rsidRDefault="00C51913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1913" w:rsidRPr="00C51913" w:rsidRDefault="00C51913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1913" w:rsidRPr="000A3E2E" w:rsidRDefault="00C51913" w:rsidP="00B3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1913" w:rsidRPr="000A3E2E" w:rsidTr="00C51913">
        <w:trPr>
          <w:trHeight w:val="217"/>
        </w:trPr>
        <w:tc>
          <w:tcPr>
            <w:tcW w:w="614" w:type="dxa"/>
          </w:tcPr>
          <w:p w:rsidR="00C51913" w:rsidRPr="00F976B9" w:rsidRDefault="00C51913" w:rsidP="00B36D58">
            <w:pPr>
              <w:pStyle w:val="c18"/>
              <w:spacing w:before="0" w:beforeAutospacing="0" w:after="0" w:afterAutospacing="0"/>
            </w:pPr>
            <w:r w:rsidRPr="00F976B9">
              <w:t>3</w:t>
            </w:r>
          </w:p>
        </w:tc>
        <w:tc>
          <w:tcPr>
            <w:tcW w:w="5555" w:type="dxa"/>
          </w:tcPr>
          <w:p w:rsidR="00445958" w:rsidRPr="002B6C9C" w:rsidRDefault="00445958" w:rsidP="0044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b/>
                <w:sz w:val="24"/>
                <w:szCs w:val="24"/>
              </w:rPr>
              <w:t>Морские путешествия.</w:t>
            </w:r>
          </w:p>
          <w:p w:rsidR="00445958" w:rsidRPr="002B6C9C" w:rsidRDefault="00445958" w:rsidP="0044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Кругосветное плавание И.Ф. Крузенштерна и  Ю.Ф. Лисянского.</w:t>
            </w:r>
          </w:p>
          <w:p w:rsidR="00445958" w:rsidRPr="002B6C9C" w:rsidRDefault="00445958" w:rsidP="0044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Экспедиция Ф.Ф. Беллинсгаузена и М.П. Лазарева к берегам Антарктиды.</w:t>
            </w:r>
          </w:p>
          <w:p w:rsidR="00445958" w:rsidRPr="002B6C9C" w:rsidRDefault="00445958" w:rsidP="0044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 Г.И. </w:t>
            </w:r>
            <w:proofErr w:type="spellStart"/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958" w:rsidRPr="002B6C9C" w:rsidRDefault="00445958" w:rsidP="0044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История освоения русскими моряками арктических морей.</w:t>
            </w:r>
          </w:p>
          <w:p w:rsidR="00445958" w:rsidRPr="002B6C9C" w:rsidRDefault="00445958" w:rsidP="0044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экспедиции В. Беринга и А.И. </w:t>
            </w:r>
            <w:proofErr w:type="spellStart"/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  <w:p w:rsidR="00445958" w:rsidRPr="002B6C9C" w:rsidRDefault="00445958" w:rsidP="0044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C9C">
              <w:rPr>
                <w:rFonts w:ascii="Times New Roman" w:hAnsi="Times New Roman" w:cs="Times New Roman"/>
                <w:sz w:val="24"/>
                <w:szCs w:val="24"/>
              </w:rPr>
              <w:t>Трагическая экспедиция Г.Я. Седова к Северному полюсу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958" w:rsidRDefault="00445958" w:rsidP="0044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13" w:rsidRPr="000A3E2E" w:rsidRDefault="00C51913" w:rsidP="00B36D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C51913" w:rsidRDefault="00445958" w:rsidP="00B3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0A3E2E" w:rsidRDefault="00445958" w:rsidP="00B3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913" w:rsidRPr="000A3E2E" w:rsidTr="00C51913">
        <w:trPr>
          <w:trHeight w:val="244"/>
        </w:trPr>
        <w:tc>
          <w:tcPr>
            <w:tcW w:w="614" w:type="dxa"/>
          </w:tcPr>
          <w:p w:rsidR="00C51913" w:rsidRPr="00F976B9" w:rsidRDefault="00C51913" w:rsidP="00B36D58">
            <w:pPr>
              <w:pStyle w:val="c18"/>
              <w:spacing w:before="0" w:beforeAutospacing="0" w:after="0" w:afterAutospacing="0"/>
              <w:jc w:val="both"/>
            </w:pPr>
            <w:r w:rsidRPr="00F976B9">
              <w:t>4</w:t>
            </w:r>
          </w:p>
        </w:tc>
        <w:tc>
          <w:tcPr>
            <w:tcW w:w="5555" w:type="dxa"/>
          </w:tcPr>
          <w:p w:rsidR="00445958" w:rsidRDefault="00445958" w:rsidP="0044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Истории пропавших экспедиций.</w:t>
            </w:r>
          </w:p>
          <w:p w:rsidR="00445958" w:rsidRPr="00445958" w:rsidRDefault="00445958" w:rsidP="004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58">
              <w:rPr>
                <w:rFonts w:ascii="Times New Roman" w:hAnsi="Times New Roman" w:cs="Times New Roman"/>
                <w:sz w:val="24"/>
                <w:szCs w:val="24"/>
              </w:rPr>
              <w:t>Пропавшие экспедиции.</w:t>
            </w:r>
          </w:p>
          <w:p w:rsidR="00445958" w:rsidRPr="0070350E" w:rsidRDefault="00445958" w:rsidP="004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Экспедиция Лаперуза вокруг света.</w:t>
            </w:r>
          </w:p>
          <w:p w:rsidR="00445958" w:rsidRPr="0070350E" w:rsidRDefault="00445958" w:rsidP="004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Экспедиция Франклина.</w:t>
            </w:r>
          </w:p>
          <w:p w:rsidR="00445958" w:rsidRPr="0070350E" w:rsidRDefault="00445958" w:rsidP="004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Пешком через Австралию (экспедиция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Лейхгардта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45958" w:rsidRPr="0070350E" w:rsidRDefault="00445958" w:rsidP="004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Арктиды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 (экспедиция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Толля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45958" w:rsidRPr="0070350E" w:rsidRDefault="00445958" w:rsidP="004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«Геркулес» (экспедиция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45958" w:rsidRPr="0070350E" w:rsidRDefault="00445958" w:rsidP="004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Главная цель «Z» (экспедиция </w:t>
            </w:r>
            <w:proofErr w:type="spellStart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Фосетта</w:t>
            </w:r>
            <w:proofErr w:type="spellEnd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51913" w:rsidRPr="000A3E2E" w:rsidRDefault="00445958" w:rsidP="00445958">
            <w:pPr>
              <w:rPr>
                <w:rFonts w:ascii="Times New Roman" w:hAnsi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Группа Леонтьева.</w:t>
            </w:r>
          </w:p>
        </w:tc>
        <w:tc>
          <w:tcPr>
            <w:tcW w:w="2870" w:type="dxa"/>
          </w:tcPr>
          <w:p w:rsidR="00C51913" w:rsidRDefault="00445958" w:rsidP="00B3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0A3E2E" w:rsidRDefault="00445958" w:rsidP="00B3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958" w:rsidRPr="000A3E2E" w:rsidTr="00C51913">
        <w:trPr>
          <w:trHeight w:val="248"/>
        </w:trPr>
        <w:tc>
          <w:tcPr>
            <w:tcW w:w="614" w:type="dxa"/>
          </w:tcPr>
          <w:p w:rsidR="00445958" w:rsidRPr="00F976B9" w:rsidRDefault="00445958" w:rsidP="00B36D58">
            <w:pPr>
              <w:pStyle w:val="c18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5555" w:type="dxa"/>
          </w:tcPr>
          <w:p w:rsidR="00445958" w:rsidRPr="00445958" w:rsidRDefault="00445958" w:rsidP="00445958">
            <w:pPr>
              <w:jc w:val="both"/>
              <w:rPr>
                <w:rStyle w:val="3"/>
                <w:rFonts w:ascii="Times New Roman" w:hAnsi="Times New Roman"/>
                <w:b/>
                <w:sz w:val="24"/>
                <w:szCs w:val="24"/>
              </w:rPr>
            </w:pPr>
            <w:r w:rsidRPr="00445958">
              <w:rPr>
                <w:rStyle w:val="3"/>
                <w:rFonts w:ascii="Times New Roman" w:hAnsi="Times New Roman"/>
                <w:b/>
                <w:sz w:val="24"/>
                <w:szCs w:val="24"/>
              </w:rPr>
              <w:t>Неизведанные места планеты Земля.</w:t>
            </w:r>
          </w:p>
          <w:p w:rsidR="00445958" w:rsidRPr="00445958" w:rsidRDefault="00445958" w:rsidP="00445958">
            <w:pPr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445958">
              <w:rPr>
                <w:rStyle w:val="3"/>
                <w:rFonts w:ascii="Times New Roman" w:hAnsi="Times New Roman"/>
                <w:sz w:val="24"/>
                <w:szCs w:val="24"/>
              </w:rPr>
              <w:t xml:space="preserve">Гора </w:t>
            </w:r>
            <w:proofErr w:type="spellStart"/>
            <w:r w:rsidRPr="00445958">
              <w:rPr>
                <w:rStyle w:val="3"/>
                <w:rFonts w:ascii="Times New Roman" w:hAnsi="Times New Roman"/>
                <w:sz w:val="24"/>
                <w:szCs w:val="24"/>
              </w:rPr>
              <w:t>Гангкхар</w:t>
            </w:r>
            <w:proofErr w:type="spellEnd"/>
            <w:r w:rsidRPr="00445958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958">
              <w:rPr>
                <w:rStyle w:val="3"/>
                <w:rFonts w:ascii="Times New Roman" w:hAnsi="Times New Roman"/>
                <w:sz w:val="24"/>
                <w:szCs w:val="24"/>
              </w:rPr>
              <w:t>Пуенсум</w:t>
            </w:r>
            <w:proofErr w:type="spellEnd"/>
            <w:r w:rsidRPr="00445958">
              <w:rPr>
                <w:rStyle w:val="3"/>
                <w:rFonts w:ascii="Times New Roman" w:hAnsi="Times New Roman"/>
                <w:sz w:val="24"/>
                <w:szCs w:val="24"/>
              </w:rPr>
              <w:t>.</w:t>
            </w:r>
          </w:p>
          <w:p w:rsidR="00445958" w:rsidRPr="00445958" w:rsidRDefault="00445958" w:rsidP="00445958">
            <w:pPr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445958">
              <w:rPr>
                <w:rStyle w:val="3"/>
                <w:rFonts w:ascii="Times New Roman" w:hAnsi="Times New Roman"/>
                <w:sz w:val="24"/>
                <w:szCs w:val="24"/>
              </w:rPr>
              <w:t>Мулу, Борнео.</w:t>
            </w:r>
          </w:p>
          <w:p w:rsidR="00445958" w:rsidRPr="00445958" w:rsidRDefault="00445958" w:rsidP="00445958">
            <w:pPr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445958">
              <w:rPr>
                <w:rStyle w:val="3"/>
                <w:rFonts w:ascii="Times New Roman" w:hAnsi="Times New Roman"/>
                <w:sz w:val="24"/>
                <w:szCs w:val="24"/>
              </w:rPr>
              <w:t>Намибия.</w:t>
            </w:r>
          </w:p>
          <w:p w:rsidR="00445958" w:rsidRPr="00445958" w:rsidRDefault="00445958" w:rsidP="00445958">
            <w:pPr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445958">
              <w:rPr>
                <w:rStyle w:val="3"/>
                <w:rFonts w:ascii="Times New Roman" w:hAnsi="Times New Roman"/>
                <w:sz w:val="24"/>
                <w:szCs w:val="24"/>
              </w:rPr>
              <w:t>Гренландский ледниковый щит.</w:t>
            </w:r>
          </w:p>
          <w:p w:rsidR="00445958" w:rsidRPr="00445958" w:rsidRDefault="00445958" w:rsidP="00445958">
            <w:pPr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445958">
              <w:rPr>
                <w:rStyle w:val="3"/>
                <w:rFonts w:ascii="Times New Roman" w:hAnsi="Times New Roman"/>
                <w:sz w:val="24"/>
                <w:szCs w:val="24"/>
              </w:rPr>
              <w:t>Камчатка, Россия.</w:t>
            </w:r>
          </w:p>
          <w:p w:rsidR="00445958" w:rsidRPr="000A3E2E" w:rsidRDefault="00445958" w:rsidP="00B36D58">
            <w:pPr>
              <w:jc w:val="both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445958" w:rsidRDefault="00445958" w:rsidP="00B3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445958" w:rsidRDefault="00445958" w:rsidP="00B36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958" w:rsidRPr="000A3E2E" w:rsidRDefault="00445958" w:rsidP="00B3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958" w:rsidRPr="000A3E2E" w:rsidTr="00C51913">
        <w:trPr>
          <w:trHeight w:val="248"/>
        </w:trPr>
        <w:tc>
          <w:tcPr>
            <w:tcW w:w="614" w:type="dxa"/>
          </w:tcPr>
          <w:p w:rsidR="00445958" w:rsidRDefault="00445958" w:rsidP="00B36D58">
            <w:pPr>
              <w:pStyle w:val="c18"/>
              <w:spacing w:before="0" w:beforeAutospacing="0" w:after="0" w:afterAutospacing="0"/>
              <w:jc w:val="both"/>
            </w:pPr>
          </w:p>
        </w:tc>
        <w:tc>
          <w:tcPr>
            <w:tcW w:w="5555" w:type="dxa"/>
          </w:tcPr>
          <w:p w:rsidR="00445958" w:rsidRPr="00445958" w:rsidRDefault="00445958" w:rsidP="00445958">
            <w:pPr>
              <w:jc w:val="both"/>
              <w:rPr>
                <w:rStyle w:val="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70" w:type="dxa"/>
          </w:tcPr>
          <w:p w:rsidR="00445958" w:rsidRDefault="00445958" w:rsidP="00B3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C51913" w:rsidRPr="00F976B9" w:rsidRDefault="00C51913" w:rsidP="00C51913">
      <w:pPr>
        <w:rPr>
          <w:rStyle w:val="3"/>
          <w:rFonts w:ascii="Times New Roman" w:hAnsi="Times New Roman"/>
          <w:sz w:val="24"/>
          <w:szCs w:val="24"/>
        </w:rPr>
      </w:pPr>
    </w:p>
    <w:p w:rsidR="00C51913" w:rsidRDefault="00C51913" w:rsidP="00C519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13" w:rsidRPr="00C51913" w:rsidRDefault="00C51913" w:rsidP="00C519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CA4" w:rsidRDefault="00927CA4" w:rsidP="00596BD2">
      <w:pPr>
        <w:rPr>
          <w:rFonts w:ascii="Times New Roman" w:hAnsi="Times New Roman" w:cs="Times New Roman"/>
          <w:sz w:val="24"/>
          <w:szCs w:val="24"/>
        </w:rPr>
      </w:pPr>
    </w:p>
    <w:p w:rsidR="00C51913" w:rsidRPr="00596BD2" w:rsidRDefault="00C51913" w:rsidP="00596BD2">
      <w:pPr>
        <w:rPr>
          <w:rFonts w:ascii="Times New Roman" w:hAnsi="Times New Roman" w:cs="Times New Roman"/>
          <w:sz w:val="24"/>
          <w:szCs w:val="24"/>
        </w:rPr>
      </w:pPr>
    </w:p>
    <w:sectPr w:rsidR="00C51913" w:rsidRPr="0059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01"/>
    <w:rsid w:val="00172211"/>
    <w:rsid w:val="002B6C9C"/>
    <w:rsid w:val="003D1AAB"/>
    <w:rsid w:val="00445958"/>
    <w:rsid w:val="00596BD2"/>
    <w:rsid w:val="006E3D8D"/>
    <w:rsid w:val="0070350E"/>
    <w:rsid w:val="007F3ED8"/>
    <w:rsid w:val="00842301"/>
    <w:rsid w:val="00927CA4"/>
    <w:rsid w:val="00C027FB"/>
    <w:rsid w:val="00C51913"/>
    <w:rsid w:val="00C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A467"/>
  <w15:docId w15:val="{9B86085E-554E-4525-A981-11346900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D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ED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96BD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D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99"/>
    <w:rsid w:val="00C51913"/>
    <w:rPr>
      <w:rFonts w:cs="Times New Roman"/>
    </w:rPr>
  </w:style>
  <w:style w:type="character" w:customStyle="1" w:styleId="c2">
    <w:name w:val="c2"/>
    <w:uiPriority w:val="99"/>
    <w:rsid w:val="00C51913"/>
    <w:rPr>
      <w:rFonts w:cs="Times New Roman"/>
    </w:rPr>
  </w:style>
  <w:style w:type="paragraph" w:customStyle="1" w:styleId="c18">
    <w:name w:val="c18"/>
    <w:basedOn w:val="a"/>
    <w:uiPriority w:val="99"/>
    <w:rsid w:val="00C519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1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AA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6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3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Абызова ИВ</cp:lastModifiedBy>
  <cp:revision>4</cp:revision>
  <cp:lastPrinted>2020-02-08T12:53:00Z</cp:lastPrinted>
  <dcterms:created xsi:type="dcterms:W3CDTF">2019-12-20T16:09:00Z</dcterms:created>
  <dcterms:modified xsi:type="dcterms:W3CDTF">2024-01-03T08:46:00Z</dcterms:modified>
</cp:coreProperties>
</file>