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F5F" w:rsidRDefault="00AD5F5F" w:rsidP="00AD5F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AD5F5F" w:rsidRDefault="00AD5F5F" w:rsidP="00AD5F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5F5F" w:rsidRDefault="00AD5F5F" w:rsidP="00AD5F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с.Девица</w:t>
      </w:r>
    </w:p>
    <w:p w:rsidR="00AD5F5F" w:rsidRDefault="00AD5F5F" w:rsidP="00AD5F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района Липецкой области</w:t>
      </w:r>
    </w:p>
    <w:p w:rsidR="00AD5F5F" w:rsidRDefault="00AD5F5F" w:rsidP="00AD5F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F5F" w:rsidRDefault="00AD5F5F" w:rsidP="00AD5F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F5F" w:rsidRDefault="00AD5F5F" w:rsidP="00AD5F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F5F" w:rsidRDefault="00AD5F5F" w:rsidP="00AD5F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F5F" w:rsidRDefault="00AD5F5F" w:rsidP="00AD5F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F5F" w:rsidRDefault="00AD5F5F" w:rsidP="00AD5F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                                                          </w:t>
      </w:r>
      <w:r w:rsidR="00A87B2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AD5F5F" w:rsidRDefault="00AD5F5F" w:rsidP="00AD5F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F5F" w:rsidRDefault="00AD5F5F" w:rsidP="00AD5F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педагогического совета             </w:t>
      </w:r>
      <w:r w:rsidR="00A87B2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Директор школы:</w:t>
      </w:r>
    </w:p>
    <w:p w:rsidR="00AD5F5F" w:rsidRDefault="00AD5F5F" w:rsidP="00AD5F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с.Девица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92FB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Приказ №_____от </w:t>
      </w:r>
      <w:r w:rsidR="00992FB6">
        <w:rPr>
          <w:rFonts w:ascii="Times New Roman" w:hAnsi="Times New Roman" w:cs="Times New Roman"/>
          <w:sz w:val="24"/>
          <w:szCs w:val="24"/>
        </w:rPr>
        <w:t>31.08.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92FB6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D5F5F" w:rsidRDefault="00AD5F5F" w:rsidP="00AD5F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 w:rsidR="00992FB6">
        <w:rPr>
          <w:rFonts w:ascii="Times New Roman" w:hAnsi="Times New Roman" w:cs="Times New Roman"/>
          <w:sz w:val="24"/>
          <w:szCs w:val="24"/>
        </w:rPr>
        <w:t>1</w:t>
      </w:r>
    </w:p>
    <w:p w:rsidR="00AD5F5F" w:rsidRDefault="00AD5F5F" w:rsidP="00AD5F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992FB6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92FB6">
        <w:rPr>
          <w:rFonts w:ascii="Times New Roman" w:hAnsi="Times New Roman" w:cs="Times New Roman"/>
          <w:sz w:val="24"/>
          <w:szCs w:val="24"/>
        </w:rPr>
        <w:t>08.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92FB6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AD5F5F" w:rsidRDefault="00AD5F5F" w:rsidP="00AD5F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F5F" w:rsidRDefault="00AD5F5F" w:rsidP="00AD5F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F5F" w:rsidRDefault="00AD5F5F" w:rsidP="00AD5F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F5F" w:rsidRDefault="00AD5F5F" w:rsidP="00AD5F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 ПРОГРАММА</w:t>
      </w:r>
    </w:p>
    <w:p w:rsidR="00AD5F5F" w:rsidRDefault="00AD5F5F" w:rsidP="00AD5F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5F5F" w:rsidRDefault="00AD5F5F" w:rsidP="00AD5F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КУРСА ВНЕУРОЧНОЙ ДЕЯТЕЛЬНОСТИ</w:t>
      </w:r>
    </w:p>
    <w:p w:rsidR="000A368C" w:rsidRDefault="000A368C" w:rsidP="000A36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Направление: проектно-исследовательская деятельность</w:t>
      </w:r>
    </w:p>
    <w:p w:rsidR="00937630" w:rsidRDefault="00937630" w:rsidP="00AD5F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37630" w:rsidRDefault="00937630" w:rsidP="00AD5F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5F5F" w:rsidRDefault="00AD5F5F" w:rsidP="00AD5F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94B64">
        <w:rPr>
          <w:rFonts w:ascii="Times New Roman" w:hAnsi="Times New Roman" w:cs="Times New Roman"/>
          <w:sz w:val="28"/>
          <w:szCs w:val="28"/>
        </w:rPr>
        <w:t>Страна шахмат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75331" w:rsidRDefault="00075331" w:rsidP="00AD5F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75331" w:rsidRDefault="00075331" w:rsidP="00AD5F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5F5F" w:rsidRDefault="00AD5F5F" w:rsidP="00AD5F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5F5F" w:rsidRDefault="00AD5F5F" w:rsidP="00AD5F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5F5F" w:rsidRDefault="00AD5F5F" w:rsidP="00AD5F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Возраст  детей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92FB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</w:t>
      </w:r>
      <w:r w:rsidR="00514ACC">
        <w:rPr>
          <w:rFonts w:ascii="Times New Roman" w:hAnsi="Times New Roman" w:cs="Times New Roman"/>
          <w:sz w:val="24"/>
          <w:szCs w:val="24"/>
        </w:rPr>
        <w:t>1</w:t>
      </w:r>
      <w:r w:rsidR="00992FB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лет)</w:t>
      </w:r>
    </w:p>
    <w:p w:rsidR="00AD5F5F" w:rsidRDefault="00AD5F5F" w:rsidP="00AD5F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5F5F" w:rsidRDefault="00AD5F5F" w:rsidP="00AD5F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программы: 1 год</w:t>
      </w:r>
    </w:p>
    <w:p w:rsidR="00AD5F5F" w:rsidRDefault="00AD5F5F" w:rsidP="00AD5F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F5F" w:rsidRDefault="00AD5F5F" w:rsidP="00AD5F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F5F" w:rsidRDefault="00AD5F5F" w:rsidP="00AD5F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F5F" w:rsidRDefault="00AD5F5F" w:rsidP="00AD5F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F5F" w:rsidRDefault="00AD5F5F" w:rsidP="00AD5F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F5F" w:rsidRDefault="00AD5F5F" w:rsidP="00AD5F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F5F" w:rsidRDefault="00AD5F5F" w:rsidP="00AD5F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F5F" w:rsidRDefault="00AD5F5F" w:rsidP="00AD5F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F5F" w:rsidRDefault="00AD5F5F" w:rsidP="00AD5F5F">
      <w:pPr>
        <w:pStyle w:val="a3"/>
        <w:tabs>
          <w:tab w:val="left" w:pos="6255"/>
        </w:tabs>
        <w:rPr>
          <w:rFonts w:ascii="Times New Roman" w:hAnsi="Times New Roman" w:cs="Times New Roman"/>
          <w:sz w:val="24"/>
          <w:szCs w:val="24"/>
        </w:rPr>
      </w:pPr>
    </w:p>
    <w:p w:rsidR="00AD5F5F" w:rsidRDefault="00AD5F5F" w:rsidP="00AD5F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F5F" w:rsidRDefault="00AD5F5F" w:rsidP="00AD5F5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5F5F" w:rsidRDefault="00AD5F5F" w:rsidP="00AD5F5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АВТОР ПРОГРАММЫ:</w:t>
      </w:r>
    </w:p>
    <w:p w:rsidR="00AD5F5F" w:rsidRDefault="00AD5F5F" w:rsidP="00AD5F5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5F5F" w:rsidRDefault="00992FB6" w:rsidP="00AD5F5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Соболева Н.В.</w:t>
      </w:r>
    </w:p>
    <w:p w:rsidR="00AD5F5F" w:rsidRDefault="00AD5F5F" w:rsidP="00AD5F5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учитель </w:t>
      </w:r>
      <w:r w:rsidR="00992FB6">
        <w:rPr>
          <w:rFonts w:ascii="Times New Roman" w:hAnsi="Times New Roman" w:cs="Times New Roman"/>
          <w:sz w:val="24"/>
          <w:szCs w:val="24"/>
        </w:rPr>
        <w:t>начальных классов</w:t>
      </w:r>
    </w:p>
    <w:p w:rsidR="00AD5F5F" w:rsidRDefault="00AD5F5F" w:rsidP="00AD5F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F5F" w:rsidRDefault="00AD5F5F" w:rsidP="00AD5F5F">
      <w:pPr>
        <w:tabs>
          <w:tab w:val="left" w:pos="82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92FB6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87B25" w:rsidRDefault="00A87B25" w:rsidP="00AD5F5F">
      <w:pPr>
        <w:tabs>
          <w:tab w:val="left" w:pos="82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92FB6" w:rsidRDefault="00992FB6" w:rsidP="00AD5F5F">
      <w:pPr>
        <w:tabs>
          <w:tab w:val="left" w:pos="82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75331" w:rsidRPr="00937630" w:rsidRDefault="00075331" w:rsidP="00075331">
      <w:pPr>
        <w:jc w:val="center"/>
        <w:rPr>
          <w:rFonts w:ascii="Times New Roman" w:hAnsi="Times New Roman" w:cs="Times New Roman"/>
          <w:sz w:val="24"/>
          <w:szCs w:val="24"/>
        </w:rPr>
      </w:pPr>
      <w:r w:rsidRPr="00937630">
        <w:rPr>
          <w:rFonts w:ascii="Times New Roman" w:hAnsi="Times New Roman" w:cs="Times New Roman"/>
          <w:sz w:val="24"/>
          <w:szCs w:val="24"/>
        </w:rPr>
        <w:t>СОДЕРЖАНИЕ</w:t>
      </w:r>
    </w:p>
    <w:p w:rsidR="00075331" w:rsidRPr="00937630" w:rsidRDefault="00075331" w:rsidP="000753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5331" w:rsidRPr="00937630" w:rsidRDefault="00075331" w:rsidP="00075331">
      <w:pPr>
        <w:rPr>
          <w:rFonts w:ascii="Times New Roman" w:hAnsi="Times New Roman" w:cs="Times New Roman"/>
          <w:sz w:val="24"/>
          <w:szCs w:val="24"/>
        </w:rPr>
      </w:pPr>
      <w:r w:rsidRPr="00937630">
        <w:rPr>
          <w:rFonts w:ascii="Times New Roman" w:hAnsi="Times New Roman" w:cs="Times New Roman"/>
          <w:sz w:val="24"/>
          <w:szCs w:val="24"/>
        </w:rPr>
        <w:t>1.Результаты освоения курса внеурочной деятельности «Шахматы».</w:t>
      </w:r>
    </w:p>
    <w:p w:rsidR="00075331" w:rsidRPr="00937630" w:rsidRDefault="00075331" w:rsidP="00075331">
      <w:pPr>
        <w:rPr>
          <w:rFonts w:ascii="Times New Roman" w:hAnsi="Times New Roman" w:cs="Times New Roman"/>
          <w:sz w:val="24"/>
          <w:szCs w:val="24"/>
        </w:rPr>
      </w:pPr>
      <w:r w:rsidRPr="00937630">
        <w:rPr>
          <w:rFonts w:ascii="Times New Roman" w:hAnsi="Times New Roman" w:cs="Times New Roman"/>
          <w:sz w:val="24"/>
          <w:szCs w:val="24"/>
        </w:rPr>
        <w:t>2.Содержание курса внеурочной деятельности «Шахматы».</w:t>
      </w:r>
    </w:p>
    <w:p w:rsidR="00075331" w:rsidRPr="00937630" w:rsidRDefault="00075331" w:rsidP="00075331">
      <w:pPr>
        <w:rPr>
          <w:rFonts w:ascii="Times New Roman" w:hAnsi="Times New Roman" w:cs="Times New Roman"/>
          <w:sz w:val="24"/>
          <w:szCs w:val="24"/>
        </w:rPr>
      </w:pPr>
      <w:r w:rsidRPr="00937630">
        <w:rPr>
          <w:rFonts w:ascii="Times New Roman" w:hAnsi="Times New Roman" w:cs="Times New Roman"/>
          <w:sz w:val="24"/>
          <w:szCs w:val="24"/>
        </w:rPr>
        <w:t>3.Тематическое планирование.</w:t>
      </w:r>
    </w:p>
    <w:p w:rsidR="00075331" w:rsidRPr="00937630" w:rsidRDefault="00075331" w:rsidP="00075331">
      <w:pPr>
        <w:rPr>
          <w:rFonts w:ascii="Times New Roman" w:hAnsi="Times New Roman" w:cs="Times New Roman"/>
          <w:sz w:val="24"/>
          <w:szCs w:val="24"/>
        </w:rPr>
      </w:pPr>
    </w:p>
    <w:p w:rsidR="00075331" w:rsidRPr="00937630" w:rsidRDefault="00075331" w:rsidP="00075331">
      <w:pPr>
        <w:rPr>
          <w:rFonts w:ascii="Times New Roman" w:hAnsi="Times New Roman" w:cs="Times New Roman"/>
          <w:sz w:val="24"/>
          <w:szCs w:val="24"/>
        </w:rPr>
      </w:pPr>
    </w:p>
    <w:p w:rsidR="00075331" w:rsidRPr="00937630" w:rsidRDefault="00075331" w:rsidP="00AD5F5F">
      <w:pPr>
        <w:tabs>
          <w:tab w:val="left" w:pos="82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75331" w:rsidRPr="00937630" w:rsidRDefault="00075331" w:rsidP="00AD5F5F">
      <w:pPr>
        <w:tabs>
          <w:tab w:val="left" w:pos="82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75331" w:rsidRPr="00937630" w:rsidRDefault="00075331" w:rsidP="00AD5F5F">
      <w:pPr>
        <w:tabs>
          <w:tab w:val="left" w:pos="82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75331" w:rsidRPr="00937630" w:rsidRDefault="00075331" w:rsidP="00AD5F5F">
      <w:pPr>
        <w:tabs>
          <w:tab w:val="left" w:pos="82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75331" w:rsidRPr="00937630" w:rsidRDefault="00075331" w:rsidP="00AD5F5F">
      <w:pPr>
        <w:tabs>
          <w:tab w:val="left" w:pos="82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75331" w:rsidRPr="00937630" w:rsidRDefault="00075331" w:rsidP="00AD5F5F">
      <w:pPr>
        <w:tabs>
          <w:tab w:val="left" w:pos="82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75331" w:rsidRPr="00937630" w:rsidRDefault="00075331" w:rsidP="00AD5F5F">
      <w:pPr>
        <w:tabs>
          <w:tab w:val="left" w:pos="82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75331" w:rsidRPr="00937630" w:rsidRDefault="00075331" w:rsidP="00AD5F5F">
      <w:pPr>
        <w:tabs>
          <w:tab w:val="left" w:pos="82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75331" w:rsidRPr="00937630" w:rsidRDefault="00075331" w:rsidP="00AD5F5F">
      <w:pPr>
        <w:tabs>
          <w:tab w:val="left" w:pos="82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75331" w:rsidRPr="00937630" w:rsidRDefault="00075331" w:rsidP="00AD5F5F">
      <w:pPr>
        <w:tabs>
          <w:tab w:val="left" w:pos="82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75331" w:rsidRPr="00937630" w:rsidRDefault="00075331" w:rsidP="00AD5F5F">
      <w:pPr>
        <w:tabs>
          <w:tab w:val="left" w:pos="82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75331" w:rsidRPr="00937630" w:rsidRDefault="00075331" w:rsidP="00AD5F5F">
      <w:pPr>
        <w:tabs>
          <w:tab w:val="left" w:pos="82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75331" w:rsidRPr="00937630" w:rsidRDefault="00075331" w:rsidP="00AD5F5F">
      <w:pPr>
        <w:tabs>
          <w:tab w:val="left" w:pos="82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75331" w:rsidRPr="00937630" w:rsidRDefault="00075331" w:rsidP="00AD5F5F">
      <w:pPr>
        <w:tabs>
          <w:tab w:val="left" w:pos="82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75331" w:rsidRPr="00937630" w:rsidRDefault="00075331" w:rsidP="00AD5F5F">
      <w:pPr>
        <w:tabs>
          <w:tab w:val="left" w:pos="82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75331" w:rsidRPr="00937630" w:rsidRDefault="00075331" w:rsidP="00AD5F5F">
      <w:pPr>
        <w:tabs>
          <w:tab w:val="left" w:pos="82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75331" w:rsidRPr="00937630" w:rsidRDefault="00075331" w:rsidP="00AD5F5F">
      <w:pPr>
        <w:tabs>
          <w:tab w:val="left" w:pos="82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75331" w:rsidRPr="00937630" w:rsidRDefault="00075331" w:rsidP="00AD5F5F">
      <w:pPr>
        <w:tabs>
          <w:tab w:val="left" w:pos="82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75331" w:rsidRPr="00937630" w:rsidRDefault="00075331" w:rsidP="00AD5F5F">
      <w:pPr>
        <w:tabs>
          <w:tab w:val="left" w:pos="82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75331" w:rsidRPr="00937630" w:rsidRDefault="00075331" w:rsidP="00AD5F5F">
      <w:pPr>
        <w:tabs>
          <w:tab w:val="left" w:pos="82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75331" w:rsidRPr="00937630" w:rsidRDefault="00075331" w:rsidP="00AD5F5F">
      <w:pPr>
        <w:tabs>
          <w:tab w:val="left" w:pos="82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75331" w:rsidRPr="00937630" w:rsidRDefault="00075331" w:rsidP="00AD5F5F">
      <w:pPr>
        <w:tabs>
          <w:tab w:val="left" w:pos="82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75331" w:rsidRPr="00937630" w:rsidRDefault="00075331" w:rsidP="00AD5F5F">
      <w:pPr>
        <w:tabs>
          <w:tab w:val="left" w:pos="82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75331" w:rsidRPr="00937630" w:rsidRDefault="00075331" w:rsidP="00AD5F5F">
      <w:pPr>
        <w:tabs>
          <w:tab w:val="left" w:pos="82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75331" w:rsidRPr="00937630" w:rsidRDefault="00075331" w:rsidP="00AD5F5F">
      <w:pPr>
        <w:tabs>
          <w:tab w:val="left" w:pos="82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75331" w:rsidRPr="00937630" w:rsidRDefault="00075331" w:rsidP="00AD5F5F">
      <w:pPr>
        <w:tabs>
          <w:tab w:val="left" w:pos="82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75331" w:rsidRPr="00937630" w:rsidRDefault="00075331" w:rsidP="00AD5F5F">
      <w:pPr>
        <w:tabs>
          <w:tab w:val="left" w:pos="82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75331" w:rsidRPr="00937630" w:rsidRDefault="00075331" w:rsidP="00AD5F5F">
      <w:pPr>
        <w:tabs>
          <w:tab w:val="left" w:pos="82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75331" w:rsidRPr="00937630" w:rsidRDefault="00075331" w:rsidP="00AD5F5F">
      <w:pPr>
        <w:tabs>
          <w:tab w:val="left" w:pos="82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75331" w:rsidRPr="00937630" w:rsidRDefault="00075331" w:rsidP="00AD5F5F">
      <w:pPr>
        <w:tabs>
          <w:tab w:val="left" w:pos="82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75331" w:rsidRPr="00937630" w:rsidRDefault="00075331" w:rsidP="00AD5F5F">
      <w:pPr>
        <w:tabs>
          <w:tab w:val="left" w:pos="82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75331" w:rsidRPr="00937630" w:rsidRDefault="00075331" w:rsidP="00AD5F5F">
      <w:pPr>
        <w:tabs>
          <w:tab w:val="left" w:pos="82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75331" w:rsidRPr="00937630" w:rsidRDefault="00075331" w:rsidP="00AD5F5F">
      <w:pPr>
        <w:tabs>
          <w:tab w:val="left" w:pos="82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75331" w:rsidRPr="00937630" w:rsidRDefault="00075331" w:rsidP="00AD5F5F">
      <w:pPr>
        <w:tabs>
          <w:tab w:val="left" w:pos="82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75331" w:rsidRPr="00937630" w:rsidRDefault="00075331" w:rsidP="00AD5F5F">
      <w:pPr>
        <w:tabs>
          <w:tab w:val="left" w:pos="82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75331" w:rsidRPr="00937630" w:rsidRDefault="00075331" w:rsidP="00AD5F5F">
      <w:pPr>
        <w:tabs>
          <w:tab w:val="left" w:pos="82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75331" w:rsidRPr="00937630" w:rsidRDefault="00075331" w:rsidP="00AD5F5F">
      <w:pPr>
        <w:tabs>
          <w:tab w:val="left" w:pos="82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75331" w:rsidRPr="00937630" w:rsidRDefault="00075331" w:rsidP="00AD5F5F">
      <w:pPr>
        <w:tabs>
          <w:tab w:val="left" w:pos="82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75331" w:rsidRPr="00937630" w:rsidRDefault="00075331" w:rsidP="00AD5F5F">
      <w:pPr>
        <w:tabs>
          <w:tab w:val="left" w:pos="82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75331" w:rsidRPr="00937630" w:rsidRDefault="00075331" w:rsidP="00AD5F5F">
      <w:pPr>
        <w:tabs>
          <w:tab w:val="left" w:pos="82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75331" w:rsidRPr="00937630" w:rsidRDefault="00075331" w:rsidP="00AD5F5F">
      <w:pPr>
        <w:tabs>
          <w:tab w:val="left" w:pos="82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75331" w:rsidRPr="00937630" w:rsidRDefault="00075331" w:rsidP="00AD5F5F">
      <w:pPr>
        <w:tabs>
          <w:tab w:val="left" w:pos="82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75331" w:rsidRPr="00937630" w:rsidRDefault="00075331" w:rsidP="00AD5F5F">
      <w:pPr>
        <w:tabs>
          <w:tab w:val="left" w:pos="82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75331" w:rsidRPr="00937630" w:rsidRDefault="00075331" w:rsidP="00AD5F5F">
      <w:pPr>
        <w:tabs>
          <w:tab w:val="left" w:pos="82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75331" w:rsidRPr="00937630" w:rsidRDefault="00075331" w:rsidP="00AD5F5F">
      <w:pPr>
        <w:tabs>
          <w:tab w:val="left" w:pos="82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D5F5F" w:rsidRPr="00937630" w:rsidRDefault="00AD5F5F" w:rsidP="00AD5F5F">
      <w:pPr>
        <w:rPr>
          <w:rFonts w:ascii="Times New Roman" w:hAnsi="Times New Roman" w:cs="Times New Roman"/>
          <w:sz w:val="24"/>
          <w:szCs w:val="24"/>
        </w:rPr>
      </w:pPr>
    </w:p>
    <w:p w:rsidR="009F03C8" w:rsidRPr="00937630" w:rsidRDefault="009F03C8">
      <w:pPr>
        <w:rPr>
          <w:rFonts w:ascii="Times New Roman" w:hAnsi="Times New Roman" w:cs="Times New Roman"/>
          <w:sz w:val="24"/>
          <w:szCs w:val="24"/>
        </w:rPr>
      </w:pPr>
    </w:p>
    <w:p w:rsidR="00AD5F5F" w:rsidRPr="00937630" w:rsidRDefault="00AD5F5F">
      <w:pPr>
        <w:rPr>
          <w:rFonts w:ascii="Times New Roman" w:hAnsi="Times New Roman" w:cs="Times New Roman"/>
          <w:b/>
          <w:sz w:val="24"/>
          <w:szCs w:val="24"/>
        </w:rPr>
      </w:pPr>
      <w:r w:rsidRPr="00937630">
        <w:rPr>
          <w:rFonts w:ascii="Times New Roman" w:hAnsi="Times New Roman" w:cs="Times New Roman"/>
          <w:b/>
          <w:sz w:val="24"/>
          <w:szCs w:val="24"/>
        </w:rPr>
        <w:t>1. Планируемые результаты освоения учащимися программы внеурочной деятельности.</w:t>
      </w:r>
    </w:p>
    <w:p w:rsidR="00AD5F5F" w:rsidRPr="00937630" w:rsidRDefault="00AD5F5F" w:rsidP="00AD5F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7630">
        <w:rPr>
          <w:rFonts w:ascii="Times New Roman" w:hAnsi="Times New Roman" w:cs="Times New Roman"/>
          <w:i/>
          <w:sz w:val="24"/>
          <w:szCs w:val="24"/>
        </w:rPr>
        <w:t>Личностные универсальные учебные действия:</w:t>
      </w:r>
      <w:r w:rsidRPr="009376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F5F" w:rsidRPr="00937630" w:rsidRDefault="00AD5F5F" w:rsidP="00AD5F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7630">
        <w:rPr>
          <w:rFonts w:ascii="Times New Roman" w:hAnsi="Times New Roman" w:cs="Times New Roman"/>
          <w:sz w:val="24"/>
          <w:szCs w:val="24"/>
        </w:rPr>
        <w:t xml:space="preserve">Готовность и способность учащихся к саморазвитию, </w:t>
      </w:r>
      <w:proofErr w:type="spellStart"/>
      <w:r w:rsidRPr="0093763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37630">
        <w:rPr>
          <w:rFonts w:ascii="Times New Roman" w:hAnsi="Times New Roman" w:cs="Times New Roman"/>
          <w:sz w:val="24"/>
          <w:szCs w:val="24"/>
        </w:rPr>
        <w:t xml:space="preserve"> мотивации к учению и познанию, ценностно-смысловые установки выпускников, отражающие их индивидуально-личностные позиции, социальные компетентности, личностные качества; </w:t>
      </w:r>
      <w:proofErr w:type="spellStart"/>
      <w:r w:rsidRPr="0093763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37630">
        <w:rPr>
          <w:rFonts w:ascii="Times New Roman" w:hAnsi="Times New Roman" w:cs="Times New Roman"/>
          <w:sz w:val="24"/>
          <w:szCs w:val="24"/>
        </w:rPr>
        <w:t xml:space="preserve"> основ российской, гражданской идентичности; определять и высказывать простые и общие для всех людей правила поведения при сотрудничестве (этические нормы); в предложенных педагогом ситуациях общения и сотрудничества, опираясь на общие для всех простые правила поведения, </w:t>
      </w:r>
      <w:r w:rsidRPr="00937630">
        <w:rPr>
          <w:rFonts w:ascii="Times New Roman" w:hAnsi="Times New Roman" w:cs="Times New Roman"/>
          <w:b/>
          <w:sz w:val="24"/>
          <w:szCs w:val="24"/>
        </w:rPr>
        <w:t>делать выбор</w:t>
      </w:r>
      <w:r w:rsidRPr="00937630">
        <w:rPr>
          <w:rFonts w:ascii="Times New Roman" w:hAnsi="Times New Roman" w:cs="Times New Roman"/>
          <w:sz w:val="24"/>
          <w:szCs w:val="24"/>
        </w:rPr>
        <w:t xml:space="preserve">, при поддержке других участников группы и педагога, как поступить. </w:t>
      </w:r>
    </w:p>
    <w:p w:rsidR="00AD5F5F" w:rsidRPr="00937630" w:rsidRDefault="00AD5F5F" w:rsidP="00AD5F5F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937630">
        <w:rPr>
          <w:rFonts w:ascii="Times New Roman" w:hAnsi="Times New Roman" w:cs="Times New Roman"/>
          <w:i/>
          <w:sz w:val="24"/>
          <w:szCs w:val="24"/>
        </w:rPr>
        <w:t>Регулятивные универсальные учебные действия:</w:t>
      </w:r>
    </w:p>
    <w:p w:rsidR="00AD5F5F" w:rsidRPr="00937630" w:rsidRDefault="00AD5F5F" w:rsidP="00AD5F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7630">
        <w:rPr>
          <w:rFonts w:ascii="Times New Roman" w:hAnsi="Times New Roman" w:cs="Times New Roman"/>
          <w:sz w:val="24"/>
          <w:szCs w:val="24"/>
        </w:rPr>
        <w:t xml:space="preserve">Определять и формулировать цель деятельности на занятии с помощью учителя, а далее самостоятельно. Проговаривать последовательность действий. Учить высказывать своё предположение (версию) на основе данного задания, учить работать по предложенному учителем плану, а в дальнейшем уметь самостоятельно планировать свою деятельность. Средством формирования этих действий служит технология проблемного диалога на этапе изучения нового материала. Учиться совместно с учителем и другими воспитанниками давать эмоциональную оценку деятельности на занятии. Средством формирования этих действий служит технология оценивания образовательных достижений (учебных успехов). </w:t>
      </w:r>
    </w:p>
    <w:p w:rsidR="00AD5F5F" w:rsidRPr="00937630" w:rsidRDefault="00AD5F5F" w:rsidP="00AD5F5F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937630">
        <w:rPr>
          <w:rFonts w:ascii="Times New Roman" w:hAnsi="Times New Roman" w:cs="Times New Roman"/>
          <w:i/>
          <w:sz w:val="24"/>
          <w:szCs w:val="24"/>
        </w:rPr>
        <w:t xml:space="preserve">Познавательные универсальные учебные действия: </w:t>
      </w:r>
    </w:p>
    <w:p w:rsidR="00AD5F5F" w:rsidRPr="00937630" w:rsidRDefault="00AD5F5F" w:rsidP="00AD5F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7630">
        <w:rPr>
          <w:rFonts w:ascii="Times New Roman" w:hAnsi="Times New Roman" w:cs="Times New Roman"/>
          <w:sz w:val="24"/>
          <w:szCs w:val="24"/>
        </w:rPr>
        <w:t xml:space="preserve">Добывать новые знания: </w:t>
      </w:r>
      <w:r w:rsidRPr="00937630">
        <w:rPr>
          <w:rFonts w:ascii="Times New Roman" w:hAnsi="Times New Roman" w:cs="Times New Roman"/>
          <w:b/>
          <w:sz w:val="24"/>
          <w:szCs w:val="24"/>
        </w:rPr>
        <w:t>находить ответы</w:t>
      </w:r>
      <w:r w:rsidRPr="00937630">
        <w:rPr>
          <w:rFonts w:ascii="Times New Roman" w:hAnsi="Times New Roman" w:cs="Times New Roman"/>
          <w:sz w:val="24"/>
          <w:szCs w:val="24"/>
        </w:rPr>
        <w:t xml:space="preserve"> на вопросы, используя разные источники информации, свой жизненный опыт и информацию, полученную на занятии. Перерабатывать полученную информацию: </w:t>
      </w:r>
      <w:r w:rsidRPr="00937630">
        <w:rPr>
          <w:rFonts w:ascii="Times New Roman" w:hAnsi="Times New Roman" w:cs="Times New Roman"/>
          <w:b/>
          <w:sz w:val="24"/>
          <w:szCs w:val="24"/>
        </w:rPr>
        <w:t>делать выводы</w:t>
      </w:r>
      <w:r w:rsidRPr="00937630">
        <w:rPr>
          <w:rFonts w:ascii="Times New Roman" w:hAnsi="Times New Roman" w:cs="Times New Roman"/>
          <w:sz w:val="24"/>
          <w:szCs w:val="24"/>
        </w:rPr>
        <w:t xml:space="preserve"> в результате совместной работы всей команды. Средством формирования этих действий служит учебный материал и задания. </w:t>
      </w:r>
    </w:p>
    <w:p w:rsidR="00AD5F5F" w:rsidRPr="00937630" w:rsidRDefault="00AD5F5F" w:rsidP="00AD5F5F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937630">
        <w:rPr>
          <w:rFonts w:ascii="Times New Roman" w:hAnsi="Times New Roman" w:cs="Times New Roman"/>
          <w:i/>
          <w:sz w:val="24"/>
          <w:szCs w:val="24"/>
        </w:rPr>
        <w:t>Коммуникативные универсальные учебные действия:</w:t>
      </w:r>
    </w:p>
    <w:p w:rsidR="00AD5F5F" w:rsidRPr="00937630" w:rsidRDefault="00AD5F5F" w:rsidP="00AD5F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7630">
        <w:rPr>
          <w:rFonts w:ascii="Times New Roman" w:hAnsi="Times New Roman" w:cs="Times New Roman"/>
          <w:sz w:val="24"/>
          <w:szCs w:val="24"/>
        </w:rPr>
        <w:t xml:space="preserve"> Умение донести свою позицию до других: оформлять свою мысль. </w:t>
      </w:r>
      <w:r w:rsidRPr="00937630">
        <w:rPr>
          <w:rFonts w:ascii="Times New Roman" w:hAnsi="Times New Roman" w:cs="Times New Roman"/>
          <w:b/>
          <w:sz w:val="24"/>
          <w:szCs w:val="24"/>
        </w:rPr>
        <w:t>Слушать и понимать</w:t>
      </w:r>
      <w:r w:rsidRPr="00937630">
        <w:rPr>
          <w:rFonts w:ascii="Times New Roman" w:hAnsi="Times New Roman" w:cs="Times New Roman"/>
          <w:sz w:val="24"/>
          <w:szCs w:val="24"/>
        </w:rPr>
        <w:t xml:space="preserve"> речь других. Совместно договариваться о правилах общения и поведения в игре и следовать им. Рост личностного, интеллектуального и социального развития ребёнка, развитие коммуникативных способностей, инициативности, толерантности, самостоятельности. Приобретение теоретических знаний и практических навыков шахматной игре. Освоение новых видов деятельности (дидактические игры и задания, игровые упражнения, соревнования).</w:t>
      </w:r>
    </w:p>
    <w:p w:rsidR="00AD5F5F" w:rsidRPr="00937630" w:rsidRDefault="00AD5F5F">
      <w:pPr>
        <w:rPr>
          <w:rFonts w:ascii="Times New Roman" w:hAnsi="Times New Roman" w:cs="Times New Roman"/>
          <w:sz w:val="24"/>
          <w:szCs w:val="24"/>
        </w:rPr>
      </w:pPr>
    </w:p>
    <w:p w:rsidR="00AD5F5F" w:rsidRPr="00937630" w:rsidRDefault="00AD5F5F">
      <w:pPr>
        <w:rPr>
          <w:rFonts w:ascii="Times New Roman" w:hAnsi="Times New Roman" w:cs="Times New Roman"/>
          <w:sz w:val="24"/>
          <w:szCs w:val="24"/>
        </w:rPr>
      </w:pPr>
    </w:p>
    <w:p w:rsidR="00AD5F5F" w:rsidRPr="00937630" w:rsidRDefault="00AD5F5F">
      <w:pPr>
        <w:rPr>
          <w:rFonts w:ascii="Times New Roman" w:hAnsi="Times New Roman" w:cs="Times New Roman"/>
          <w:sz w:val="24"/>
          <w:szCs w:val="24"/>
        </w:rPr>
      </w:pPr>
    </w:p>
    <w:p w:rsidR="00AD5F5F" w:rsidRPr="00937630" w:rsidRDefault="00AD5F5F">
      <w:pPr>
        <w:rPr>
          <w:rFonts w:ascii="Times New Roman" w:hAnsi="Times New Roman" w:cs="Times New Roman"/>
          <w:sz w:val="24"/>
          <w:szCs w:val="24"/>
        </w:rPr>
      </w:pPr>
    </w:p>
    <w:p w:rsidR="00AD5F5F" w:rsidRPr="00937630" w:rsidRDefault="00AD5F5F">
      <w:pPr>
        <w:rPr>
          <w:rFonts w:ascii="Times New Roman" w:hAnsi="Times New Roman" w:cs="Times New Roman"/>
          <w:sz w:val="24"/>
          <w:szCs w:val="24"/>
        </w:rPr>
      </w:pPr>
    </w:p>
    <w:p w:rsidR="00AD5F5F" w:rsidRPr="00937630" w:rsidRDefault="00AD5F5F">
      <w:pPr>
        <w:rPr>
          <w:rFonts w:ascii="Times New Roman" w:hAnsi="Times New Roman" w:cs="Times New Roman"/>
          <w:sz w:val="24"/>
          <w:szCs w:val="24"/>
        </w:rPr>
      </w:pPr>
    </w:p>
    <w:p w:rsidR="00AD5F5F" w:rsidRPr="00937630" w:rsidRDefault="00AD5F5F">
      <w:pPr>
        <w:rPr>
          <w:rFonts w:ascii="Times New Roman" w:hAnsi="Times New Roman" w:cs="Times New Roman"/>
          <w:sz w:val="24"/>
          <w:szCs w:val="24"/>
        </w:rPr>
      </w:pPr>
    </w:p>
    <w:p w:rsidR="00AD5F5F" w:rsidRPr="00937630" w:rsidRDefault="00AD5F5F">
      <w:pPr>
        <w:rPr>
          <w:rFonts w:ascii="Times New Roman" w:hAnsi="Times New Roman" w:cs="Times New Roman"/>
          <w:sz w:val="24"/>
          <w:szCs w:val="24"/>
        </w:rPr>
      </w:pPr>
    </w:p>
    <w:p w:rsidR="00AD5F5F" w:rsidRPr="00937630" w:rsidRDefault="00AD5F5F">
      <w:pPr>
        <w:rPr>
          <w:rFonts w:ascii="Times New Roman" w:hAnsi="Times New Roman" w:cs="Times New Roman"/>
          <w:sz w:val="24"/>
          <w:szCs w:val="24"/>
        </w:rPr>
      </w:pPr>
    </w:p>
    <w:p w:rsidR="00AD5F5F" w:rsidRPr="00937630" w:rsidRDefault="00AD5F5F">
      <w:pPr>
        <w:rPr>
          <w:rFonts w:ascii="Times New Roman" w:hAnsi="Times New Roman" w:cs="Times New Roman"/>
          <w:sz w:val="24"/>
          <w:szCs w:val="24"/>
        </w:rPr>
      </w:pPr>
    </w:p>
    <w:p w:rsidR="00AD5F5F" w:rsidRPr="00937630" w:rsidRDefault="00AD5F5F">
      <w:pPr>
        <w:rPr>
          <w:rFonts w:ascii="Times New Roman" w:hAnsi="Times New Roman" w:cs="Times New Roman"/>
          <w:sz w:val="24"/>
          <w:szCs w:val="24"/>
        </w:rPr>
      </w:pPr>
    </w:p>
    <w:p w:rsidR="00AD5F5F" w:rsidRPr="00937630" w:rsidRDefault="00AD5F5F">
      <w:pPr>
        <w:rPr>
          <w:rFonts w:ascii="Times New Roman" w:hAnsi="Times New Roman" w:cs="Times New Roman"/>
          <w:sz w:val="24"/>
          <w:szCs w:val="24"/>
        </w:rPr>
      </w:pPr>
    </w:p>
    <w:p w:rsidR="00AD5F5F" w:rsidRPr="00937630" w:rsidRDefault="00AD5F5F">
      <w:pPr>
        <w:rPr>
          <w:rFonts w:ascii="Times New Roman" w:hAnsi="Times New Roman" w:cs="Times New Roman"/>
          <w:sz w:val="24"/>
          <w:szCs w:val="24"/>
        </w:rPr>
      </w:pPr>
    </w:p>
    <w:p w:rsidR="00AD5F5F" w:rsidRPr="00937630" w:rsidRDefault="00AD5F5F">
      <w:pPr>
        <w:rPr>
          <w:rFonts w:ascii="Times New Roman" w:hAnsi="Times New Roman" w:cs="Times New Roman"/>
          <w:sz w:val="24"/>
          <w:szCs w:val="24"/>
        </w:rPr>
      </w:pPr>
    </w:p>
    <w:p w:rsidR="00AD5F5F" w:rsidRPr="00937630" w:rsidRDefault="00AD5F5F">
      <w:pPr>
        <w:rPr>
          <w:rFonts w:ascii="Times New Roman" w:hAnsi="Times New Roman" w:cs="Times New Roman"/>
          <w:b/>
          <w:sz w:val="24"/>
          <w:szCs w:val="24"/>
        </w:rPr>
      </w:pPr>
      <w:r w:rsidRPr="00937630">
        <w:rPr>
          <w:rFonts w:ascii="Times New Roman" w:hAnsi="Times New Roman" w:cs="Times New Roman"/>
          <w:b/>
          <w:sz w:val="24"/>
          <w:szCs w:val="24"/>
        </w:rPr>
        <w:t xml:space="preserve"> 2. Содержание курса внеурочной деятельности с указанием форм организации и видов деятельности</w:t>
      </w:r>
    </w:p>
    <w:tbl>
      <w:tblPr>
        <w:tblW w:w="9852" w:type="dxa"/>
        <w:tblInd w:w="-318" w:type="dxa"/>
        <w:tblCellMar>
          <w:top w:w="54" w:type="dxa"/>
          <w:right w:w="71" w:type="dxa"/>
        </w:tblCellMar>
        <w:tblLook w:val="04A0" w:firstRow="1" w:lastRow="0" w:firstColumn="1" w:lastColumn="0" w:noHBand="0" w:noVBand="1"/>
      </w:tblPr>
      <w:tblGrid>
        <w:gridCol w:w="2467"/>
        <w:gridCol w:w="1225"/>
        <w:gridCol w:w="1782"/>
        <w:gridCol w:w="4378"/>
      </w:tblGrid>
      <w:tr w:rsidR="00075331" w:rsidRPr="00937630" w:rsidTr="00075331">
        <w:trPr>
          <w:trHeight w:val="838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331" w:rsidRPr="00937630" w:rsidRDefault="00075331" w:rsidP="005204E9">
            <w:pPr>
              <w:spacing w:line="259" w:lineRule="auto"/>
              <w:ind w:left="25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курса внеурочной деятельности  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31" w:rsidRPr="00937630" w:rsidRDefault="00075331" w:rsidP="005204E9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331" w:rsidRPr="00937630" w:rsidRDefault="00075331" w:rsidP="005204E9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331" w:rsidRPr="00937630" w:rsidRDefault="00075331" w:rsidP="005204E9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</w:p>
        </w:tc>
      </w:tr>
      <w:tr w:rsidR="00075331" w:rsidRPr="00937630" w:rsidTr="00075331">
        <w:trPr>
          <w:trHeight w:val="1666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331" w:rsidRPr="00E21A7E" w:rsidRDefault="00E21A7E" w:rsidP="00E21A7E">
            <w:pPr>
              <w:tabs>
                <w:tab w:val="right" w:pos="2516"/>
              </w:tabs>
              <w:spacing w:after="32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075331" w:rsidRPr="00E21A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ШАХМАТНАЯ ДОСКА </w:t>
            </w:r>
          </w:p>
          <w:p w:rsidR="00075331" w:rsidRPr="00E21A7E" w:rsidRDefault="00075331" w:rsidP="00E21A7E">
            <w:pPr>
              <w:tabs>
                <w:tab w:val="right" w:pos="2516"/>
              </w:tabs>
              <w:spacing w:after="3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7E">
              <w:rPr>
                <w:rFonts w:ascii="Times New Roman" w:hAnsi="Times New Roman" w:cs="Times New Roman"/>
                <w:sz w:val="24"/>
                <w:szCs w:val="24"/>
              </w:rPr>
              <w:t xml:space="preserve">Шахматная доска, белые и черные поля, горизонталь, вертикаль, диагональ, центр.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31" w:rsidRPr="00937630" w:rsidRDefault="00075331" w:rsidP="005204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331" w:rsidRPr="00937630" w:rsidRDefault="00075331" w:rsidP="005204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и задания </w:t>
            </w:r>
          </w:p>
          <w:p w:rsidR="00075331" w:rsidRPr="00937630" w:rsidRDefault="00075331" w:rsidP="005204E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331" w:rsidRPr="00937630" w:rsidRDefault="00075331" w:rsidP="006942FB">
            <w:pPr>
              <w:spacing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sz w:val="24"/>
                <w:szCs w:val="24"/>
              </w:rPr>
              <w:t xml:space="preserve">Чтение и </w:t>
            </w:r>
            <w:proofErr w:type="spellStart"/>
            <w:r w:rsidRPr="00937630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937630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дидактической сказки «Удивительные приключения шахматной доски». Знакомство с шахматной доской. </w:t>
            </w:r>
          </w:p>
          <w:p w:rsidR="00FB238F" w:rsidRPr="00937630" w:rsidRDefault="00075331" w:rsidP="00FB238F">
            <w:pPr>
              <w:spacing w:line="25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инсценировка дидактической сказки «Котята – хвастунишки». </w:t>
            </w:r>
          </w:p>
          <w:p w:rsidR="00075331" w:rsidRPr="00937630" w:rsidRDefault="00075331" w:rsidP="00FB238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sz w:val="24"/>
                <w:szCs w:val="24"/>
              </w:rPr>
              <w:t>Дидактические задания и игры «Горизонталь», «Вертикаль», «Диагональ».</w:t>
            </w:r>
          </w:p>
        </w:tc>
      </w:tr>
      <w:tr w:rsidR="00075331" w:rsidRPr="00937630" w:rsidTr="00075331">
        <w:trPr>
          <w:trHeight w:val="1666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331" w:rsidRPr="00937630" w:rsidRDefault="00075331" w:rsidP="006942FB">
            <w:pPr>
              <w:tabs>
                <w:tab w:val="center" w:pos="90"/>
                <w:tab w:val="center" w:pos="1601"/>
              </w:tabs>
              <w:spacing w:after="3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7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ШАХМАТНЫЕ </w:t>
            </w:r>
            <w:r w:rsidRPr="009376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7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ФИГУРЫ </w:t>
            </w:r>
            <w:r w:rsidRPr="0093763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37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5331" w:rsidRPr="00937630" w:rsidRDefault="00075331" w:rsidP="005204E9">
            <w:pPr>
              <w:spacing w:line="258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sz w:val="24"/>
                <w:szCs w:val="24"/>
              </w:rPr>
              <w:t xml:space="preserve">Белые, черные, ладья, слон, ферзь, конь, пешка, король. </w:t>
            </w:r>
          </w:p>
          <w:p w:rsidR="00075331" w:rsidRPr="00937630" w:rsidRDefault="00075331" w:rsidP="005204E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31" w:rsidRPr="00937630" w:rsidRDefault="00075331" w:rsidP="005204E9">
            <w:pPr>
              <w:spacing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331" w:rsidRPr="00937630" w:rsidRDefault="00075331" w:rsidP="005204E9">
            <w:pPr>
              <w:spacing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и задания </w:t>
            </w:r>
          </w:p>
          <w:p w:rsidR="00075331" w:rsidRPr="00937630" w:rsidRDefault="00075331" w:rsidP="005204E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331" w:rsidRPr="00937630" w:rsidRDefault="00FB238F" w:rsidP="00FB238F">
            <w:pPr>
              <w:spacing w:line="259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075331" w:rsidRPr="00937630">
              <w:rPr>
                <w:rFonts w:ascii="Times New Roman" w:hAnsi="Times New Roman" w:cs="Times New Roman"/>
                <w:sz w:val="24"/>
                <w:szCs w:val="24"/>
              </w:rPr>
              <w:t xml:space="preserve">"Волшебный мешочек".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075331" w:rsidRPr="00937630">
              <w:rPr>
                <w:rFonts w:ascii="Times New Roman" w:hAnsi="Times New Roman" w:cs="Times New Roman"/>
                <w:sz w:val="24"/>
                <w:szCs w:val="24"/>
              </w:rPr>
              <w:t>"Секретная фигура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</w:t>
            </w:r>
            <w:r w:rsidR="00075331" w:rsidRPr="00937630">
              <w:rPr>
                <w:rFonts w:ascii="Times New Roman" w:hAnsi="Times New Roman" w:cs="Times New Roman"/>
                <w:sz w:val="24"/>
                <w:szCs w:val="24"/>
              </w:rPr>
              <w:t xml:space="preserve">"Что общего?" </w:t>
            </w:r>
          </w:p>
        </w:tc>
      </w:tr>
      <w:tr w:rsidR="00075331" w:rsidRPr="00937630" w:rsidTr="00075331">
        <w:trPr>
          <w:trHeight w:val="1666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331" w:rsidRPr="00937630" w:rsidRDefault="00075331" w:rsidP="005204E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НАЧАЛЬНАЯ </w:t>
            </w:r>
          </w:p>
          <w:p w:rsidR="00075331" w:rsidRPr="00937630" w:rsidRDefault="00075331" w:rsidP="005204E9">
            <w:pPr>
              <w:spacing w:after="2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РАССТАНОВКА </w:t>
            </w:r>
          </w:p>
          <w:p w:rsidR="00075331" w:rsidRPr="00937630" w:rsidRDefault="00075331" w:rsidP="00075331">
            <w:pPr>
              <w:spacing w:line="259" w:lineRule="auto"/>
              <w:ind w:right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ФИГУР </w:t>
            </w:r>
          </w:p>
          <w:p w:rsidR="00075331" w:rsidRPr="00937630" w:rsidRDefault="00075331" w:rsidP="00075331">
            <w:pPr>
              <w:spacing w:line="259" w:lineRule="auto"/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sz w:val="24"/>
                <w:szCs w:val="24"/>
              </w:rPr>
              <w:t>Начальное положение; расположение каждой из фигур в начальной позиции; правило "ферзь любит свой цвет"; связь между горизонталями, вертикалями, диагоналями и начальной расстановкой фигур.</w:t>
            </w:r>
            <w:r w:rsidRPr="00937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31" w:rsidRPr="00937630" w:rsidRDefault="00075331" w:rsidP="005204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331" w:rsidRPr="00937630" w:rsidRDefault="00075331" w:rsidP="005204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и задания </w:t>
            </w:r>
          </w:p>
          <w:p w:rsidR="00075331" w:rsidRPr="00937630" w:rsidRDefault="00075331" w:rsidP="005204E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331" w:rsidRPr="00937630" w:rsidRDefault="00FB238F" w:rsidP="00FB238F">
            <w:pPr>
              <w:spacing w:line="259" w:lineRule="auto"/>
              <w:ind w:righ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075331" w:rsidRPr="0093763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м</w:t>
            </w:r>
            <w:r w:rsidR="00075331" w:rsidRPr="00937630">
              <w:rPr>
                <w:rFonts w:ascii="Times New Roman" w:hAnsi="Times New Roman" w:cs="Times New Roman"/>
                <w:sz w:val="24"/>
                <w:szCs w:val="24"/>
              </w:rPr>
              <w:t xml:space="preserve">ешочек".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075331" w:rsidRPr="00937630">
              <w:rPr>
                <w:rFonts w:ascii="Times New Roman" w:hAnsi="Times New Roman" w:cs="Times New Roman"/>
                <w:sz w:val="24"/>
                <w:szCs w:val="24"/>
              </w:rPr>
              <w:t xml:space="preserve"> "Мяч". </w:t>
            </w:r>
          </w:p>
        </w:tc>
      </w:tr>
      <w:tr w:rsidR="00075331" w:rsidRPr="00937630" w:rsidTr="00075331">
        <w:trPr>
          <w:trHeight w:val="1666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331" w:rsidRPr="00937630" w:rsidRDefault="00075331" w:rsidP="006942FB">
            <w:pPr>
              <w:tabs>
                <w:tab w:val="center" w:pos="124"/>
                <w:tab w:val="center" w:pos="1089"/>
                <w:tab w:val="center" w:pos="2386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93763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937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ХОДЫ </w:t>
            </w:r>
            <w:r w:rsidRPr="0093763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И ВЗЯТИЕ ФИГУР </w:t>
            </w:r>
          </w:p>
          <w:p w:rsidR="00075331" w:rsidRPr="00937630" w:rsidRDefault="00075331" w:rsidP="006942FB">
            <w:pPr>
              <w:spacing w:after="2" w:line="241" w:lineRule="auto"/>
              <w:ind w:right="59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sz w:val="24"/>
                <w:szCs w:val="24"/>
              </w:rPr>
              <w:t xml:space="preserve">Правила хода и взятия каждой из фигур, игра "на уничтожение", </w:t>
            </w:r>
            <w:proofErr w:type="spellStart"/>
            <w:r w:rsidRPr="00937630">
              <w:rPr>
                <w:rFonts w:ascii="Times New Roman" w:hAnsi="Times New Roman" w:cs="Times New Roman"/>
                <w:sz w:val="24"/>
                <w:szCs w:val="24"/>
              </w:rPr>
              <w:t>белопольные</w:t>
            </w:r>
            <w:proofErr w:type="spellEnd"/>
            <w:r w:rsidRPr="0093763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37630">
              <w:rPr>
                <w:rFonts w:ascii="Times New Roman" w:hAnsi="Times New Roman" w:cs="Times New Roman"/>
                <w:sz w:val="24"/>
                <w:szCs w:val="24"/>
              </w:rPr>
              <w:t>чернопольные</w:t>
            </w:r>
            <w:proofErr w:type="spellEnd"/>
            <w:r w:rsidRPr="00937630">
              <w:rPr>
                <w:rFonts w:ascii="Times New Roman" w:hAnsi="Times New Roman" w:cs="Times New Roman"/>
                <w:sz w:val="24"/>
                <w:szCs w:val="24"/>
              </w:rPr>
              <w:t xml:space="preserve"> слоны, одноцветные и </w:t>
            </w:r>
            <w:r w:rsidRPr="00937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разноцветные слоны, качество, легкие и тяжелые фигуры, ладейные, коневые, слоновые, ферзевые, королевские пешки, взятие на проходе, превращение пешки. </w:t>
            </w:r>
          </w:p>
          <w:p w:rsidR="00075331" w:rsidRPr="00937630" w:rsidRDefault="00075331" w:rsidP="006942FB">
            <w:pPr>
              <w:tabs>
                <w:tab w:val="center" w:pos="124"/>
                <w:tab w:val="center" w:pos="1089"/>
                <w:tab w:val="center" w:pos="2386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31" w:rsidRPr="00937630" w:rsidRDefault="00075331" w:rsidP="005204E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331" w:rsidRPr="00937630" w:rsidRDefault="00075331" w:rsidP="005204E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sz w:val="24"/>
                <w:szCs w:val="24"/>
              </w:rPr>
              <w:t>Дидактические игры и задания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331" w:rsidRPr="00937630" w:rsidRDefault="00075331" w:rsidP="00C609EB">
            <w:pPr>
              <w:spacing w:line="241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sz w:val="24"/>
                <w:szCs w:val="24"/>
              </w:rPr>
              <w:t>"Игра на уничтожение"</w:t>
            </w:r>
            <w:r w:rsidR="001A0C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7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38F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937630">
              <w:rPr>
                <w:rFonts w:ascii="Times New Roman" w:hAnsi="Times New Roman" w:cs="Times New Roman"/>
                <w:sz w:val="24"/>
                <w:szCs w:val="24"/>
              </w:rPr>
              <w:t xml:space="preserve">  "Лабиринт". </w:t>
            </w:r>
            <w:r w:rsidR="001A0CA1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937630">
              <w:rPr>
                <w:rFonts w:ascii="Times New Roman" w:hAnsi="Times New Roman" w:cs="Times New Roman"/>
                <w:sz w:val="24"/>
                <w:szCs w:val="24"/>
              </w:rPr>
              <w:t xml:space="preserve"> "Перехитри часовых". </w:t>
            </w:r>
            <w:r w:rsidR="001A0CA1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937630">
              <w:rPr>
                <w:rFonts w:ascii="Times New Roman" w:hAnsi="Times New Roman" w:cs="Times New Roman"/>
                <w:sz w:val="24"/>
                <w:szCs w:val="24"/>
              </w:rPr>
              <w:t xml:space="preserve"> "Сними часовых". </w:t>
            </w:r>
            <w:r w:rsidR="001A0CA1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937630">
              <w:rPr>
                <w:rFonts w:ascii="Times New Roman" w:hAnsi="Times New Roman" w:cs="Times New Roman"/>
                <w:sz w:val="24"/>
                <w:szCs w:val="24"/>
              </w:rPr>
              <w:t xml:space="preserve"> "Кратчайший путь". </w:t>
            </w:r>
            <w:r w:rsidR="001A0CA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937630">
              <w:rPr>
                <w:rFonts w:ascii="Times New Roman" w:hAnsi="Times New Roman" w:cs="Times New Roman"/>
                <w:sz w:val="24"/>
                <w:szCs w:val="24"/>
              </w:rPr>
              <w:t xml:space="preserve"> "Захват контрольного поля". </w:t>
            </w:r>
            <w:r w:rsidR="001A0CA1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937630">
              <w:rPr>
                <w:rFonts w:ascii="Times New Roman" w:hAnsi="Times New Roman" w:cs="Times New Roman"/>
                <w:sz w:val="24"/>
                <w:szCs w:val="24"/>
              </w:rPr>
              <w:t xml:space="preserve"> "Защита контрольного поля". </w:t>
            </w:r>
            <w:r w:rsidR="001A0CA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937630">
              <w:rPr>
                <w:rFonts w:ascii="Times New Roman" w:hAnsi="Times New Roman" w:cs="Times New Roman"/>
                <w:sz w:val="24"/>
                <w:szCs w:val="24"/>
              </w:rPr>
              <w:t xml:space="preserve"> "Атака неприятельской фигуры". "Двойной удар". </w:t>
            </w:r>
            <w:r w:rsidR="001A0CA1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937630">
              <w:rPr>
                <w:rFonts w:ascii="Times New Roman" w:hAnsi="Times New Roman" w:cs="Times New Roman"/>
                <w:sz w:val="24"/>
                <w:szCs w:val="24"/>
              </w:rPr>
              <w:t xml:space="preserve">"Взятие". </w:t>
            </w:r>
            <w:r w:rsidR="001A0CA1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937630">
              <w:rPr>
                <w:rFonts w:ascii="Times New Roman" w:hAnsi="Times New Roman" w:cs="Times New Roman"/>
                <w:sz w:val="24"/>
                <w:szCs w:val="24"/>
              </w:rPr>
              <w:t xml:space="preserve">Защита". </w:t>
            </w:r>
            <w:r w:rsidR="001A0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 </w:t>
            </w:r>
            <w:r w:rsidRPr="00937630">
              <w:rPr>
                <w:rFonts w:ascii="Times New Roman" w:hAnsi="Times New Roman" w:cs="Times New Roman"/>
                <w:sz w:val="24"/>
                <w:szCs w:val="24"/>
              </w:rPr>
              <w:t xml:space="preserve">"Выиграй фигуру". </w:t>
            </w:r>
            <w:r w:rsidR="001A0CA1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937630">
              <w:rPr>
                <w:rFonts w:ascii="Times New Roman" w:hAnsi="Times New Roman" w:cs="Times New Roman"/>
                <w:sz w:val="24"/>
                <w:szCs w:val="24"/>
              </w:rPr>
              <w:t xml:space="preserve">"Ограничение подвижности". </w:t>
            </w:r>
          </w:p>
        </w:tc>
      </w:tr>
      <w:tr w:rsidR="00075331" w:rsidRPr="00937630" w:rsidTr="00075331">
        <w:trPr>
          <w:trHeight w:val="1666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331" w:rsidRPr="00937630" w:rsidRDefault="00075331" w:rsidP="00075331">
            <w:pPr>
              <w:tabs>
                <w:tab w:val="center" w:pos="90"/>
                <w:tab w:val="center" w:pos="2135"/>
              </w:tabs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Pr="00937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ЦЕЛЬ ШАХМАТНОЙ ПАРТИИ </w:t>
            </w:r>
          </w:p>
          <w:p w:rsidR="00075331" w:rsidRPr="00937630" w:rsidRDefault="00075331" w:rsidP="00075331">
            <w:pPr>
              <w:tabs>
                <w:tab w:val="center" w:pos="90"/>
                <w:tab w:val="center" w:pos="2135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sz w:val="24"/>
                <w:szCs w:val="24"/>
              </w:rPr>
              <w:t>Шах, мат, пат, ничья, мат в один ход, длинная и короткая рокировка и ее правила.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31" w:rsidRPr="00937630" w:rsidRDefault="00075331" w:rsidP="005204E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331" w:rsidRPr="00937630" w:rsidRDefault="00075331" w:rsidP="005204E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и задания 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331" w:rsidRPr="00937630" w:rsidRDefault="00C609EB" w:rsidP="00C609E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075331" w:rsidRPr="00937630">
              <w:rPr>
                <w:rFonts w:ascii="Times New Roman" w:hAnsi="Times New Roman" w:cs="Times New Roman"/>
                <w:sz w:val="24"/>
                <w:szCs w:val="24"/>
              </w:rPr>
              <w:t>"Шах или не шах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Игра</w:t>
            </w:r>
            <w:r w:rsidR="00075331" w:rsidRPr="00937630">
              <w:rPr>
                <w:rFonts w:ascii="Times New Roman" w:hAnsi="Times New Roman" w:cs="Times New Roman"/>
                <w:sz w:val="24"/>
                <w:szCs w:val="24"/>
              </w:rPr>
              <w:t xml:space="preserve">  "Пять шахов".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075331" w:rsidRPr="00937630">
              <w:rPr>
                <w:rFonts w:ascii="Times New Roman" w:hAnsi="Times New Roman" w:cs="Times New Roman"/>
                <w:sz w:val="24"/>
                <w:szCs w:val="24"/>
              </w:rPr>
              <w:t xml:space="preserve"> "Защита от шаха".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075331" w:rsidRPr="00937630">
              <w:rPr>
                <w:rFonts w:ascii="Times New Roman" w:hAnsi="Times New Roman" w:cs="Times New Roman"/>
                <w:sz w:val="24"/>
                <w:szCs w:val="24"/>
              </w:rPr>
              <w:t xml:space="preserve">  "Мат или не мат".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075331" w:rsidRPr="00937630">
              <w:rPr>
                <w:rFonts w:ascii="Times New Roman" w:hAnsi="Times New Roman" w:cs="Times New Roman"/>
                <w:sz w:val="24"/>
                <w:szCs w:val="24"/>
              </w:rPr>
              <w:t xml:space="preserve"> "Первый шах".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075331" w:rsidRPr="00937630">
              <w:rPr>
                <w:rFonts w:ascii="Times New Roman" w:hAnsi="Times New Roman" w:cs="Times New Roman"/>
                <w:sz w:val="24"/>
                <w:szCs w:val="24"/>
              </w:rPr>
              <w:t xml:space="preserve"> "Рокировка".   </w:t>
            </w:r>
          </w:p>
        </w:tc>
      </w:tr>
      <w:tr w:rsidR="00075331" w:rsidRPr="00937630" w:rsidTr="00075331">
        <w:trPr>
          <w:trHeight w:val="1666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331" w:rsidRPr="00937630" w:rsidRDefault="00075331" w:rsidP="006942F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ИГРА ВСЕМИ ФИГУРАМИ ИЗ НАЧАЛЬНОГО </w:t>
            </w:r>
          </w:p>
          <w:p w:rsidR="00075331" w:rsidRPr="00937630" w:rsidRDefault="00075331" w:rsidP="00075331">
            <w:pPr>
              <w:spacing w:after="18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ПОЛОЖЕНИЯ </w:t>
            </w:r>
            <w:r w:rsidRPr="00937630">
              <w:rPr>
                <w:rFonts w:ascii="Times New Roman" w:hAnsi="Times New Roman" w:cs="Times New Roman"/>
                <w:sz w:val="24"/>
                <w:szCs w:val="24"/>
              </w:rPr>
              <w:t>Самые общие представления о том, как начинать шахматную партию.</w:t>
            </w:r>
            <w:r w:rsidRPr="00937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31" w:rsidRPr="00937630" w:rsidRDefault="00075331" w:rsidP="005204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331" w:rsidRPr="00937630" w:rsidRDefault="00075331" w:rsidP="005204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и задания </w:t>
            </w:r>
          </w:p>
          <w:p w:rsidR="00075331" w:rsidRPr="00937630" w:rsidRDefault="00075331" w:rsidP="005204E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331" w:rsidRPr="00937630" w:rsidRDefault="00C609EB" w:rsidP="00C609EB">
            <w:pPr>
              <w:spacing w:line="248" w:lineRule="auto"/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075331" w:rsidRPr="00937630">
              <w:rPr>
                <w:rFonts w:ascii="Times New Roman" w:hAnsi="Times New Roman" w:cs="Times New Roman"/>
                <w:sz w:val="24"/>
                <w:szCs w:val="24"/>
              </w:rPr>
              <w:t xml:space="preserve">"Два хода". </w:t>
            </w:r>
          </w:p>
        </w:tc>
      </w:tr>
      <w:tr w:rsidR="00075331" w:rsidRPr="00937630" w:rsidTr="00075331">
        <w:trPr>
          <w:trHeight w:val="470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331" w:rsidRPr="00937630" w:rsidRDefault="00075331" w:rsidP="005204E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ПОВТОРЕНИЕ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31" w:rsidRPr="00937630" w:rsidRDefault="00075331" w:rsidP="005204E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331" w:rsidRPr="00937630" w:rsidRDefault="00075331" w:rsidP="005204E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игры 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331" w:rsidRPr="00937630" w:rsidRDefault="00075331" w:rsidP="005204E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sz w:val="24"/>
                <w:szCs w:val="24"/>
              </w:rPr>
              <w:t xml:space="preserve">Блиц-турнир между учащимися класса </w:t>
            </w:r>
          </w:p>
        </w:tc>
      </w:tr>
    </w:tbl>
    <w:p w:rsidR="00AD5F5F" w:rsidRPr="00937630" w:rsidRDefault="00AD5F5F">
      <w:pPr>
        <w:rPr>
          <w:rFonts w:ascii="Times New Roman" w:hAnsi="Times New Roman" w:cs="Times New Roman"/>
          <w:sz w:val="24"/>
          <w:szCs w:val="24"/>
        </w:rPr>
      </w:pPr>
    </w:p>
    <w:p w:rsidR="006942FB" w:rsidRPr="00937630" w:rsidRDefault="006942FB">
      <w:pPr>
        <w:rPr>
          <w:rFonts w:ascii="Times New Roman" w:hAnsi="Times New Roman" w:cs="Times New Roman"/>
          <w:sz w:val="24"/>
          <w:szCs w:val="24"/>
        </w:rPr>
      </w:pPr>
    </w:p>
    <w:p w:rsidR="006942FB" w:rsidRPr="00937630" w:rsidRDefault="006942FB">
      <w:pPr>
        <w:rPr>
          <w:rFonts w:ascii="Times New Roman" w:hAnsi="Times New Roman" w:cs="Times New Roman"/>
          <w:sz w:val="24"/>
          <w:szCs w:val="24"/>
        </w:rPr>
      </w:pPr>
    </w:p>
    <w:p w:rsidR="006942FB" w:rsidRPr="00937630" w:rsidRDefault="006942FB">
      <w:pPr>
        <w:rPr>
          <w:rFonts w:ascii="Times New Roman" w:hAnsi="Times New Roman" w:cs="Times New Roman"/>
          <w:sz w:val="24"/>
          <w:szCs w:val="24"/>
        </w:rPr>
      </w:pPr>
    </w:p>
    <w:p w:rsidR="006942FB" w:rsidRPr="00937630" w:rsidRDefault="006942FB">
      <w:pPr>
        <w:rPr>
          <w:rFonts w:ascii="Times New Roman" w:hAnsi="Times New Roman" w:cs="Times New Roman"/>
          <w:sz w:val="24"/>
          <w:szCs w:val="24"/>
        </w:rPr>
      </w:pPr>
    </w:p>
    <w:p w:rsidR="006942FB" w:rsidRPr="00937630" w:rsidRDefault="006942FB">
      <w:pPr>
        <w:rPr>
          <w:rFonts w:ascii="Times New Roman" w:hAnsi="Times New Roman" w:cs="Times New Roman"/>
          <w:sz w:val="24"/>
          <w:szCs w:val="24"/>
        </w:rPr>
      </w:pPr>
    </w:p>
    <w:p w:rsidR="006942FB" w:rsidRPr="00937630" w:rsidRDefault="006942FB">
      <w:pPr>
        <w:rPr>
          <w:rFonts w:ascii="Times New Roman" w:hAnsi="Times New Roman" w:cs="Times New Roman"/>
          <w:sz w:val="24"/>
          <w:szCs w:val="24"/>
        </w:rPr>
      </w:pPr>
    </w:p>
    <w:p w:rsidR="006942FB" w:rsidRPr="00937630" w:rsidRDefault="006942FB">
      <w:pPr>
        <w:rPr>
          <w:rFonts w:ascii="Times New Roman" w:hAnsi="Times New Roman" w:cs="Times New Roman"/>
          <w:sz w:val="24"/>
          <w:szCs w:val="24"/>
        </w:rPr>
      </w:pPr>
    </w:p>
    <w:p w:rsidR="006942FB" w:rsidRPr="00937630" w:rsidRDefault="006942FB">
      <w:pPr>
        <w:rPr>
          <w:rFonts w:ascii="Times New Roman" w:hAnsi="Times New Roman" w:cs="Times New Roman"/>
          <w:sz w:val="24"/>
          <w:szCs w:val="24"/>
        </w:rPr>
      </w:pPr>
    </w:p>
    <w:p w:rsidR="006942FB" w:rsidRPr="00937630" w:rsidRDefault="006942FB">
      <w:pPr>
        <w:rPr>
          <w:rFonts w:ascii="Times New Roman" w:hAnsi="Times New Roman" w:cs="Times New Roman"/>
          <w:sz w:val="24"/>
          <w:szCs w:val="24"/>
        </w:rPr>
      </w:pPr>
    </w:p>
    <w:p w:rsidR="006942FB" w:rsidRPr="00937630" w:rsidRDefault="006942FB">
      <w:pPr>
        <w:rPr>
          <w:rFonts w:ascii="Times New Roman" w:hAnsi="Times New Roman" w:cs="Times New Roman"/>
          <w:sz w:val="24"/>
          <w:szCs w:val="24"/>
        </w:rPr>
      </w:pPr>
    </w:p>
    <w:p w:rsidR="006942FB" w:rsidRPr="00937630" w:rsidRDefault="006942FB">
      <w:pPr>
        <w:rPr>
          <w:rFonts w:ascii="Times New Roman" w:hAnsi="Times New Roman" w:cs="Times New Roman"/>
          <w:sz w:val="24"/>
          <w:szCs w:val="24"/>
        </w:rPr>
      </w:pPr>
    </w:p>
    <w:p w:rsidR="006942FB" w:rsidRPr="00937630" w:rsidRDefault="006942FB">
      <w:pPr>
        <w:rPr>
          <w:rFonts w:ascii="Times New Roman" w:hAnsi="Times New Roman" w:cs="Times New Roman"/>
          <w:sz w:val="24"/>
          <w:szCs w:val="24"/>
        </w:rPr>
      </w:pPr>
    </w:p>
    <w:p w:rsidR="006942FB" w:rsidRPr="00937630" w:rsidRDefault="006942FB">
      <w:pPr>
        <w:rPr>
          <w:rFonts w:ascii="Times New Roman" w:hAnsi="Times New Roman" w:cs="Times New Roman"/>
          <w:sz w:val="24"/>
          <w:szCs w:val="24"/>
        </w:rPr>
      </w:pPr>
    </w:p>
    <w:p w:rsidR="006942FB" w:rsidRDefault="006942FB">
      <w:pPr>
        <w:rPr>
          <w:rFonts w:ascii="Times New Roman" w:hAnsi="Times New Roman" w:cs="Times New Roman"/>
          <w:sz w:val="24"/>
          <w:szCs w:val="24"/>
        </w:rPr>
      </w:pPr>
    </w:p>
    <w:p w:rsidR="00E21A7E" w:rsidRDefault="00E21A7E">
      <w:pPr>
        <w:rPr>
          <w:rFonts w:ascii="Times New Roman" w:hAnsi="Times New Roman" w:cs="Times New Roman"/>
          <w:sz w:val="24"/>
          <w:szCs w:val="24"/>
        </w:rPr>
      </w:pPr>
    </w:p>
    <w:p w:rsidR="00E21A7E" w:rsidRDefault="00E21A7E">
      <w:pPr>
        <w:rPr>
          <w:rFonts w:ascii="Times New Roman" w:hAnsi="Times New Roman" w:cs="Times New Roman"/>
          <w:sz w:val="24"/>
          <w:szCs w:val="24"/>
        </w:rPr>
      </w:pPr>
    </w:p>
    <w:p w:rsidR="00E21A7E" w:rsidRDefault="00E21A7E">
      <w:pPr>
        <w:rPr>
          <w:rFonts w:ascii="Times New Roman" w:hAnsi="Times New Roman" w:cs="Times New Roman"/>
          <w:sz w:val="24"/>
          <w:szCs w:val="24"/>
        </w:rPr>
      </w:pPr>
    </w:p>
    <w:p w:rsidR="00E21A7E" w:rsidRPr="00937630" w:rsidRDefault="00E21A7E">
      <w:pPr>
        <w:rPr>
          <w:rFonts w:ascii="Times New Roman" w:hAnsi="Times New Roman" w:cs="Times New Roman"/>
          <w:sz w:val="24"/>
          <w:szCs w:val="24"/>
        </w:rPr>
      </w:pPr>
    </w:p>
    <w:p w:rsidR="006942FB" w:rsidRPr="00937630" w:rsidRDefault="006942FB">
      <w:pPr>
        <w:rPr>
          <w:rFonts w:ascii="Times New Roman" w:hAnsi="Times New Roman" w:cs="Times New Roman"/>
          <w:sz w:val="24"/>
          <w:szCs w:val="24"/>
        </w:rPr>
      </w:pPr>
    </w:p>
    <w:p w:rsidR="006942FB" w:rsidRPr="00937630" w:rsidRDefault="006942FB">
      <w:pPr>
        <w:rPr>
          <w:rFonts w:ascii="Times New Roman" w:hAnsi="Times New Roman" w:cs="Times New Roman"/>
          <w:sz w:val="24"/>
          <w:szCs w:val="24"/>
        </w:rPr>
      </w:pPr>
    </w:p>
    <w:p w:rsidR="006942FB" w:rsidRPr="00937630" w:rsidRDefault="006942FB">
      <w:pPr>
        <w:rPr>
          <w:rFonts w:ascii="Times New Roman" w:hAnsi="Times New Roman" w:cs="Times New Roman"/>
          <w:sz w:val="24"/>
          <w:szCs w:val="24"/>
        </w:rPr>
      </w:pPr>
    </w:p>
    <w:p w:rsidR="006942FB" w:rsidRPr="00937630" w:rsidRDefault="00075331" w:rsidP="00075331">
      <w:pPr>
        <w:ind w:left="360"/>
        <w:rPr>
          <w:rFonts w:ascii="Times New Roman" w:hAnsi="Times New Roman" w:cs="Times New Roman"/>
          <w:sz w:val="24"/>
          <w:szCs w:val="24"/>
        </w:rPr>
      </w:pPr>
      <w:r w:rsidRPr="00937630">
        <w:rPr>
          <w:rFonts w:ascii="Times New Roman" w:hAnsi="Times New Roman" w:cs="Times New Roman"/>
          <w:sz w:val="24"/>
          <w:szCs w:val="24"/>
        </w:rPr>
        <w:t>3.Тематическое планирование.</w:t>
      </w:r>
    </w:p>
    <w:p w:rsidR="00075331" w:rsidRPr="00937630" w:rsidRDefault="00075331" w:rsidP="00075331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7675"/>
        <w:gridCol w:w="1275"/>
      </w:tblGrid>
      <w:tr w:rsidR="00075331" w:rsidRPr="00937630" w:rsidTr="00D15716">
        <w:trPr>
          <w:trHeight w:val="654"/>
        </w:trPr>
        <w:tc>
          <w:tcPr>
            <w:tcW w:w="797" w:type="dxa"/>
          </w:tcPr>
          <w:p w:rsidR="00075331" w:rsidRPr="00937630" w:rsidRDefault="00075331" w:rsidP="00D1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75" w:type="dxa"/>
          </w:tcPr>
          <w:p w:rsidR="00075331" w:rsidRPr="00937630" w:rsidRDefault="00075331" w:rsidP="00D1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75331" w:rsidRPr="00937630" w:rsidRDefault="00075331" w:rsidP="00D1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sz w:val="24"/>
                <w:szCs w:val="24"/>
              </w:rPr>
              <w:t>Общее кол-во часов</w:t>
            </w:r>
          </w:p>
        </w:tc>
      </w:tr>
      <w:tr w:rsidR="00075331" w:rsidRPr="00937630" w:rsidTr="00D15716">
        <w:tc>
          <w:tcPr>
            <w:tcW w:w="797" w:type="dxa"/>
          </w:tcPr>
          <w:p w:rsidR="00075331" w:rsidRPr="00937630" w:rsidRDefault="00075331" w:rsidP="00D1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75331" w:rsidRPr="00937630" w:rsidRDefault="00075331" w:rsidP="00D15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5" w:type="dxa"/>
          </w:tcPr>
          <w:p w:rsidR="00075331" w:rsidRPr="00937630" w:rsidRDefault="00075331" w:rsidP="00075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ШАХМАТНАЯ ДОСКА. </w:t>
            </w:r>
          </w:p>
          <w:p w:rsidR="00937630" w:rsidRPr="00937630" w:rsidRDefault="00937630" w:rsidP="00075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331" w:rsidRPr="00937630" w:rsidRDefault="00075331" w:rsidP="0007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sz w:val="24"/>
                <w:szCs w:val="24"/>
              </w:rPr>
              <w:t>Шахматная доска.</w:t>
            </w:r>
          </w:p>
          <w:p w:rsidR="00075331" w:rsidRPr="00937630" w:rsidRDefault="00075331" w:rsidP="0007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sz w:val="24"/>
                <w:szCs w:val="24"/>
              </w:rPr>
              <w:t xml:space="preserve"> Белые и черные поля. </w:t>
            </w:r>
          </w:p>
          <w:p w:rsidR="00075331" w:rsidRPr="00937630" w:rsidRDefault="00075331" w:rsidP="0007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sz w:val="24"/>
                <w:szCs w:val="24"/>
              </w:rPr>
              <w:t>Горизонталь, вертикаль, диагональ, центр.</w:t>
            </w:r>
          </w:p>
          <w:p w:rsidR="00937630" w:rsidRPr="00937630" w:rsidRDefault="00937630" w:rsidP="0007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75331" w:rsidRPr="00937630" w:rsidRDefault="00075331" w:rsidP="00D15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37630" w:rsidRPr="00937630" w:rsidRDefault="00937630" w:rsidP="00D15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331" w:rsidRPr="00937630" w:rsidRDefault="00075331" w:rsidP="00D1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75331" w:rsidRPr="00937630" w:rsidRDefault="00075331" w:rsidP="00D1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75331" w:rsidRPr="00937630" w:rsidRDefault="00075331" w:rsidP="00D1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331" w:rsidRPr="00937630" w:rsidTr="00D15716">
        <w:tc>
          <w:tcPr>
            <w:tcW w:w="797" w:type="dxa"/>
          </w:tcPr>
          <w:p w:rsidR="00075331" w:rsidRPr="00937630" w:rsidRDefault="00075331" w:rsidP="00D1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5" w:type="dxa"/>
          </w:tcPr>
          <w:p w:rsidR="00075331" w:rsidRPr="00937630" w:rsidRDefault="00075331" w:rsidP="00075331">
            <w:pPr>
              <w:tabs>
                <w:tab w:val="center" w:pos="90"/>
                <w:tab w:val="center" w:pos="1601"/>
              </w:tabs>
              <w:spacing w:after="3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ШАХМАТНЫЕ </w:t>
            </w:r>
            <w:r w:rsidRPr="009376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7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ФИГУРЫ. </w:t>
            </w:r>
            <w:r w:rsidRPr="0093763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37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5331" w:rsidRPr="00937630" w:rsidRDefault="00075331" w:rsidP="00075331">
            <w:pPr>
              <w:spacing w:line="258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sz w:val="24"/>
                <w:szCs w:val="24"/>
              </w:rPr>
              <w:t>Белые, черные. Ладья, слон.</w:t>
            </w:r>
          </w:p>
          <w:p w:rsidR="00075331" w:rsidRPr="00937630" w:rsidRDefault="00075331" w:rsidP="00075331">
            <w:pPr>
              <w:spacing w:line="258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sz w:val="24"/>
                <w:szCs w:val="24"/>
              </w:rPr>
              <w:t xml:space="preserve">Ферзь, конь, пешка, король. </w:t>
            </w:r>
          </w:p>
          <w:p w:rsidR="00075331" w:rsidRPr="00937630" w:rsidRDefault="00075331" w:rsidP="00D15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75331" w:rsidRPr="00937630" w:rsidRDefault="00075331" w:rsidP="00D15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37630" w:rsidRPr="00937630" w:rsidRDefault="00937630" w:rsidP="00D15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331" w:rsidRPr="00937630" w:rsidRDefault="00075331" w:rsidP="00D1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75331" w:rsidRPr="00937630" w:rsidRDefault="00075331" w:rsidP="00D15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331" w:rsidRPr="00937630" w:rsidTr="00D15716">
        <w:tc>
          <w:tcPr>
            <w:tcW w:w="797" w:type="dxa"/>
          </w:tcPr>
          <w:p w:rsidR="00075331" w:rsidRPr="00937630" w:rsidRDefault="00075331" w:rsidP="00D1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5" w:type="dxa"/>
          </w:tcPr>
          <w:p w:rsidR="00075331" w:rsidRPr="00937630" w:rsidRDefault="00075331" w:rsidP="0093763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НАЧАЛЬНАЯ РАССТАНОВКА ФИГУР </w:t>
            </w:r>
          </w:p>
          <w:p w:rsidR="00937630" w:rsidRPr="00937630" w:rsidRDefault="00937630" w:rsidP="0093763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331" w:rsidRPr="00937630" w:rsidRDefault="00075331" w:rsidP="0007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sz w:val="24"/>
                <w:szCs w:val="24"/>
              </w:rPr>
              <w:t>Начальное положение; расположение каждой из фигур в начальной позиции.</w:t>
            </w:r>
          </w:p>
          <w:p w:rsidR="00075331" w:rsidRPr="00937630" w:rsidRDefault="00075331" w:rsidP="0007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sz w:val="24"/>
                <w:szCs w:val="24"/>
              </w:rPr>
              <w:t xml:space="preserve"> Правило "ферзь любит свой цвет"; связь между горизонталями, вертикалями, диагоналями и начальной расстановкой фигур.</w:t>
            </w:r>
          </w:p>
          <w:p w:rsidR="00937630" w:rsidRPr="00937630" w:rsidRDefault="00937630" w:rsidP="0007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75331" w:rsidRPr="00937630" w:rsidRDefault="00075331" w:rsidP="00D15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75331" w:rsidRPr="00937630" w:rsidRDefault="00075331" w:rsidP="00D15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331" w:rsidRPr="00937630" w:rsidRDefault="00075331" w:rsidP="00D1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331" w:rsidRPr="00937630" w:rsidRDefault="00075331" w:rsidP="00D1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75331" w:rsidRPr="00937630" w:rsidRDefault="00075331" w:rsidP="00D1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331" w:rsidRPr="00937630" w:rsidRDefault="00075331" w:rsidP="00D15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331" w:rsidRPr="00937630" w:rsidTr="00D15716">
        <w:tc>
          <w:tcPr>
            <w:tcW w:w="797" w:type="dxa"/>
          </w:tcPr>
          <w:p w:rsidR="00075331" w:rsidRPr="00937630" w:rsidRDefault="00075331" w:rsidP="00D1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5" w:type="dxa"/>
          </w:tcPr>
          <w:p w:rsidR="00937630" w:rsidRPr="00937630" w:rsidRDefault="00937630" w:rsidP="00937630">
            <w:pPr>
              <w:tabs>
                <w:tab w:val="center" w:pos="124"/>
                <w:tab w:val="center" w:pos="1089"/>
                <w:tab w:val="center" w:pos="2386"/>
              </w:tabs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ХОДЫ </w:t>
            </w:r>
            <w:r w:rsidRPr="0093763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И ВЗЯТИЕ ФИГУР </w:t>
            </w:r>
          </w:p>
          <w:p w:rsidR="00937630" w:rsidRPr="00937630" w:rsidRDefault="00937630" w:rsidP="00937630">
            <w:pPr>
              <w:tabs>
                <w:tab w:val="center" w:pos="124"/>
                <w:tab w:val="center" w:pos="1089"/>
                <w:tab w:val="center" w:pos="2386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30" w:rsidRPr="00937630" w:rsidRDefault="00937630" w:rsidP="00937630">
            <w:pPr>
              <w:spacing w:after="2" w:line="241" w:lineRule="auto"/>
              <w:ind w:right="59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sz w:val="24"/>
                <w:szCs w:val="24"/>
              </w:rPr>
              <w:t>Правила хода и взятия каждой из фигур.</w:t>
            </w:r>
          </w:p>
          <w:p w:rsidR="00937630" w:rsidRPr="00937630" w:rsidRDefault="00937630" w:rsidP="00937630">
            <w:pPr>
              <w:spacing w:after="2" w:line="241" w:lineRule="auto"/>
              <w:ind w:right="59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sz w:val="24"/>
                <w:szCs w:val="24"/>
              </w:rPr>
              <w:t xml:space="preserve"> Игра "на уничтожение".</w:t>
            </w:r>
          </w:p>
          <w:p w:rsidR="00937630" w:rsidRPr="00937630" w:rsidRDefault="00937630" w:rsidP="00937630">
            <w:pPr>
              <w:spacing w:after="2" w:line="241" w:lineRule="auto"/>
              <w:ind w:right="59"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630">
              <w:rPr>
                <w:rFonts w:ascii="Times New Roman" w:hAnsi="Times New Roman" w:cs="Times New Roman"/>
                <w:sz w:val="24"/>
                <w:szCs w:val="24"/>
              </w:rPr>
              <w:t>Белопольные</w:t>
            </w:r>
            <w:proofErr w:type="spellEnd"/>
            <w:r w:rsidRPr="0093763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37630">
              <w:rPr>
                <w:rFonts w:ascii="Times New Roman" w:hAnsi="Times New Roman" w:cs="Times New Roman"/>
                <w:sz w:val="24"/>
                <w:szCs w:val="24"/>
              </w:rPr>
              <w:t>чернопольные</w:t>
            </w:r>
            <w:proofErr w:type="spellEnd"/>
            <w:r w:rsidRPr="00937630">
              <w:rPr>
                <w:rFonts w:ascii="Times New Roman" w:hAnsi="Times New Roman" w:cs="Times New Roman"/>
                <w:sz w:val="24"/>
                <w:szCs w:val="24"/>
              </w:rPr>
              <w:t xml:space="preserve"> слоны, одноцветные и разноцветные слоны.</w:t>
            </w:r>
          </w:p>
          <w:p w:rsidR="00937630" w:rsidRPr="00937630" w:rsidRDefault="00937630" w:rsidP="00937630">
            <w:pPr>
              <w:spacing w:after="2" w:line="241" w:lineRule="auto"/>
              <w:ind w:right="59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Качество, легкие и тяжелые фигуры.</w:t>
            </w:r>
          </w:p>
          <w:p w:rsidR="00937630" w:rsidRPr="00937630" w:rsidRDefault="00937630" w:rsidP="00937630">
            <w:pPr>
              <w:spacing w:after="2" w:line="241" w:lineRule="auto"/>
              <w:ind w:right="59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sz w:val="24"/>
                <w:szCs w:val="24"/>
              </w:rPr>
              <w:t xml:space="preserve"> Ладейные, коневые, слоновые, ферзевые, королевские пешки.</w:t>
            </w:r>
          </w:p>
          <w:p w:rsidR="00937630" w:rsidRPr="00937630" w:rsidRDefault="00937630" w:rsidP="00937630">
            <w:pPr>
              <w:spacing w:after="2" w:line="241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sz w:val="24"/>
                <w:szCs w:val="24"/>
              </w:rPr>
              <w:t xml:space="preserve">Взятие на проходе, превращение пешки. </w:t>
            </w:r>
          </w:p>
          <w:p w:rsidR="00075331" w:rsidRPr="00937630" w:rsidRDefault="00937630" w:rsidP="0093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</w:tcPr>
          <w:p w:rsidR="00075331" w:rsidRPr="00937630" w:rsidRDefault="00937630" w:rsidP="00D15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937630" w:rsidRPr="00937630" w:rsidRDefault="00937630" w:rsidP="00D15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630" w:rsidRPr="00937630" w:rsidRDefault="00937630" w:rsidP="00D1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37630" w:rsidRPr="00937630" w:rsidRDefault="00937630" w:rsidP="00D1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37630" w:rsidRPr="00937630" w:rsidRDefault="00937630" w:rsidP="00D1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37630" w:rsidRPr="00937630" w:rsidRDefault="00937630" w:rsidP="00D1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30" w:rsidRPr="00937630" w:rsidRDefault="00937630" w:rsidP="00D1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37630" w:rsidRPr="00937630" w:rsidRDefault="00937630" w:rsidP="00D1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37630" w:rsidRPr="00937630" w:rsidRDefault="00937630" w:rsidP="00D1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37630" w:rsidRPr="00937630" w:rsidRDefault="00937630" w:rsidP="00D15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331" w:rsidRPr="00937630" w:rsidTr="00D15716">
        <w:tc>
          <w:tcPr>
            <w:tcW w:w="797" w:type="dxa"/>
          </w:tcPr>
          <w:p w:rsidR="00075331" w:rsidRPr="00937630" w:rsidRDefault="00075331" w:rsidP="00D1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5" w:type="dxa"/>
          </w:tcPr>
          <w:p w:rsidR="00937630" w:rsidRPr="00937630" w:rsidRDefault="00937630" w:rsidP="00937630">
            <w:pPr>
              <w:tabs>
                <w:tab w:val="center" w:pos="90"/>
                <w:tab w:val="center" w:pos="2135"/>
              </w:tabs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ШАХМАТНОЙ ПАРТИИ </w:t>
            </w:r>
          </w:p>
          <w:p w:rsidR="00937630" w:rsidRPr="00937630" w:rsidRDefault="00937630" w:rsidP="00937630">
            <w:pPr>
              <w:tabs>
                <w:tab w:val="center" w:pos="90"/>
                <w:tab w:val="center" w:pos="2135"/>
              </w:tabs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630" w:rsidRPr="00937630" w:rsidRDefault="00937630" w:rsidP="0093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sz w:val="24"/>
                <w:szCs w:val="24"/>
              </w:rPr>
              <w:t>Шах. Мат. Пат. Ничья.</w:t>
            </w:r>
          </w:p>
          <w:p w:rsidR="00075331" w:rsidRPr="00937630" w:rsidRDefault="00937630" w:rsidP="0093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sz w:val="24"/>
                <w:szCs w:val="24"/>
              </w:rPr>
              <w:t xml:space="preserve"> Мат в один ход, длинная и короткая рокировка и ее правила.</w:t>
            </w:r>
          </w:p>
        </w:tc>
        <w:tc>
          <w:tcPr>
            <w:tcW w:w="1275" w:type="dxa"/>
          </w:tcPr>
          <w:p w:rsidR="00075331" w:rsidRPr="00937630" w:rsidRDefault="00937630" w:rsidP="00D15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937630" w:rsidRPr="00937630" w:rsidRDefault="00937630" w:rsidP="00D15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630" w:rsidRPr="00937630" w:rsidRDefault="00937630" w:rsidP="00D1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37630" w:rsidRPr="00937630" w:rsidRDefault="00937630" w:rsidP="00D15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5331" w:rsidRPr="00937630" w:rsidTr="00D15716">
        <w:tc>
          <w:tcPr>
            <w:tcW w:w="797" w:type="dxa"/>
          </w:tcPr>
          <w:p w:rsidR="00075331" w:rsidRPr="00937630" w:rsidRDefault="00075331" w:rsidP="00D1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75" w:type="dxa"/>
          </w:tcPr>
          <w:p w:rsidR="00937630" w:rsidRPr="00937630" w:rsidRDefault="00937630" w:rsidP="0093763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ВСЕМИ ФИГУРАМИ ИЗ НАЧАЛЬНОГО </w:t>
            </w:r>
          </w:p>
          <w:p w:rsidR="00937630" w:rsidRPr="00937630" w:rsidRDefault="00937630" w:rsidP="00937630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ПОЛОЖЕНИЯ.</w:t>
            </w:r>
          </w:p>
          <w:p w:rsidR="00075331" w:rsidRPr="00937630" w:rsidRDefault="00937630" w:rsidP="00937630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630">
              <w:rPr>
                <w:rFonts w:ascii="Times New Roman" w:hAnsi="Times New Roman" w:cs="Times New Roman"/>
                <w:sz w:val="24"/>
                <w:szCs w:val="24"/>
              </w:rPr>
              <w:t>Самые общие представления о том, как начинать шахматную партию.</w:t>
            </w:r>
          </w:p>
        </w:tc>
        <w:tc>
          <w:tcPr>
            <w:tcW w:w="1275" w:type="dxa"/>
          </w:tcPr>
          <w:p w:rsidR="00075331" w:rsidRPr="00937630" w:rsidRDefault="00937630" w:rsidP="00D15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37630" w:rsidRPr="00937630" w:rsidRDefault="00937630" w:rsidP="00D15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630" w:rsidRPr="00937630" w:rsidRDefault="00937630" w:rsidP="00937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331" w:rsidRPr="00937630" w:rsidTr="00D15716">
        <w:tc>
          <w:tcPr>
            <w:tcW w:w="797" w:type="dxa"/>
          </w:tcPr>
          <w:p w:rsidR="00075331" w:rsidRPr="00937630" w:rsidRDefault="00075331" w:rsidP="00D1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75" w:type="dxa"/>
          </w:tcPr>
          <w:p w:rsidR="00075331" w:rsidRPr="00937630" w:rsidRDefault="00937630" w:rsidP="00D1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275" w:type="dxa"/>
          </w:tcPr>
          <w:p w:rsidR="00075331" w:rsidRPr="00937630" w:rsidRDefault="00937630" w:rsidP="00D15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75331" w:rsidRPr="00937630" w:rsidTr="00D15716">
        <w:tc>
          <w:tcPr>
            <w:tcW w:w="797" w:type="dxa"/>
          </w:tcPr>
          <w:p w:rsidR="00075331" w:rsidRPr="00937630" w:rsidRDefault="00075331" w:rsidP="00D15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5" w:type="dxa"/>
          </w:tcPr>
          <w:p w:rsidR="00075331" w:rsidRPr="00937630" w:rsidRDefault="00075331" w:rsidP="00D1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075331" w:rsidRPr="00937630" w:rsidRDefault="00075331" w:rsidP="00D1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3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075331" w:rsidRPr="00937630" w:rsidRDefault="00075331" w:rsidP="000753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5331" w:rsidRPr="00937630" w:rsidRDefault="00075331" w:rsidP="000753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5331" w:rsidRPr="00075331" w:rsidRDefault="00075331" w:rsidP="00075331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075331" w:rsidRPr="00075331" w:rsidSect="009F0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146D7"/>
    <w:multiLevelType w:val="hybridMultilevel"/>
    <w:tmpl w:val="8BACB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5F"/>
    <w:rsid w:val="00075331"/>
    <w:rsid w:val="000A368C"/>
    <w:rsid w:val="00194DA7"/>
    <w:rsid w:val="001A0CA1"/>
    <w:rsid w:val="00514ACC"/>
    <w:rsid w:val="006942FB"/>
    <w:rsid w:val="00937630"/>
    <w:rsid w:val="00992FB6"/>
    <w:rsid w:val="009F03C8"/>
    <w:rsid w:val="00A87B25"/>
    <w:rsid w:val="00AD5F5F"/>
    <w:rsid w:val="00C560B6"/>
    <w:rsid w:val="00C609EB"/>
    <w:rsid w:val="00E21A7E"/>
    <w:rsid w:val="00E94B64"/>
    <w:rsid w:val="00FB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AF6D8-432F-46C7-A307-206A6E3B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F5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5F5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753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1A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A7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9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</dc:creator>
  <cp:lastModifiedBy>Абызова ИВ</cp:lastModifiedBy>
  <cp:revision>4</cp:revision>
  <cp:lastPrinted>2020-02-08T12:22:00Z</cp:lastPrinted>
  <dcterms:created xsi:type="dcterms:W3CDTF">2024-01-03T06:37:00Z</dcterms:created>
  <dcterms:modified xsi:type="dcterms:W3CDTF">2024-01-03T11:21:00Z</dcterms:modified>
</cp:coreProperties>
</file>