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муниципального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Липецкой области</w:t>
      </w: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ПРИНЯТО                                                                                           УТВЕРЖДАЮ</w:t>
      </w: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заседании педагогического совета                                   Директор школы:</w:t>
      </w: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МБОУ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с.Девица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Приказ №_____от 31.08.2023г.</w:t>
      </w: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№1</w:t>
      </w: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«31»08.2023г. </w:t>
      </w: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</w:t>
      </w:r>
    </w:p>
    <w:p w:rsidR="00E41F7C" w:rsidRDefault="00E41F7C" w:rsidP="00E41F7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учебного курса «Красный. Желтый. Зеленый.»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дополнительной общеразвивающей программе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«ЮИД»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41F7C" w:rsidRDefault="00E41F7C" w:rsidP="00E41F7C">
      <w:pPr>
        <w:shd w:val="clear" w:color="auto" w:fill="FFFFFF"/>
        <w:tabs>
          <w:tab w:val="left" w:pos="180"/>
          <w:tab w:val="left" w:pos="54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социально-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педагогической  направленности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(Возраст детей 11-14 лет)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СРОК РЕАЛИЗАЦИИ ПРОГРАММЫ- 1 год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АВТОР ПРОГРАММЫ: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Ясакова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Елена Леонидовна,          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педагог ДО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2023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СОДЕРЖАНИЕ УЧЕБНОГО КУРСА «КРАСНЫЙ. ЖЕЛТЫЙ.ЗЕЛЕНЫЙ»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68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Положение об отряде ЮИД.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состава и структуры отряда.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командира отряда, его заместителя, командиров групп.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Символы ЮИД.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символа отряда, выбор девиза, разучивание отрядной песни.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 редколлегии, печатного органа отряда.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История безопасности движения.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автомототранспорта и безопасности движения.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Автомобили, мотоциклы и велосипеды.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дорожного движения, их история.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3.Элементарные вопросы теории движения автомобиля.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Разгон, торможение, занос.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погодных условий на движение автомобиля.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реакции водителя.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в реальных условиях тормозных возможностей автомобиля. Посещение площадки контроля технического состояния транспорта.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Правила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положения.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обязанности водителя.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пешеходов и пассажиров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Дорога.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Разметка дороги. Места перехода проезжей части.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 и как двигаться пешеходам вдоль дорог.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Перекрестки и их виды.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6.Организация дорожного движения.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организации дорожного движения транспорта и пешеходов.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дорожной сети в городе.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технических средств регулирования движения.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Экскурсия на специальный участок организации движения и ознакомление ЮИД с работой и текущими задачами организации движения.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7.Правила дорожного движения. Светофор.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Светофорное регулирование движения транспорта и пешеходов.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сигналов светофора.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Поведение пешеходов на перекрестке.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Сигналы автомобиля.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8.Правила дорожного движения. Дорожные знаки и их группы.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Значение отдельных дорожных знаков.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повреждение дорожных знаков.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Ознакомление с инструкцией и порядком установления дорожных знаков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9.Сигналы регулировщика.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и тренировка в подаче сигналов регулировщика.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Наблюдение за работой регулировщика.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Общие вопросы порядка движения.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Остановки, стоянки транспортных средств,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отдельные вопросы проезда перекрестков, пешеходных переходов, остановок общественного транспорта и железнодорожных переездов. </w:t>
      </w:r>
    </w:p>
    <w:p w:rsidR="00E41F7C" w:rsidRDefault="00E41F7C" w:rsidP="00E41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11.Правила для велосипедистов.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Экипировка велосипедиста. Устройство велосипеда.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 для велосипедистов.</w:t>
      </w:r>
    </w:p>
    <w:p w:rsidR="00E41F7C" w:rsidRDefault="00E41F7C" w:rsidP="00E41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12.Основы права.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Права, обязанности, ответственность граждан за их выполнение по закону.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Нормативное регулирование в сфере безопасности дорожного движения.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безопасность движения и эксплуатацию автомототранспорта.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13.История полиции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службы ГАИ, ГИБДД. Текущая работа ГИБДД. ближайшие задачи по обеспечению безопасности дорожного движения.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отрядов и групп ГИБДД в решении вопросов предупреждения детского дорожного травматизма.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работы ЮИД, фотосъемки, киносъемки, звукозапись, концерты, парад отрядов, встречи с интересными людьми. </w:t>
      </w:r>
    </w:p>
    <w:p w:rsidR="00E41F7C" w:rsidRDefault="00E41F7C" w:rsidP="00E41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14.Устная пропаганда ПДД среди учащихся младших классов и воспитанников детских садов. </w:t>
      </w:r>
    </w:p>
    <w:p w:rsidR="00E41F7C" w:rsidRDefault="00E41F7C" w:rsidP="00E41F7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15.Школьный конкурс «Звезда ЮИД»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на звание Юных Инспекторов Дорожного Движения </w:t>
      </w:r>
    </w:p>
    <w:p w:rsidR="00E41F7C" w:rsidRDefault="00E41F7C" w:rsidP="00E41F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Торжественное вручение удостоверений Юных Инспекторов Дорожного Движения.</w:t>
      </w:r>
    </w:p>
    <w:p w:rsidR="00E41F7C" w:rsidRDefault="00E41F7C" w:rsidP="00E41F7C">
      <w:pPr>
        <w:spacing w:after="0" w:line="240" w:lineRule="auto"/>
        <w:ind w:left="24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ind w:left="240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tabs>
          <w:tab w:val="left" w:pos="800"/>
        </w:tabs>
        <w:spacing w:after="0" w:line="26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E41F7C" w:rsidRDefault="00E41F7C" w:rsidP="00E4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Учащиеся получат </w:t>
      </w:r>
      <w:r>
        <w:rPr>
          <w:rFonts w:ascii="Times New Roman" w:hAnsi="Times New Roman" w:cs="Times New Roman"/>
          <w:sz w:val="24"/>
          <w:szCs w:val="24"/>
        </w:rPr>
        <w:t>определенные знания и представления об основах безопасного поведения на дорогах.</w:t>
      </w:r>
    </w:p>
    <w:p w:rsidR="00E41F7C" w:rsidRDefault="00E41F7C" w:rsidP="00E4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-Будут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сформированы  устойчивые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навыки поведения на проезжей части и в общественном транспорте, управления велосипедом и ИТС.</w:t>
      </w:r>
    </w:p>
    <w:p w:rsidR="00E41F7C" w:rsidRDefault="00E41F7C" w:rsidP="00E4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-Учащиеся научатся быть внимательными на дорогах.</w:t>
      </w:r>
    </w:p>
    <w:p w:rsidR="00E41F7C" w:rsidRDefault="00E41F7C" w:rsidP="00E41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заинтересуются  проблемой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безопасности на дорогах, станут активными участниками мероприятий по ПДД.</w:t>
      </w:r>
    </w:p>
    <w:p w:rsidR="00E41F7C" w:rsidRDefault="00E41F7C" w:rsidP="00E41F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-Отсутствие дорожно-транспортных происшествий с участием</w:t>
      </w:r>
    </w:p>
    <w:p w:rsidR="00E41F7C" w:rsidRDefault="00E41F7C" w:rsidP="00E4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F7C" w:rsidRDefault="00E41F7C" w:rsidP="00E4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F7C" w:rsidRDefault="00E41F7C" w:rsidP="00E41F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41F7C" w:rsidRDefault="00E41F7C" w:rsidP="00E41F7C">
      <w:pPr>
        <w:spacing w:after="0" w:line="360" w:lineRule="auto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</w:p>
    <w:p w:rsidR="00E41F7C" w:rsidRDefault="00E41F7C" w:rsidP="00E41F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1F7C" w:rsidRDefault="00E41F7C" w:rsidP="00E41F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  <w:t xml:space="preserve">ТЕМАТИЧЕСКОЕ </w:t>
      </w:r>
      <w:proofErr w:type="gramStart"/>
      <w:r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  <w:t>ПЛАНИРОВАНИЕ  УЧЕБНОГО</w:t>
      </w:r>
      <w:proofErr w:type="gramEnd"/>
      <w:r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  <w:t xml:space="preserve"> КУРСА </w:t>
      </w: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  <w:t>«КРАСНЫЙ.ЖЕЛТЫЙ.ЗЕЛЕНЫЙ»</w:t>
      </w:r>
    </w:p>
    <w:p w:rsidR="00E41F7C" w:rsidRDefault="00E41F7C" w:rsidP="00E41F7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3"/>
          <w:sz w:val="24"/>
          <w:szCs w:val="24"/>
          <w:lang w:eastAsia="ru-RU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379"/>
        <w:gridCol w:w="947"/>
        <w:gridCol w:w="1005"/>
        <w:gridCol w:w="1309"/>
      </w:tblGrid>
      <w:tr w:rsidR="00E41F7C" w:rsidTr="00E41F7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E41F7C" w:rsidTr="00E41F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7C" w:rsidRDefault="00E41F7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7C" w:rsidRDefault="00E41F7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7C" w:rsidRDefault="00E41F7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Положение об отряде ЮИД.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состава и структуры отряда. Выборы командира отряда, его заместителя, командиров групп.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Символы ЮИД. Разработка символа отряда, выбор девиза, разучивание отрядной песни.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Выбор редколлегии, печатного органа отряда.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История безопасности движения.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eastAsia="ヒラギノ角ゴ Pro W3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автомототранспорта и безопасности движения.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Автомобили, мотоциклы и велосипеды.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дорожного движения, их история.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Элементарные вопросы теории движения автомобиля.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Разгон, торможение, занос.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Влияние погодных условий на движение автомобиля.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реакции водителя.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Демонстрация в реальных условиях тормозных возможностей автомобиля. Посещение площадки контроля технического состояния транспорта.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Правила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положения.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обязанности водителя.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Обязанности пешеходов и пассажиров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Дорога.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Разметка дороги.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Места перехода проезжей части. Где и как двигаться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пешеходам вдоль дорог. Перекрестки и их виды.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Организация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Предмет организации дорожного движения транспорта и пешеходов.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дорожной сети в городе.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технических средств регулирования движения.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на специальный участок организации движения и ознакомление ЮИД с работой и текущими задачами организации движения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Правила дорожного движения. Светофор.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Светофорное регулирование движения транспорта и пешеходов.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сигналов светофора. Экскурсия на пешеходный переход. Поведение пешеходов на перекрестке.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Сигналы автомобиля.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Правила дорожного движения. Дорожные знаки и их группы.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отдельных дорожных знаков.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Ответственность за повреждение дорожных знаков.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Ознакомление с инструкцией и порядком установления дорожных знаков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Сигналы регулировщика.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тренировка в подаче сигналов регулировщика.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Наблюдение за работой регулировщика. 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вопросы порядка движения.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Остановки, стоянки транспортных средств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вопросы проезда перекрестков, пешеходных переходов, остановок общественного транспорта и железнодорожных переездов.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Правила для велосипедистов.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Экипировка велосипедиста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велосипеда.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Дорожные знаки для велосипедистов.</w:t>
            </w:r>
          </w:p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права.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Права, обязанности, ответственность граждан за их выполнение по закону.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Нормативное регулирование в сфере безопасности дорожного движения.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Ответственность за безопасность движения и эксплуатацию автомототранспорта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индивидуального передвижения.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История полиции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История службы ГАИ, ГИБДД. Текущая работа ГИБДД. ближайшие задачи по обеспечению безопасности дорожного движения.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отрядов и групп ГИБДД в решении вопросов предупреждения детского дорожного травматизма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работы ЮИД, фотосъемки, киносъемки, звукозапись, концерты, парад отрядов, встречи с интересными людьми.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Устная пропаганда ПДД среди учащихся младших классов и воспитанников детских садов.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газета «Голос ЮИД»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СМИ по БДД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Школьный конкурс «Звезда ЮИД»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Экзамен на звание Юных Инспекторов Дорожного Движения 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Торжественное вручение удостоверений Юных Инспекторов Дорожного Движения.</w:t>
            </w:r>
          </w:p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Школьный конкурс «Звезда ЮИД»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41F7C" w:rsidTr="00E41F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ВОСПИТАТЕЛЬНЫЙ ПЛАН</w:t>
      </w: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НАЗВАНИЕ МЕРОПРИЯТИЯ</w:t>
            </w:r>
          </w:p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СРОКИ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>Участие в операции «Внимание, дети!», операции «Безопасный маршрут»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Сентябрь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>Выступление агитбригады ЮИД ., тема: Юные водители и опасная дорога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Октябрь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>Выступление агитбригады</w:t>
            </w:r>
          </w:p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>«Я заметен на дороге!»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Ноябрь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 xml:space="preserve">Проведение праздника </w:t>
            </w:r>
          </w:p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 xml:space="preserve"> «У светофора каникул нет»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Декабрь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>Провести конкурс фотографий  среди обучающихся и их родителей  «Опасные участки школьного маршрута»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Январь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>Провести в 1-5 классах минутки безопасности «Особенности поведения на дороге в зимний период»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Февраль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>Провести с учащимися 5-6 школьный тур соревнований «Безопасное колесо»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Март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Изготовление буклетов «Знай! Соблюдай!»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Апрель</w:t>
            </w:r>
          </w:p>
        </w:tc>
      </w:tr>
      <w:tr w:rsidR="00E41F7C" w:rsidTr="00E41F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eastAsia="ru-RU"/>
              </w:rPr>
              <w:t>Неделя  БДД «Безопасные каникулы»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7C" w:rsidRDefault="00E41F7C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E41F7C" w:rsidRDefault="00E41F7C" w:rsidP="00E41F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B34" w:rsidRDefault="00A36B34"/>
    <w:sectPr w:rsidR="00A3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73"/>
    <w:rsid w:val="00A36B34"/>
    <w:rsid w:val="00C90173"/>
    <w:rsid w:val="00E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1FA7"/>
  <w15:chartTrackingRefBased/>
  <w15:docId w15:val="{F60560AC-8770-4F1D-8F49-BF416B1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F7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table" w:styleId="a4">
    <w:name w:val="Table Grid"/>
    <w:basedOn w:val="a1"/>
    <w:rsid w:val="00E4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Абызова ИВ</dc:creator>
  <cp:keywords/>
  <dc:description/>
  <cp:lastModifiedBy>Абызова ИВ</cp:lastModifiedBy>
  <cp:revision>2</cp:revision>
  <dcterms:created xsi:type="dcterms:W3CDTF">2023-12-30T06:52:00Z</dcterms:created>
  <dcterms:modified xsi:type="dcterms:W3CDTF">2023-12-30T06:53:00Z</dcterms:modified>
</cp:coreProperties>
</file>