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B39" w:rsidRDefault="00735B39" w:rsidP="00735B3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735B39" w:rsidRDefault="00735B39" w:rsidP="00735B3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35B39" w:rsidRDefault="00735B39" w:rsidP="00735B3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с.Девица</w:t>
      </w:r>
      <w:proofErr w:type="spellEnd"/>
    </w:p>
    <w:p w:rsidR="00735B39" w:rsidRDefault="00735B39" w:rsidP="00735B3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Усманского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Липецкой области</w:t>
      </w:r>
    </w:p>
    <w:p w:rsidR="00735B39" w:rsidRDefault="00735B39" w:rsidP="00735B3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35B39" w:rsidRDefault="00735B39" w:rsidP="00735B3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35B39" w:rsidRDefault="00735B39" w:rsidP="00735B3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35B39" w:rsidRDefault="00735B39" w:rsidP="00735B3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35B39" w:rsidRDefault="00735B39" w:rsidP="00735B3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35B39" w:rsidRDefault="00735B39" w:rsidP="00735B3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                                                                                          УТВЕРЖДАЮ</w:t>
      </w:r>
    </w:p>
    <w:p w:rsidR="00735B39" w:rsidRDefault="00735B39" w:rsidP="00735B3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35B39" w:rsidRDefault="00735B39" w:rsidP="00735B3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педагогического совета                                             Директор школы:</w:t>
      </w:r>
    </w:p>
    <w:p w:rsidR="00735B39" w:rsidRDefault="00735B39" w:rsidP="00735B3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с.Девица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Приказ №_____</w:t>
      </w:r>
      <w:r>
        <w:rPr>
          <w:rFonts w:ascii="Times New Roman" w:hAnsi="Times New Roman" w:cs="Times New Roman"/>
          <w:sz w:val="24"/>
          <w:szCs w:val="24"/>
          <w:u w:val="single"/>
        </w:rPr>
        <w:t>от 31 августа 2023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35B39" w:rsidRDefault="00735B39" w:rsidP="00735B39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Протокол 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</w:p>
    <w:p w:rsidR="00735B39" w:rsidRDefault="00735B39" w:rsidP="00735B3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  <w:u w:val="single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>августа 2023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735B39" w:rsidRDefault="00735B39" w:rsidP="00735B3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35B39" w:rsidRDefault="00735B39" w:rsidP="00735B3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35B39" w:rsidRDefault="00735B39" w:rsidP="00735B3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35B39" w:rsidRDefault="00735B39" w:rsidP="00735B3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35B39" w:rsidRDefault="00735B39" w:rsidP="00735B3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35B39" w:rsidRDefault="00735B39" w:rsidP="00735B3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735B39" w:rsidRDefault="00735B39" w:rsidP="00735B3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курса «Калейдоскоп спортивных игр»</w:t>
      </w:r>
    </w:p>
    <w:p w:rsidR="00735B39" w:rsidRDefault="00735B39" w:rsidP="00735B3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дополнительной общеразвивающей программе</w:t>
      </w:r>
    </w:p>
    <w:p w:rsidR="00735B39" w:rsidRDefault="00735B39" w:rsidP="00735B3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«Спортивные игры»</w:t>
      </w:r>
    </w:p>
    <w:p w:rsidR="00735B39" w:rsidRDefault="00735B39" w:rsidP="00735B3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физкультурно-спортивной направленности</w:t>
      </w:r>
    </w:p>
    <w:p w:rsidR="00735B39" w:rsidRDefault="00735B39" w:rsidP="00735B3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35B39" w:rsidRDefault="00735B39" w:rsidP="00735B3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35B39" w:rsidRDefault="00735B39" w:rsidP="00735B3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35B39" w:rsidRDefault="00735B39" w:rsidP="00735B3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(Возраст детей: 8 - 11лет)</w:t>
      </w:r>
    </w:p>
    <w:p w:rsidR="00735B39" w:rsidRDefault="00735B39" w:rsidP="00735B3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35B39" w:rsidRDefault="00735B39" w:rsidP="00735B3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программы: 1 год</w:t>
      </w:r>
    </w:p>
    <w:p w:rsidR="00735B39" w:rsidRDefault="00735B39" w:rsidP="00735B3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35B39" w:rsidRDefault="00735B39" w:rsidP="00735B3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35B39" w:rsidRDefault="00735B39" w:rsidP="00735B3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35B39" w:rsidRDefault="00735B39" w:rsidP="00735B3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35B39" w:rsidRDefault="00735B39" w:rsidP="00735B3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35B39" w:rsidRDefault="00735B39" w:rsidP="00735B3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35B39" w:rsidRDefault="00735B39" w:rsidP="00735B3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35B39" w:rsidRDefault="00735B39" w:rsidP="00735B3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35B39" w:rsidRDefault="00735B39" w:rsidP="00735B3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35B39" w:rsidRDefault="00735B39" w:rsidP="00735B3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35B39" w:rsidRDefault="00735B39" w:rsidP="00735B3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35B39" w:rsidRDefault="00735B39" w:rsidP="00735B3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35B39" w:rsidRDefault="00735B39" w:rsidP="00735B3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35B39" w:rsidRDefault="00735B39" w:rsidP="00735B3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35B39" w:rsidRDefault="00735B39" w:rsidP="00735B3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35B39" w:rsidRDefault="00735B39" w:rsidP="00735B3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АВТОР ПРОГРАММЫ:</w:t>
      </w:r>
    </w:p>
    <w:p w:rsidR="00735B39" w:rsidRDefault="00735B39" w:rsidP="00735B3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35B39" w:rsidRDefault="00735B39" w:rsidP="00735B3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Валерьевна</w:t>
      </w:r>
    </w:p>
    <w:p w:rsidR="00735B39" w:rsidRDefault="00735B39" w:rsidP="00735B3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35B39" w:rsidRDefault="00735B39" w:rsidP="00735B3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педагог ДО</w:t>
      </w:r>
    </w:p>
    <w:p w:rsidR="00735B39" w:rsidRDefault="00735B39" w:rsidP="00735B39">
      <w:pPr>
        <w:tabs>
          <w:tab w:val="left" w:pos="82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35B39" w:rsidRDefault="00735B39" w:rsidP="00735B39">
      <w:pPr>
        <w:tabs>
          <w:tab w:val="left" w:pos="820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</w:p>
    <w:p w:rsidR="00735B39" w:rsidRDefault="00735B39" w:rsidP="00735B39">
      <w:pPr>
        <w:rPr>
          <w:rFonts w:ascii="Times New Roman" w:hAnsi="Times New Roman" w:cs="Times New Roman"/>
          <w:sz w:val="24"/>
          <w:szCs w:val="24"/>
        </w:rPr>
        <w:sectPr w:rsidR="00735B39">
          <w:pgSz w:w="11900" w:h="16840"/>
          <w:pgMar w:top="1101" w:right="1004" w:bottom="601" w:left="880" w:header="0" w:footer="0" w:gutter="0"/>
          <w:cols w:space="720"/>
        </w:sectPr>
      </w:pPr>
    </w:p>
    <w:p w:rsidR="00735B39" w:rsidRDefault="00735B39" w:rsidP="00735B39">
      <w:pPr>
        <w:spacing w:line="239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 УЧЕБНОГО КУРСА «КАЛЕЙДОСКОП СПОРТИВНЫХ ИГР»</w:t>
      </w:r>
    </w:p>
    <w:p w:rsidR="00735B39" w:rsidRDefault="00735B39" w:rsidP="00735B39">
      <w:pPr>
        <w:spacing w:line="239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5B39" w:rsidRDefault="00735B39" w:rsidP="00735B3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Теоретическая часть каждого раздела содержит перечень знаний необходимых </w:t>
      </w:r>
      <w:r>
        <w:rPr>
          <w:rFonts w:ascii="Times New Roman" w:eastAsia="Times New Roman" w:hAnsi="Times New Roman" w:cs="Times New Roman"/>
          <w:sz w:val="24"/>
          <w:szCs w:val="24"/>
        </w:rPr>
        <w:t>учащимися для самостоятельного использования физических упражнений, закаливающих средств и гигиенических требований с целью поддержания высокой работоспособности во всех периодах жизни, а также воспитания навыков для самостоятельных занятий и умения вести здоровый образ жизни.</w:t>
      </w:r>
      <w:r>
        <w:rPr>
          <w:rFonts w:ascii="Times New Roman" w:hAnsi="Times New Roman" w:cs="Times New Roman"/>
          <w:sz w:val="24"/>
          <w:szCs w:val="24"/>
        </w:rPr>
        <w:t xml:space="preserve"> В практическую часть включены упражнения, игровые задания и комбинации позволяющие учащимся приобрести практические навыки по спортивным и национальным играм: русская лапта, футбол, настольный теннис, бадминтон.</w:t>
      </w:r>
    </w:p>
    <w:p w:rsidR="00735B39" w:rsidRDefault="00735B39" w:rsidP="00735B39">
      <w:pPr>
        <w:spacing w:line="239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5B39" w:rsidRDefault="00735B39" w:rsidP="00735B39">
      <w:pPr>
        <w:spacing w:line="239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1. Русская лапта (9 часов)</w:t>
      </w:r>
    </w:p>
    <w:p w:rsidR="00735B39" w:rsidRDefault="00735B39" w:rsidP="00735B39">
      <w:pPr>
        <w:spacing w:line="239" w:lineRule="exac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Исторические и национальные основы. Основной спортивный инвентарь для игры в русскую лапту. Техника безопасности на занятиях по «Русской лапте» (1 час).</w:t>
      </w:r>
    </w:p>
    <w:p w:rsidR="00735B39" w:rsidRDefault="00735B39" w:rsidP="00735B39">
      <w:pPr>
        <w:spacing w:line="268" w:lineRule="exac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Совершенствование навыков ловли мяча одной рукой, двумя руками, выполнение передачи мяча. Развитие скоростных качеств. Эстафеты (1 час).</w:t>
      </w:r>
    </w:p>
    <w:p w:rsidR="00735B39" w:rsidRDefault="00735B39" w:rsidP="00735B39">
      <w:pPr>
        <w:spacing w:line="268" w:lineRule="exac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Обучение ударам битой по мячу различными способами: «сверху», «сбоку», «снизу». Развитие скоростной выносливости. Эстафеты с бегом (1 час).</w:t>
      </w:r>
    </w:p>
    <w:p w:rsidR="00735B39" w:rsidRDefault="00735B39" w:rsidP="00735B39">
      <w:pPr>
        <w:spacing w:line="268" w:lineRule="exac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Обучение перебежкам в лапте. Развитие ловкости. Подвижные игры (1 час).</w:t>
      </w:r>
    </w:p>
    <w:p w:rsidR="00735B39" w:rsidRDefault="00735B39" w:rsidP="00735B39">
      <w:pPr>
        <w:spacing w:line="268" w:lineRule="exac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Разучивание техники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осаливания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Развитие выносливости. Подвижные игры (1 час).</w:t>
      </w:r>
    </w:p>
    <w:p w:rsidR="00735B39" w:rsidRDefault="00735B39" w:rsidP="00735B39">
      <w:pPr>
        <w:spacing w:line="268" w:lineRule="exac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Овладение основами индивидуальных действий игроков в нападении (“город”) и в защите (“поле”). Развитие силовых качеств. Эстафеты с набивными мячами (1 час).</w:t>
      </w:r>
    </w:p>
    <w:p w:rsidR="00735B39" w:rsidRDefault="00735B39" w:rsidP="00735B39">
      <w:pPr>
        <w:spacing w:line="268" w:lineRule="exac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Овладение групповыми взаимодействиями. Совершенствование техники ловли низко</w:t>
      </w:r>
    </w:p>
    <w:p w:rsidR="00735B39" w:rsidRDefault="00735B39" w:rsidP="00735B39">
      <w:pPr>
        <w:spacing w:line="268" w:lineRule="exac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летящего мяча. Развитие двигательных качеств в ОФП. Игра «Лапта» (1 час).</w:t>
      </w:r>
    </w:p>
    <w:p w:rsidR="00735B39" w:rsidRDefault="00735B39" w:rsidP="00735B39">
      <w:pPr>
        <w:spacing w:line="268" w:lineRule="exac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Тактическая подготовка. Овладение командными взаимодействиями.  ОФП в круговой тренировке. Круговая лапта (1 час).</w:t>
      </w:r>
    </w:p>
    <w:p w:rsidR="00735B39" w:rsidRDefault="00735B39" w:rsidP="00735B39">
      <w:pPr>
        <w:spacing w:line="268" w:lineRule="exac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Товарищеские и учебные игры. Инструкторская и судейская практика (1 час).</w:t>
      </w:r>
    </w:p>
    <w:p w:rsidR="00735B39" w:rsidRDefault="00735B39" w:rsidP="00735B39">
      <w:pPr>
        <w:spacing w:line="239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2. Футбол (8 часов)</w:t>
      </w:r>
    </w:p>
    <w:p w:rsidR="00735B39" w:rsidRDefault="00735B39" w:rsidP="00735B39">
      <w:pPr>
        <w:spacing w:line="239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Повторный инструктаж. Влияние занятий физическими упражнениями на нервную систему и обмен веществ организма занимающихся спортивными играми. Техника передвижения в футболе (1 час).</w:t>
      </w:r>
    </w:p>
    <w:p w:rsidR="00735B39" w:rsidRDefault="00735B39" w:rsidP="00735B39">
      <w:pPr>
        <w:spacing w:line="239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Остановка мяча. Ведение мяча. Обманные движения. Удары по мячу головой, ногой (1 час).</w:t>
      </w:r>
    </w:p>
    <w:p w:rsidR="00735B39" w:rsidRDefault="00735B39" w:rsidP="00735B39">
      <w:pPr>
        <w:spacing w:line="239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Отбор мяча. Вбрасывание мяча из-за боковой линии. Техника игры вратаря (1 час).</w:t>
      </w:r>
    </w:p>
    <w:p w:rsidR="00735B39" w:rsidRDefault="00735B39" w:rsidP="00735B39">
      <w:pPr>
        <w:spacing w:line="239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Тактика нападения. Индивидуальные действия без мяча, с мячом (1 час).</w:t>
      </w:r>
    </w:p>
    <w:p w:rsidR="00735B39" w:rsidRDefault="00735B39" w:rsidP="00735B39">
      <w:pPr>
        <w:spacing w:line="239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Тактика защиты. Индивидуальные действия. Групповые действия (1 час).</w:t>
      </w:r>
    </w:p>
    <w:p w:rsidR="00735B39" w:rsidRDefault="00735B39" w:rsidP="00735B39">
      <w:pPr>
        <w:spacing w:line="239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Тактика игры вратаря (1 час).</w:t>
      </w:r>
    </w:p>
    <w:p w:rsidR="00735B39" w:rsidRDefault="00735B39" w:rsidP="00735B39">
      <w:pPr>
        <w:spacing w:line="239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соревнований, их организация и судейство в футболе (1 час).</w:t>
      </w:r>
    </w:p>
    <w:p w:rsidR="00735B39" w:rsidRDefault="00735B39" w:rsidP="00735B39">
      <w:pPr>
        <w:spacing w:line="239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Товарищеские и учебные игры. Инструкторская и судейская практика (1 час).</w:t>
      </w:r>
    </w:p>
    <w:p w:rsidR="00735B39" w:rsidRDefault="00735B39" w:rsidP="00735B39">
      <w:pPr>
        <w:spacing w:line="23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3. Настольный теннис (9 часов)</w:t>
      </w:r>
    </w:p>
    <w:p w:rsidR="00735B39" w:rsidRDefault="00735B39" w:rsidP="00735B39">
      <w:pPr>
        <w:spacing w:line="239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Повторный инструктаж.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История развития настольного тенниса, и его роль в современном обществе.</w:t>
      </w:r>
      <w:r>
        <w:rPr>
          <w:rFonts w:ascii="Times New Roman" w:hAnsi="Times New Roman" w:cs="Times New Roman"/>
          <w:sz w:val="24"/>
          <w:szCs w:val="24"/>
        </w:rPr>
        <w:t xml:space="preserve"> Правильная хватка ракетки (1час).</w:t>
      </w:r>
    </w:p>
    <w:p w:rsidR="00735B39" w:rsidRDefault="00735B39" w:rsidP="00735B39">
      <w:pPr>
        <w:spacing w:line="239" w:lineRule="exac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Техника перемещений.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Удары по мячу накатом (1 час).</w:t>
      </w:r>
    </w:p>
    <w:p w:rsidR="00735B39" w:rsidRDefault="00735B39" w:rsidP="00735B39">
      <w:pPr>
        <w:spacing w:line="239" w:lineRule="exac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Удар без вращения мяча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полулета, удар подрезкой, срезка, толчок (1 час).</w:t>
      </w:r>
    </w:p>
    <w:p w:rsidR="00735B39" w:rsidRDefault="00735B39" w:rsidP="00735B39">
      <w:pPr>
        <w:spacing w:line="239" w:lineRule="exac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Подача (четыре группы подач: верхняя, боковая, нижняя и со смешанным вращением) (1 час).</w:t>
      </w:r>
    </w:p>
    <w:p w:rsidR="00735B39" w:rsidRDefault="00735B39" w:rsidP="00735B39">
      <w:pPr>
        <w:spacing w:line="239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Вращение мяча. </w:t>
      </w:r>
      <w:r>
        <w:rPr>
          <w:rFonts w:ascii="Times New Roman" w:hAnsi="Times New Roman" w:cs="Times New Roman"/>
          <w:sz w:val="24"/>
          <w:szCs w:val="24"/>
        </w:rPr>
        <w:t>Изучение подач (1 час).</w:t>
      </w:r>
    </w:p>
    <w:p w:rsidR="00735B39" w:rsidRDefault="00735B39" w:rsidP="00735B39">
      <w:pPr>
        <w:spacing w:line="239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Игра в ближней и дальней зонах (1 час).</w:t>
      </w:r>
    </w:p>
    <w:p w:rsidR="00735B39" w:rsidRDefault="00735B39" w:rsidP="00735B39">
      <w:pPr>
        <w:spacing w:line="239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Свободная игра (1 час).</w:t>
      </w:r>
    </w:p>
    <w:p w:rsidR="00735B39" w:rsidRDefault="00735B39" w:rsidP="00735B39">
      <w:pPr>
        <w:spacing w:line="239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соревнований, их организация и судейство в настольном теннисе. Игра на счет (1 час).</w:t>
      </w:r>
    </w:p>
    <w:p w:rsidR="00735B39" w:rsidRDefault="00735B39" w:rsidP="00735B39">
      <w:pPr>
        <w:spacing w:line="239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Товарищеские и учебные игры. Инструкторская и судейская практика (1 час).</w:t>
      </w:r>
    </w:p>
    <w:p w:rsidR="00735B39" w:rsidRDefault="00735B39" w:rsidP="00735B39">
      <w:pPr>
        <w:spacing w:line="239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4. Бадминтон (11 часов)</w:t>
      </w:r>
    </w:p>
    <w:p w:rsidR="00735B39" w:rsidRDefault="00735B39" w:rsidP="00735B39">
      <w:pPr>
        <w:spacing w:line="239" w:lineRule="exac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Повторный инструктаж. Основы общей и специально физической подготовки в бадминтоне.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Набивание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жонглироание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волана (1 час).</w:t>
      </w:r>
    </w:p>
    <w:p w:rsidR="00735B39" w:rsidRDefault="00735B39" w:rsidP="00735B39">
      <w:pPr>
        <w:spacing w:line="239" w:lineRule="exac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Передвижение в четыре точки из центра площадки (приставным, крестным и простым шагом), перенося рукой, воланы из центра в каждый угол площадки (1 час).</w:t>
      </w:r>
    </w:p>
    <w:p w:rsidR="00735B39" w:rsidRDefault="00735B39" w:rsidP="00735B39">
      <w:pPr>
        <w:spacing w:line="239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Короткая передача волана из правой передней зоны площадки в левую переднюю зону (по диагонали) (1 час).</w:t>
      </w:r>
    </w:p>
    <w:p w:rsidR="00735B39" w:rsidRDefault="00735B39" w:rsidP="00735B39">
      <w:pPr>
        <w:spacing w:line="239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высокодалеким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ударам (1 час).</w:t>
      </w:r>
    </w:p>
    <w:p w:rsidR="00735B39" w:rsidRDefault="00735B39" w:rsidP="00735B39">
      <w:pPr>
        <w:spacing w:line="239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мягким ударам перед собой (1 час).</w:t>
      </w:r>
    </w:p>
    <w:p w:rsidR="00735B39" w:rsidRDefault="00735B39" w:rsidP="00735B39">
      <w:pPr>
        <w:spacing w:line="239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удару над головой (1 час).</w:t>
      </w:r>
    </w:p>
    <w:p w:rsidR="00735B39" w:rsidRDefault="00735B39" w:rsidP="00735B39">
      <w:pPr>
        <w:spacing w:line="239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техники замаха и удара при выполнении удара над головой (1 час).</w:t>
      </w:r>
    </w:p>
    <w:p w:rsidR="00735B39" w:rsidRDefault="00735B39" w:rsidP="00735B39">
      <w:pPr>
        <w:spacing w:line="239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плоской подачи и ударам (1 час).</w:t>
      </w:r>
    </w:p>
    <w:p w:rsidR="00735B39" w:rsidRDefault="00735B39" w:rsidP="00735B39">
      <w:pPr>
        <w:spacing w:line="239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укороченному удару (1 час).</w:t>
      </w:r>
    </w:p>
    <w:p w:rsidR="00735B39" w:rsidRDefault="00735B39" w:rsidP="00735B39">
      <w:pPr>
        <w:spacing w:line="239" w:lineRule="exac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Разбор правил одиночной и парной игры.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Прием атакующего удара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смеш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(1 час).</w:t>
      </w:r>
    </w:p>
    <w:p w:rsidR="00735B39" w:rsidRDefault="00735B39" w:rsidP="00735B39">
      <w:pPr>
        <w:spacing w:line="23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Товарищеские и учебные игры. Инструкторская и судейская практика (1 час).</w:t>
      </w:r>
    </w:p>
    <w:p w:rsidR="00735B39" w:rsidRDefault="00735B39" w:rsidP="00735B39">
      <w:pPr>
        <w:shd w:val="clear" w:color="auto" w:fill="FFFFFF"/>
        <w:jc w:val="both"/>
      </w:pPr>
    </w:p>
    <w:p w:rsidR="00735B39" w:rsidRDefault="00735B39" w:rsidP="00735B39">
      <w:pPr>
        <w:spacing w:line="239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5B39" w:rsidRDefault="00735B39" w:rsidP="00735B39">
      <w:pPr>
        <w:spacing w:line="239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5B39" w:rsidRDefault="00735B39" w:rsidP="00735B39">
      <w:pPr>
        <w:spacing w:line="239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5B39" w:rsidRDefault="00735B39" w:rsidP="00735B39">
      <w:pPr>
        <w:spacing w:line="239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5B39" w:rsidRDefault="00735B39" w:rsidP="00735B39">
      <w:pPr>
        <w:spacing w:line="239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5B39" w:rsidRDefault="00735B39" w:rsidP="00735B39">
      <w:pPr>
        <w:spacing w:line="239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5B39" w:rsidRDefault="00735B39" w:rsidP="00735B39">
      <w:pPr>
        <w:spacing w:line="239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5B39" w:rsidRDefault="00735B39" w:rsidP="00735B39">
      <w:pPr>
        <w:spacing w:line="239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5B39" w:rsidRDefault="00735B39" w:rsidP="00735B39">
      <w:pPr>
        <w:spacing w:line="239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5B39" w:rsidRDefault="00735B39" w:rsidP="00735B39">
      <w:pPr>
        <w:spacing w:line="239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5B39" w:rsidRDefault="00735B39" w:rsidP="00735B39">
      <w:pPr>
        <w:spacing w:line="239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5B39" w:rsidRDefault="00735B39" w:rsidP="00735B39">
      <w:pPr>
        <w:spacing w:line="239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5B39" w:rsidRDefault="00735B39" w:rsidP="00735B39">
      <w:pPr>
        <w:spacing w:line="239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5B39" w:rsidRDefault="00735B39" w:rsidP="00735B39">
      <w:pPr>
        <w:spacing w:line="239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5B39" w:rsidRDefault="00735B39" w:rsidP="00735B39">
      <w:pPr>
        <w:spacing w:line="239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5B39" w:rsidRDefault="00735B39" w:rsidP="00735B39">
      <w:pPr>
        <w:spacing w:line="239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5B39" w:rsidRDefault="00735B39" w:rsidP="00735B39">
      <w:pPr>
        <w:spacing w:line="239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5B39" w:rsidRDefault="00735B39" w:rsidP="00735B39">
      <w:pPr>
        <w:spacing w:line="239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5B39" w:rsidRDefault="00735B39" w:rsidP="00735B39">
      <w:pPr>
        <w:spacing w:line="239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5B39" w:rsidRDefault="00735B39" w:rsidP="00735B39">
      <w:pPr>
        <w:spacing w:line="239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5B39" w:rsidRDefault="00735B39" w:rsidP="00735B39">
      <w:pPr>
        <w:spacing w:line="239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5B39" w:rsidRDefault="00735B39" w:rsidP="00735B39">
      <w:pPr>
        <w:spacing w:line="239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5B39" w:rsidRDefault="00735B39" w:rsidP="00735B39">
      <w:pPr>
        <w:spacing w:line="239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5B39" w:rsidRDefault="00735B39" w:rsidP="00735B39">
      <w:pPr>
        <w:spacing w:line="239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5B39" w:rsidRDefault="00735B39" w:rsidP="00735B39">
      <w:pPr>
        <w:spacing w:line="239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5B39" w:rsidRDefault="00735B39" w:rsidP="00735B39">
      <w:pPr>
        <w:spacing w:line="239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5B39" w:rsidRDefault="00735B39" w:rsidP="00735B39">
      <w:pPr>
        <w:spacing w:line="239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5B39" w:rsidRDefault="00735B39" w:rsidP="00735B39">
      <w:pPr>
        <w:spacing w:line="239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5B39" w:rsidRDefault="00735B39" w:rsidP="00735B39">
      <w:pPr>
        <w:spacing w:line="239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5B39" w:rsidRDefault="00735B39" w:rsidP="00735B39">
      <w:pPr>
        <w:spacing w:line="239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5B39" w:rsidRDefault="00735B39" w:rsidP="00735B39">
      <w:pPr>
        <w:spacing w:line="239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5B39" w:rsidRDefault="00735B39" w:rsidP="00735B39">
      <w:pPr>
        <w:spacing w:line="239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5B39" w:rsidRDefault="00735B39" w:rsidP="00735B39">
      <w:pPr>
        <w:spacing w:line="239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5B39" w:rsidRDefault="00735B39" w:rsidP="00735B39">
      <w:pPr>
        <w:spacing w:line="239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5B39" w:rsidRDefault="00735B39" w:rsidP="00735B39">
      <w:pPr>
        <w:spacing w:line="239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5B39" w:rsidRDefault="00735B39" w:rsidP="00735B39">
      <w:pPr>
        <w:spacing w:line="239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5B39" w:rsidRDefault="00735B39" w:rsidP="00735B39">
      <w:pPr>
        <w:spacing w:line="239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5B39" w:rsidRDefault="00735B39" w:rsidP="00735B39">
      <w:pPr>
        <w:spacing w:line="239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5B39" w:rsidRDefault="00735B39" w:rsidP="00735B39">
      <w:pPr>
        <w:spacing w:line="239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5B39" w:rsidRDefault="00735B39" w:rsidP="00735B39">
      <w:pPr>
        <w:spacing w:line="239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5B39" w:rsidRDefault="00735B39" w:rsidP="00735B39">
      <w:pPr>
        <w:spacing w:line="239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5B39" w:rsidRDefault="00735B39" w:rsidP="00735B39">
      <w:pPr>
        <w:spacing w:line="239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5B39" w:rsidRDefault="00735B39" w:rsidP="00735B39">
      <w:pPr>
        <w:spacing w:line="239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5B39" w:rsidRDefault="00735B39" w:rsidP="00735B39">
      <w:pPr>
        <w:spacing w:line="239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5B39" w:rsidRDefault="00735B39" w:rsidP="00735B39">
      <w:pPr>
        <w:spacing w:line="239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5B39" w:rsidRDefault="00735B39" w:rsidP="00735B39">
      <w:pPr>
        <w:spacing w:line="239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5B39" w:rsidRDefault="00735B39" w:rsidP="00735B39">
      <w:pPr>
        <w:spacing w:line="239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5B39" w:rsidRDefault="00735B39" w:rsidP="00735B39">
      <w:pPr>
        <w:spacing w:line="239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5B39" w:rsidRDefault="00735B39" w:rsidP="00735B39">
      <w:pPr>
        <w:spacing w:line="239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5B39" w:rsidRDefault="00735B39" w:rsidP="00735B39">
      <w:pPr>
        <w:spacing w:line="239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5B39" w:rsidRDefault="00735B39" w:rsidP="00735B39">
      <w:pPr>
        <w:spacing w:line="239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5B39" w:rsidRDefault="00735B39" w:rsidP="00735B39">
      <w:pPr>
        <w:pStyle w:val="a3"/>
        <w:jc w:val="center"/>
        <w:rPr>
          <w:b/>
          <w:bCs/>
        </w:rPr>
      </w:pPr>
      <w:r>
        <w:rPr>
          <w:b/>
          <w:bCs/>
        </w:rPr>
        <w:t>ПЛАНИРУЕМЫЕ РЕЗУЛЬТАТЫ</w:t>
      </w:r>
    </w:p>
    <w:p w:rsidR="00735B39" w:rsidRDefault="00735B39" w:rsidP="00735B39">
      <w:pPr>
        <w:spacing w:line="239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5B39" w:rsidRDefault="00735B39" w:rsidP="00735B39">
      <w:pPr>
        <w:spacing w:line="239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Русская лапта</w:t>
      </w:r>
    </w:p>
    <w:p w:rsidR="00735B39" w:rsidRDefault="00735B39" w:rsidP="00735B39">
      <w:pPr>
        <w:spacing w:line="239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 должен знать:</w:t>
      </w:r>
    </w:p>
    <w:p w:rsidR="00735B39" w:rsidRDefault="00735B39" w:rsidP="00735B39">
      <w:pPr>
        <w:spacing w:line="239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основные типичные ошибки при выполнении ловли и передач мяча, подбрасывания, ударов, перебежек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осаливания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735B39" w:rsidRDefault="00735B39" w:rsidP="00735B39">
      <w:pPr>
        <w:spacing w:line="239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оптимальный угол вылета мяча при метании на дальность;</w:t>
      </w:r>
    </w:p>
    <w:p w:rsidR="00735B39" w:rsidRDefault="00735B39" w:rsidP="00735B39">
      <w:pPr>
        <w:spacing w:line="239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основные правила соревнований в русской   лапте.</w:t>
      </w:r>
    </w:p>
    <w:p w:rsidR="00735B39" w:rsidRDefault="00735B39" w:rsidP="00735B39">
      <w:pPr>
        <w:spacing w:line="239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 должен уметь: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B39" w:rsidRDefault="00735B39" w:rsidP="00735B39">
      <w:pPr>
        <w:spacing w:line="239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облюдать правила безопасности на занятиях русской   лапты;</w:t>
      </w:r>
    </w:p>
    <w:p w:rsidR="00735B39" w:rsidRDefault="00735B39" w:rsidP="00735B39">
      <w:pPr>
        <w:spacing w:line="239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технически правильно выполнять подбрасывание мяча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35B39" w:rsidRDefault="00735B39" w:rsidP="00735B39">
      <w:pPr>
        <w:spacing w:line="239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технически правильно выполнять удары по мячу сверху и сбоку;</w:t>
      </w:r>
    </w:p>
    <w:p w:rsidR="00735B39" w:rsidRDefault="00735B39" w:rsidP="00735B39">
      <w:pPr>
        <w:spacing w:line="239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технически правильно выполнять ловлю и передачу мяча в парах на месте, с шагом, со сменой мест, в движении;</w:t>
      </w:r>
    </w:p>
    <w:p w:rsidR="00735B39" w:rsidRDefault="00735B39" w:rsidP="00735B39">
      <w:pPr>
        <w:spacing w:line="239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технически правильно выполнять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осаливание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соперника из различных положений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35B39" w:rsidRDefault="00735B39" w:rsidP="00735B39">
      <w:pPr>
        <w:spacing w:line="239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технически правильно выполнять перебежки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35B39" w:rsidRDefault="00735B39" w:rsidP="00735B39">
      <w:pPr>
        <w:spacing w:line="239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играть в русскую   лапту по упрощённым правилам.</w:t>
      </w:r>
    </w:p>
    <w:p w:rsidR="00735B39" w:rsidRDefault="00735B39" w:rsidP="00735B39">
      <w:pPr>
        <w:spacing w:line="239" w:lineRule="exact"/>
        <w:rPr>
          <w:rFonts w:ascii="Times New Roman" w:hAnsi="Times New Roman" w:cs="Times New Roman"/>
          <w:b/>
          <w:sz w:val="24"/>
          <w:szCs w:val="24"/>
        </w:rPr>
      </w:pPr>
    </w:p>
    <w:p w:rsidR="00735B39" w:rsidRDefault="00735B39" w:rsidP="00735B39">
      <w:pPr>
        <w:spacing w:line="239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Футбол</w:t>
      </w:r>
    </w:p>
    <w:p w:rsidR="00735B39" w:rsidRDefault="00735B39" w:rsidP="00735B39">
      <w:pPr>
        <w:spacing w:line="239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 должен знать:</w:t>
      </w:r>
    </w:p>
    <w:p w:rsidR="00735B39" w:rsidRDefault="00735B39" w:rsidP="00735B39">
      <w:pPr>
        <w:spacing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правильно выполнять ведение мяча;</w:t>
      </w:r>
    </w:p>
    <w:p w:rsidR="00735B39" w:rsidRDefault="00735B39" w:rsidP="00735B39">
      <w:pPr>
        <w:spacing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основные виды ударов;</w:t>
      </w:r>
    </w:p>
    <w:p w:rsidR="00735B39" w:rsidRDefault="00735B39" w:rsidP="00735B39">
      <w:pPr>
        <w:spacing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основные виды паса;</w:t>
      </w:r>
    </w:p>
    <w:p w:rsidR="00735B39" w:rsidRDefault="00735B39" w:rsidP="00735B39">
      <w:pPr>
        <w:spacing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способы выполнения ударов по воротам;</w:t>
      </w:r>
    </w:p>
    <w:p w:rsidR="00735B39" w:rsidRDefault="00735B39" w:rsidP="00735B39">
      <w:pPr>
        <w:spacing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технику выполнения ударов;</w:t>
      </w:r>
    </w:p>
    <w:p w:rsidR="00735B39" w:rsidRDefault="00735B39" w:rsidP="00735B39">
      <w:pPr>
        <w:spacing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значение технической подготовки в избранном виде спорта.</w:t>
      </w:r>
    </w:p>
    <w:p w:rsidR="00735B39" w:rsidRDefault="00735B39" w:rsidP="00735B39">
      <w:pPr>
        <w:spacing w:line="239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 должен уметь:</w:t>
      </w:r>
    </w:p>
    <w:p w:rsidR="00735B39" w:rsidRDefault="00735B39" w:rsidP="00735B39">
      <w:pPr>
        <w:spacing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управлять мячом, жонглировать;</w:t>
      </w:r>
    </w:p>
    <w:p w:rsidR="00735B39" w:rsidRDefault="00735B39" w:rsidP="00735B39">
      <w:pPr>
        <w:spacing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короткую, среднюю и длинную передачи;</w:t>
      </w:r>
    </w:p>
    <w:p w:rsidR="00735B39" w:rsidRDefault="00735B39" w:rsidP="00735B39">
      <w:pPr>
        <w:spacing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удар по мячу внешней и внутренней стороной стопы.</w:t>
      </w:r>
    </w:p>
    <w:p w:rsidR="00735B39" w:rsidRDefault="00735B39" w:rsidP="00735B39">
      <w:pPr>
        <w:spacing w:line="23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35B39" w:rsidRDefault="00735B39" w:rsidP="00735B39">
      <w:pPr>
        <w:spacing w:line="239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Настольный теннис</w:t>
      </w:r>
    </w:p>
    <w:p w:rsidR="00735B39" w:rsidRDefault="00735B39" w:rsidP="00735B39">
      <w:pPr>
        <w:spacing w:line="239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 должен знать:</w:t>
      </w:r>
    </w:p>
    <w:p w:rsidR="00735B39" w:rsidRDefault="00735B39" w:rsidP="00735B39">
      <w:pPr>
        <w:spacing w:line="239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правила поведения во время соревнований;</w:t>
      </w:r>
    </w:p>
    <w:p w:rsidR="00735B39" w:rsidRDefault="00735B39" w:rsidP="00735B39">
      <w:pPr>
        <w:spacing w:line="239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нормы поведения в коллективе;</w:t>
      </w:r>
    </w:p>
    <w:p w:rsidR="00735B39" w:rsidRDefault="00735B39" w:rsidP="00735B39">
      <w:pPr>
        <w:spacing w:line="239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правила безопасности игры в настольный теннис;</w:t>
      </w:r>
    </w:p>
    <w:p w:rsidR="00735B39" w:rsidRDefault="00735B39" w:rsidP="00735B39">
      <w:pPr>
        <w:spacing w:line="239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поддержать товарищей, имеющих недостаточную физическую подготовленность;</w:t>
      </w:r>
    </w:p>
    <w:p w:rsidR="00735B39" w:rsidRDefault="00735B39" w:rsidP="00735B39">
      <w:pPr>
        <w:spacing w:line="239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основные правила игры в настольный теннис.</w:t>
      </w:r>
    </w:p>
    <w:p w:rsidR="00735B39" w:rsidRDefault="00735B39" w:rsidP="00735B39">
      <w:pPr>
        <w:spacing w:line="239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 должен уметь:</w:t>
      </w:r>
    </w:p>
    <w:p w:rsidR="00735B39" w:rsidRDefault="00735B39" w:rsidP="00735B39">
      <w:pPr>
        <w:spacing w:line="239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основные приемы передвижений в игре;</w:t>
      </w:r>
    </w:p>
    <w:p w:rsidR="00735B39" w:rsidRDefault="00735B39" w:rsidP="00735B39">
      <w:pPr>
        <w:spacing w:line="239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удары по мячу накатом, удар по мячу с полулета, удар подрезкой, срезку;</w:t>
      </w:r>
    </w:p>
    <w:p w:rsidR="00735B39" w:rsidRDefault="00735B39" w:rsidP="00735B39">
      <w:pPr>
        <w:spacing w:line="239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играть в ближней и дальней зонах;</w:t>
      </w:r>
    </w:p>
    <w:p w:rsidR="00735B39" w:rsidRDefault="00735B39" w:rsidP="00735B39">
      <w:pPr>
        <w:spacing w:line="239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вращение мяча;</w:t>
      </w:r>
    </w:p>
    <w:p w:rsidR="00735B39" w:rsidRDefault="00735B39" w:rsidP="00735B39">
      <w:pPr>
        <w:spacing w:line="239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подачи: короткие и длинные, справа и слева.</w:t>
      </w:r>
    </w:p>
    <w:p w:rsidR="00735B39" w:rsidRDefault="00735B39" w:rsidP="00735B39">
      <w:pPr>
        <w:spacing w:line="23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35B39" w:rsidRDefault="00735B39" w:rsidP="00735B39">
      <w:pPr>
        <w:spacing w:line="239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Бадминтон</w:t>
      </w:r>
    </w:p>
    <w:p w:rsidR="00735B39" w:rsidRDefault="00735B39" w:rsidP="00735B39">
      <w:pPr>
        <w:spacing w:line="239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 должен знать:</w:t>
      </w:r>
    </w:p>
    <w:p w:rsidR="00735B39" w:rsidRDefault="00735B39" w:rsidP="00735B39">
      <w:pPr>
        <w:spacing w:line="239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правильно перемещаться;</w:t>
      </w:r>
    </w:p>
    <w:p w:rsidR="00735B39" w:rsidRDefault="00735B39" w:rsidP="00735B39">
      <w:pPr>
        <w:spacing w:line="239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названия основных ударов;</w:t>
      </w:r>
    </w:p>
    <w:p w:rsidR="00735B39" w:rsidRDefault="00735B39" w:rsidP="00735B39">
      <w:pPr>
        <w:spacing w:line="239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правила бадминтона, правила счёта. </w:t>
      </w:r>
    </w:p>
    <w:p w:rsidR="00735B39" w:rsidRDefault="00735B39" w:rsidP="00735B39">
      <w:pPr>
        <w:spacing w:line="239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 должен уметь:</w:t>
      </w:r>
    </w:p>
    <w:p w:rsidR="00735B39" w:rsidRDefault="00735B39" w:rsidP="00735B39">
      <w:pPr>
        <w:spacing w:line="239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играть на корте, соблюдая правила; </w:t>
      </w:r>
    </w:p>
    <w:p w:rsidR="00735B39" w:rsidRDefault="00735B39" w:rsidP="00735B39">
      <w:pPr>
        <w:spacing w:line="239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последовательно выполнять подачу и удары;</w:t>
      </w:r>
    </w:p>
    <w:p w:rsidR="00735B39" w:rsidRDefault="00735B39" w:rsidP="00735B39">
      <w:pPr>
        <w:spacing w:line="239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быстро занимать исходное положение и выполнять удары в зависимости от полёта волана.</w:t>
      </w:r>
    </w:p>
    <w:p w:rsidR="00735B39" w:rsidRDefault="00735B39" w:rsidP="00735B39">
      <w:pPr>
        <w:spacing w:line="23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35B39" w:rsidRDefault="00735B39" w:rsidP="00735B39">
      <w:pPr>
        <w:spacing w:line="23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35B39" w:rsidRDefault="00735B39" w:rsidP="00735B39">
      <w:pPr>
        <w:spacing w:line="23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35B39" w:rsidRDefault="00735B39" w:rsidP="00735B39">
      <w:pPr>
        <w:widowControl w:val="0"/>
        <w:ind w:firstLine="709"/>
        <w:jc w:val="center"/>
        <w:rPr>
          <w:rFonts w:ascii="Times New Roman" w:hAnsi="Times New Roman"/>
          <w:b/>
          <w:spacing w:val="3"/>
          <w:sz w:val="24"/>
          <w:szCs w:val="24"/>
        </w:rPr>
      </w:pPr>
      <w:r>
        <w:rPr>
          <w:rFonts w:ascii="Times New Roman" w:hAnsi="Times New Roman"/>
          <w:b/>
          <w:spacing w:val="3"/>
          <w:sz w:val="24"/>
          <w:szCs w:val="24"/>
        </w:rPr>
        <w:t>ТЕМАТИЧЕСКОЕ ПЛАНИРОВАНИЕ УЧЕБНОГО КУРСА «КАЛЕЙДОСКОП СПОРТИВНЫХ ИГР»</w:t>
      </w:r>
    </w:p>
    <w:p w:rsidR="00735B39" w:rsidRDefault="00735B39" w:rsidP="00735B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45"/>
        <w:gridCol w:w="5376"/>
        <w:gridCol w:w="1613"/>
        <w:gridCol w:w="948"/>
        <w:gridCol w:w="1189"/>
      </w:tblGrid>
      <w:tr w:rsidR="00735B39" w:rsidTr="00735B3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39" w:rsidRDefault="00735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39" w:rsidRDefault="00735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разделов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39" w:rsidRDefault="00735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Общее количество часов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39" w:rsidRDefault="00735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</w:t>
            </w:r>
          </w:p>
        </w:tc>
      </w:tr>
      <w:tr w:rsidR="00735B39" w:rsidTr="00735B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39" w:rsidRDefault="00735B3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39" w:rsidRDefault="00735B3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39" w:rsidRDefault="00735B3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39" w:rsidRDefault="00735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39" w:rsidRDefault="00735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Практика</w:t>
            </w:r>
          </w:p>
          <w:p w:rsidR="00735B39" w:rsidRDefault="00735B3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5B39" w:rsidTr="00735B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39" w:rsidRDefault="00735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39" w:rsidRDefault="00735B3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Русская лапта</w:t>
            </w:r>
          </w:p>
          <w:p w:rsidR="00735B39" w:rsidRDefault="00735B39">
            <w:pPr>
              <w:spacing w:line="239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Исторические и национальные основы. Основной спортивный инвентарь для игры в русскую лапту. Техника безопасности на занятиях по «Русской лапте» (1 час).</w:t>
            </w:r>
          </w:p>
          <w:p w:rsidR="00735B39" w:rsidRDefault="00735B39">
            <w:pPr>
              <w:spacing w:line="268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735B39" w:rsidRDefault="00735B39">
            <w:pPr>
              <w:spacing w:line="268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Совершенствование навыков ловли мяча одной рукой, двумя руками, выполнение передачи мяча. Развитие скоростных качеств. Эстафеты.</w:t>
            </w:r>
          </w:p>
          <w:p w:rsidR="00735B39" w:rsidRDefault="00735B39">
            <w:pPr>
              <w:spacing w:line="268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735B39" w:rsidRDefault="00735B39">
            <w:pPr>
              <w:spacing w:line="268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Обучение ударам битой по мячу различными способами: «сверху», «сбоку», «снизу». Развитие скоростной выносливости. Эстафеты с бегом.</w:t>
            </w:r>
          </w:p>
          <w:p w:rsidR="00735B39" w:rsidRDefault="00735B39">
            <w:pPr>
              <w:spacing w:line="268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735B39" w:rsidRDefault="00735B39">
            <w:pPr>
              <w:spacing w:line="268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Обучение перебежкам в лапте. Развитие ловкости. Подвижные игры</w:t>
            </w:r>
          </w:p>
          <w:p w:rsidR="00735B39" w:rsidRDefault="00735B39">
            <w:pPr>
              <w:spacing w:line="268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  <w:p w:rsidR="00735B39" w:rsidRDefault="00735B39">
            <w:pPr>
              <w:spacing w:line="268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Разучивание техники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осаливания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 Развитие выносливости. Подвижные игры.</w:t>
            </w:r>
          </w:p>
          <w:p w:rsidR="00735B39" w:rsidRDefault="00735B39">
            <w:pPr>
              <w:spacing w:line="268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735B39" w:rsidRDefault="00735B39">
            <w:pPr>
              <w:spacing w:line="268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Овладение основами индивидуальных действий игроков в нападении (“город”) и в защите (“поле”). Развитие силовых качеств. Эстафеты с набивными мячами.</w:t>
            </w:r>
          </w:p>
          <w:p w:rsidR="00735B39" w:rsidRDefault="00735B39">
            <w:pPr>
              <w:spacing w:line="268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735B39" w:rsidRDefault="00735B39">
            <w:pPr>
              <w:spacing w:line="268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Овладение групповыми взаимодействиями. Совершенствование техники ловли низко</w:t>
            </w:r>
          </w:p>
          <w:p w:rsidR="00735B39" w:rsidRDefault="00735B39">
            <w:pPr>
              <w:spacing w:line="268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летящего мяча. Развитие двигательных качеств в ОФП. Игра «Лапта».</w:t>
            </w:r>
          </w:p>
          <w:p w:rsidR="00735B39" w:rsidRDefault="00735B39">
            <w:pPr>
              <w:spacing w:line="268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735B39" w:rsidRDefault="00735B39">
            <w:pPr>
              <w:spacing w:line="268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Тактическая подготовка. Овладение командными взаимодействиями.  ОФП в круговой тренировке. Круговая лапта.</w:t>
            </w:r>
          </w:p>
          <w:p w:rsidR="00735B39" w:rsidRDefault="00735B39">
            <w:pPr>
              <w:spacing w:line="268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735B39" w:rsidRDefault="00735B39">
            <w:pPr>
              <w:spacing w:line="268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Товарищеские и учебные игры. Инструкторская и судейская практика.</w:t>
            </w:r>
          </w:p>
          <w:p w:rsidR="00735B39" w:rsidRDefault="00735B3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39" w:rsidRDefault="00735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39" w:rsidRDefault="00735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39" w:rsidRDefault="00735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735B39" w:rsidRDefault="00735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735B39" w:rsidRDefault="00735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735B39" w:rsidRDefault="00735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735B39" w:rsidRDefault="00735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735B39" w:rsidRDefault="00735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735B39" w:rsidRDefault="00735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5B39" w:rsidRDefault="00735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5B39" w:rsidRDefault="00735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5B39" w:rsidRDefault="00735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735B39" w:rsidRDefault="00735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5B39" w:rsidRDefault="00735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5B39" w:rsidRDefault="00735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5B39" w:rsidRDefault="00735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735B39" w:rsidRDefault="00735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5B39" w:rsidRDefault="00735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5B39" w:rsidRDefault="00735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5B39" w:rsidRDefault="00735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735B39" w:rsidRDefault="00735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5B39" w:rsidRDefault="00735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5B39" w:rsidRDefault="00735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735B39" w:rsidRDefault="00735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5B39" w:rsidRDefault="00735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5B39" w:rsidRDefault="00735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5B39" w:rsidRDefault="00735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5B39" w:rsidRDefault="00735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735B39" w:rsidRDefault="00735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5B39" w:rsidRDefault="00735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5B39" w:rsidRDefault="00735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5B39" w:rsidRDefault="00735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5B39" w:rsidRDefault="00735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735B39" w:rsidRDefault="00735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5B39" w:rsidRDefault="00735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5B39" w:rsidRDefault="00735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5B39" w:rsidRDefault="00735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35B39" w:rsidTr="00735B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39" w:rsidRDefault="00735B39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39" w:rsidRDefault="00735B3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Футбол</w:t>
            </w:r>
          </w:p>
          <w:p w:rsidR="00735B39" w:rsidRDefault="00735B39">
            <w:pPr>
              <w:spacing w:line="239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Повторный инструктаж. Влияние занятий физическими упражнениями на нервную систему и обмен веществ организма занимающихся спортивными играми. Техника передвижения в футболе.</w:t>
            </w:r>
          </w:p>
          <w:p w:rsidR="00735B39" w:rsidRDefault="00735B39">
            <w:pPr>
              <w:spacing w:line="239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5B39" w:rsidRDefault="00735B39">
            <w:pPr>
              <w:spacing w:line="239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Остановка мяча. Ведение мяча. Обманные движения. Удары по мячу головой, ногой.</w:t>
            </w:r>
          </w:p>
          <w:p w:rsidR="00735B39" w:rsidRDefault="00735B39">
            <w:pPr>
              <w:spacing w:line="239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5B39" w:rsidRDefault="00735B39">
            <w:pPr>
              <w:spacing w:line="239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Отбор мяча. Вбрасывание мяча из-за боковой линии. Техника игры вратаря.</w:t>
            </w:r>
          </w:p>
          <w:p w:rsidR="00735B39" w:rsidRDefault="00735B39">
            <w:pPr>
              <w:spacing w:line="239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5B39" w:rsidRDefault="00735B39">
            <w:pPr>
              <w:spacing w:line="239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Тактика нападения. Индивидуальные действия без мяча, с мячом.</w:t>
            </w:r>
          </w:p>
          <w:p w:rsidR="00735B39" w:rsidRDefault="00735B39">
            <w:pPr>
              <w:spacing w:line="239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5B39" w:rsidRDefault="00735B39">
            <w:pPr>
              <w:spacing w:line="239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Тактика защиты. Индивидуальные действия. Групповые действия.</w:t>
            </w:r>
          </w:p>
          <w:p w:rsidR="00735B39" w:rsidRDefault="00735B39">
            <w:pPr>
              <w:spacing w:line="239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5B39" w:rsidRDefault="00735B39">
            <w:pPr>
              <w:spacing w:line="239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Тактика игры вратаря.</w:t>
            </w:r>
          </w:p>
          <w:p w:rsidR="00735B39" w:rsidRDefault="00735B39">
            <w:pPr>
              <w:spacing w:line="239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5B39" w:rsidRDefault="00735B39">
            <w:pPr>
              <w:spacing w:line="239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соревнований, их организация и судейство в футболе.</w:t>
            </w:r>
          </w:p>
          <w:p w:rsidR="00735B39" w:rsidRDefault="00735B39">
            <w:pPr>
              <w:spacing w:line="239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5B39" w:rsidRDefault="00735B39">
            <w:pPr>
              <w:spacing w:line="239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Товарищеские и учебные игры. Инструкторская и судейская практика.</w:t>
            </w:r>
          </w:p>
          <w:p w:rsidR="00735B39" w:rsidRDefault="00735B39">
            <w:pPr>
              <w:spacing w:line="239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39" w:rsidRDefault="00735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39" w:rsidRDefault="00735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735B39" w:rsidRDefault="00735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39" w:rsidRDefault="00735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735B39" w:rsidRDefault="00735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735B39" w:rsidRDefault="00735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735B39" w:rsidRDefault="00735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735B39" w:rsidRDefault="00735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735B39" w:rsidRDefault="00735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735B39" w:rsidRDefault="00735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735B39" w:rsidRDefault="00735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5B39" w:rsidRDefault="00735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5B39" w:rsidRDefault="00735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  <w:p w:rsidR="00735B39" w:rsidRDefault="00735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5B39" w:rsidRDefault="00735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5B39" w:rsidRDefault="00735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735B39" w:rsidRDefault="00735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5B39" w:rsidRDefault="00735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735B39" w:rsidRDefault="00735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5B39" w:rsidRDefault="00735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5B39" w:rsidRDefault="00735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735B39" w:rsidRDefault="00735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5B39" w:rsidRDefault="00735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735B39" w:rsidRDefault="00735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5B39" w:rsidRDefault="00735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735B39" w:rsidRDefault="00735B3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5B39" w:rsidTr="00735B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39" w:rsidRDefault="00735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39" w:rsidRDefault="00735B3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Настольный теннис</w:t>
            </w:r>
          </w:p>
          <w:p w:rsidR="00735B39" w:rsidRDefault="00735B39">
            <w:pPr>
              <w:spacing w:line="239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Повторный инструктаж.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История развития настольного тенниса, и его роль в современном обществе.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Правильная хватка ракетки.</w:t>
            </w:r>
          </w:p>
          <w:p w:rsidR="00735B39" w:rsidRDefault="00735B39">
            <w:pPr>
              <w:spacing w:line="239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5B39" w:rsidRDefault="00735B39">
            <w:pPr>
              <w:spacing w:line="239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Техника перемещений.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Удары по мячу накатом.</w:t>
            </w:r>
          </w:p>
          <w:p w:rsidR="00735B39" w:rsidRDefault="00735B39">
            <w:pPr>
              <w:spacing w:line="239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735B39" w:rsidRDefault="00735B39">
            <w:pPr>
              <w:spacing w:line="239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Удар без вращения мяча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с полулета, удар подрезкой, срезка, толчок.</w:t>
            </w:r>
          </w:p>
          <w:p w:rsidR="00735B39" w:rsidRDefault="00735B39">
            <w:pPr>
              <w:spacing w:line="239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735B39" w:rsidRDefault="00735B39">
            <w:pPr>
              <w:spacing w:line="239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Подача (четыре группы подач: верхняя, боковая, нижняя и со смешанным вращением).</w:t>
            </w:r>
          </w:p>
          <w:p w:rsidR="00735B39" w:rsidRDefault="00735B39">
            <w:pPr>
              <w:spacing w:line="239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735B39" w:rsidRDefault="00735B39">
            <w:pPr>
              <w:spacing w:line="239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Вращение мяча.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Изучение подач.</w:t>
            </w:r>
          </w:p>
          <w:p w:rsidR="00735B39" w:rsidRDefault="00735B39">
            <w:pPr>
              <w:spacing w:line="239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5B39" w:rsidRDefault="00735B39">
            <w:pPr>
              <w:spacing w:line="239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Игра в ближней и дальней зонах.</w:t>
            </w:r>
          </w:p>
          <w:p w:rsidR="00735B39" w:rsidRDefault="00735B39">
            <w:pPr>
              <w:spacing w:line="239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5B39" w:rsidRDefault="00735B39">
            <w:pPr>
              <w:spacing w:line="239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Свободная игра.</w:t>
            </w:r>
          </w:p>
          <w:p w:rsidR="00735B39" w:rsidRDefault="00735B39">
            <w:pPr>
              <w:spacing w:line="239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5B39" w:rsidRDefault="00735B39">
            <w:pPr>
              <w:spacing w:line="239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соревнований, их организация и судейство в настольном теннисе. Игра на счет.</w:t>
            </w:r>
          </w:p>
          <w:p w:rsidR="00735B39" w:rsidRDefault="00735B39">
            <w:pPr>
              <w:spacing w:line="239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5B39" w:rsidRDefault="00735B39">
            <w:pPr>
              <w:spacing w:line="239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Товарищеские и учебные игры. Инструкторская и судейская практика.</w:t>
            </w:r>
          </w:p>
          <w:p w:rsidR="00735B39" w:rsidRDefault="00735B3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39" w:rsidRDefault="00735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39" w:rsidRDefault="00735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735B39" w:rsidRDefault="00735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39" w:rsidRDefault="00735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735B39" w:rsidRDefault="00735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735B39" w:rsidRDefault="00735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735B39" w:rsidRDefault="00735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735B39" w:rsidRDefault="00735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735B39" w:rsidRDefault="00735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735B39" w:rsidRDefault="00735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5B39" w:rsidRDefault="00735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735B39" w:rsidRDefault="00735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5B39" w:rsidRDefault="00735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735B39" w:rsidRDefault="00735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5B39" w:rsidRDefault="00735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735B39" w:rsidRDefault="00735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5B39" w:rsidRDefault="00735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735B39" w:rsidRDefault="00735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5B39" w:rsidRDefault="00735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735B39" w:rsidRDefault="00735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5B39" w:rsidRDefault="00735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735B39" w:rsidRDefault="00735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5B39" w:rsidRDefault="00735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735B39" w:rsidRDefault="00735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5B39" w:rsidRDefault="00735B39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735B39" w:rsidTr="00735B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39" w:rsidRDefault="00735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39" w:rsidRDefault="00735B3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Бадминтон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35B39" w:rsidRDefault="00735B39">
            <w:pPr>
              <w:spacing w:line="239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Повторный инструктаж. Основы общей и специально физической подготовки в бадминтоне.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Набивание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жонглироание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) волана.</w:t>
            </w:r>
          </w:p>
          <w:p w:rsidR="00735B39" w:rsidRDefault="00735B39">
            <w:pPr>
              <w:spacing w:line="239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735B39" w:rsidRDefault="00735B39">
            <w:pPr>
              <w:spacing w:line="239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Передвижение в четыре точки из центра площадки (приставным, крестным и простым шагом), перенося рукой, воланы из центра в каждый угол площадки.</w:t>
            </w:r>
          </w:p>
          <w:p w:rsidR="00735B39" w:rsidRDefault="00735B39">
            <w:pPr>
              <w:spacing w:line="239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735B39" w:rsidRDefault="00735B39">
            <w:pPr>
              <w:spacing w:line="239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Короткая передача волана из правой передней зоны площадки в левую переднюю зону (по диагонали).</w:t>
            </w:r>
          </w:p>
          <w:p w:rsidR="00735B39" w:rsidRDefault="00735B39">
            <w:pPr>
              <w:spacing w:line="239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5B39" w:rsidRDefault="00735B39">
            <w:pPr>
              <w:spacing w:line="239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Обучение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высокодалеким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ударам.</w:t>
            </w:r>
          </w:p>
          <w:p w:rsidR="00735B39" w:rsidRDefault="00735B39">
            <w:pPr>
              <w:spacing w:line="239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5B39" w:rsidRDefault="00735B39">
            <w:pPr>
              <w:spacing w:line="239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мягким ударам перед собой.</w:t>
            </w:r>
          </w:p>
          <w:p w:rsidR="00735B39" w:rsidRDefault="00735B39">
            <w:pPr>
              <w:spacing w:line="239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5B39" w:rsidRDefault="00735B39">
            <w:pPr>
              <w:spacing w:line="239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Обучение удару над головой.</w:t>
            </w:r>
          </w:p>
          <w:p w:rsidR="00735B39" w:rsidRDefault="00735B39">
            <w:pPr>
              <w:spacing w:line="239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5B39" w:rsidRDefault="00735B39">
            <w:pPr>
              <w:spacing w:line="239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Совершенствование техники замаха и удара при выполнении удара над головой.</w:t>
            </w:r>
          </w:p>
          <w:p w:rsidR="00735B39" w:rsidRDefault="00735B39">
            <w:pPr>
              <w:spacing w:line="239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5B39" w:rsidRDefault="00735B39">
            <w:pPr>
              <w:spacing w:line="239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плоской подачи и ударам.</w:t>
            </w:r>
          </w:p>
          <w:p w:rsidR="00735B39" w:rsidRDefault="00735B39">
            <w:pPr>
              <w:spacing w:line="239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5B39" w:rsidRDefault="00735B39">
            <w:pPr>
              <w:spacing w:line="239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укороченному удару.</w:t>
            </w:r>
          </w:p>
          <w:p w:rsidR="00735B39" w:rsidRDefault="00735B39">
            <w:pPr>
              <w:spacing w:line="239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5B39" w:rsidRDefault="00735B39">
            <w:pPr>
              <w:spacing w:line="239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Разбор правил одиночной и парной игры.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Прием атакующего удара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смеш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».</w:t>
            </w:r>
          </w:p>
          <w:p w:rsidR="00735B39" w:rsidRDefault="00735B39">
            <w:pPr>
              <w:spacing w:line="239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735B39" w:rsidRDefault="00735B39">
            <w:pPr>
              <w:spacing w:line="23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Товарищеские и учебные игры. Инструкторская и судейская практика.</w:t>
            </w:r>
          </w:p>
          <w:p w:rsidR="00735B39" w:rsidRDefault="00735B39">
            <w:pPr>
              <w:spacing w:line="23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39" w:rsidRDefault="00735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39" w:rsidRDefault="00735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5B39" w:rsidRDefault="00735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39" w:rsidRDefault="00735B3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5B39" w:rsidRDefault="00735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5B39" w:rsidRDefault="00735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5B39" w:rsidRDefault="00735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5B39" w:rsidRDefault="00735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5B39" w:rsidRDefault="00735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735B39" w:rsidRDefault="00735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5B39" w:rsidRDefault="00735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5B39" w:rsidRDefault="00735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5B39" w:rsidRDefault="00735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735B39" w:rsidRDefault="00735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5B39" w:rsidRDefault="00735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5B39" w:rsidRDefault="00735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735B39" w:rsidRDefault="00735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5B39" w:rsidRDefault="00735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735B39" w:rsidRDefault="00735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  <w:p w:rsidR="00735B39" w:rsidRDefault="00735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5B39" w:rsidRDefault="00735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735B39" w:rsidRDefault="00735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5B39" w:rsidRDefault="00735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735B39" w:rsidRDefault="00735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5B39" w:rsidRDefault="00735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735B39" w:rsidRDefault="00735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5B39" w:rsidRDefault="00735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735B39" w:rsidRDefault="00735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5B39" w:rsidRDefault="00735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5B39" w:rsidRDefault="00735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735B39" w:rsidRDefault="00735B3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5B39" w:rsidTr="00735B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39" w:rsidRDefault="00735B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39" w:rsidRDefault="00735B39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39" w:rsidRDefault="00735B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39" w:rsidRDefault="00735B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39" w:rsidRDefault="00735B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</w:t>
            </w:r>
          </w:p>
        </w:tc>
      </w:tr>
    </w:tbl>
    <w:p w:rsidR="00735B39" w:rsidRDefault="00735B39" w:rsidP="00735B39">
      <w:pPr>
        <w:pStyle w:val="c1"/>
        <w:shd w:val="clear" w:color="auto" w:fill="FFFFFF"/>
        <w:spacing w:before="0" w:beforeAutospacing="0" w:after="0" w:afterAutospacing="0"/>
        <w:ind w:left="80"/>
        <w:jc w:val="both"/>
        <w:rPr>
          <w:rStyle w:val="c6"/>
          <w:color w:val="000000"/>
          <w:sz w:val="28"/>
          <w:szCs w:val="28"/>
        </w:rPr>
      </w:pPr>
    </w:p>
    <w:p w:rsidR="00735B39" w:rsidRDefault="00735B39" w:rsidP="00735B39">
      <w:pPr>
        <w:pStyle w:val="c1"/>
        <w:shd w:val="clear" w:color="auto" w:fill="FFFFFF"/>
        <w:spacing w:before="0" w:beforeAutospacing="0" w:after="0" w:afterAutospacing="0"/>
        <w:ind w:left="80"/>
        <w:jc w:val="both"/>
        <w:rPr>
          <w:rStyle w:val="c6"/>
          <w:color w:val="000000"/>
          <w:sz w:val="28"/>
          <w:szCs w:val="28"/>
        </w:rPr>
      </w:pPr>
    </w:p>
    <w:p w:rsidR="00735B39" w:rsidRDefault="00735B39" w:rsidP="00735B39">
      <w:pPr>
        <w:pStyle w:val="c1"/>
        <w:shd w:val="clear" w:color="auto" w:fill="FFFFFF"/>
        <w:spacing w:before="0" w:beforeAutospacing="0" w:after="0" w:afterAutospacing="0"/>
        <w:ind w:left="80"/>
        <w:jc w:val="both"/>
        <w:rPr>
          <w:rStyle w:val="c6"/>
          <w:color w:val="000000"/>
          <w:sz w:val="28"/>
          <w:szCs w:val="28"/>
        </w:rPr>
      </w:pPr>
    </w:p>
    <w:p w:rsidR="00735B39" w:rsidRDefault="00735B39" w:rsidP="00735B39">
      <w:pPr>
        <w:pStyle w:val="c1"/>
        <w:shd w:val="clear" w:color="auto" w:fill="FFFFFF"/>
        <w:spacing w:before="0" w:beforeAutospacing="0" w:after="0" w:afterAutospacing="0"/>
        <w:ind w:left="80"/>
        <w:jc w:val="both"/>
        <w:rPr>
          <w:rStyle w:val="c6"/>
          <w:color w:val="000000"/>
          <w:sz w:val="28"/>
          <w:szCs w:val="28"/>
        </w:rPr>
      </w:pPr>
    </w:p>
    <w:p w:rsidR="00735B39" w:rsidRDefault="00735B39" w:rsidP="00735B39">
      <w:pPr>
        <w:pStyle w:val="c1"/>
        <w:shd w:val="clear" w:color="auto" w:fill="FFFFFF"/>
        <w:spacing w:before="0" w:beforeAutospacing="0" w:after="0" w:afterAutospacing="0"/>
        <w:ind w:left="80"/>
        <w:jc w:val="both"/>
        <w:rPr>
          <w:rStyle w:val="c6"/>
          <w:color w:val="000000"/>
          <w:sz w:val="28"/>
          <w:szCs w:val="28"/>
        </w:rPr>
      </w:pPr>
    </w:p>
    <w:p w:rsidR="00735B39" w:rsidRDefault="00735B39" w:rsidP="00735B39">
      <w:pPr>
        <w:pStyle w:val="c1"/>
        <w:shd w:val="clear" w:color="auto" w:fill="FFFFFF"/>
        <w:spacing w:before="0" w:beforeAutospacing="0" w:after="0" w:afterAutospacing="0"/>
        <w:ind w:left="80"/>
        <w:jc w:val="both"/>
        <w:rPr>
          <w:rStyle w:val="c6"/>
          <w:color w:val="000000"/>
          <w:sz w:val="28"/>
          <w:szCs w:val="28"/>
        </w:rPr>
      </w:pPr>
    </w:p>
    <w:p w:rsidR="00735B39" w:rsidRDefault="00735B39" w:rsidP="00735B39">
      <w:pPr>
        <w:pStyle w:val="c1"/>
        <w:shd w:val="clear" w:color="auto" w:fill="FFFFFF"/>
        <w:spacing w:before="0" w:beforeAutospacing="0" w:after="0" w:afterAutospacing="0"/>
        <w:ind w:left="80"/>
        <w:jc w:val="both"/>
        <w:rPr>
          <w:rStyle w:val="c6"/>
          <w:color w:val="000000"/>
          <w:sz w:val="28"/>
          <w:szCs w:val="28"/>
        </w:rPr>
      </w:pPr>
    </w:p>
    <w:p w:rsidR="00735B39" w:rsidRDefault="00735B39" w:rsidP="00735B39">
      <w:pPr>
        <w:pStyle w:val="c1"/>
        <w:shd w:val="clear" w:color="auto" w:fill="FFFFFF"/>
        <w:spacing w:before="0" w:beforeAutospacing="0" w:after="0" w:afterAutospacing="0"/>
        <w:ind w:left="80"/>
        <w:jc w:val="both"/>
        <w:rPr>
          <w:rStyle w:val="c6"/>
          <w:color w:val="000000"/>
          <w:sz w:val="28"/>
          <w:szCs w:val="28"/>
        </w:rPr>
      </w:pPr>
    </w:p>
    <w:p w:rsidR="00735B39" w:rsidRDefault="00735B39" w:rsidP="00735B39">
      <w:pPr>
        <w:pStyle w:val="c1"/>
        <w:shd w:val="clear" w:color="auto" w:fill="FFFFFF"/>
        <w:spacing w:before="0" w:beforeAutospacing="0" w:after="0" w:afterAutospacing="0"/>
        <w:ind w:left="80"/>
        <w:jc w:val="both"/>
        <w:rPr>
          <w:rStyle w:val="c6"/>
          <w:color w:val="000000"/>
          <w:sz w:val="28"/>
          <w:szCs w:val="28"/>
        </w:rPr>
      </w:pPr>
    </w:p>
    <w:p w:rsidR="00735B39" w:rsidRDefault="00735B39" w:rsidP="00735B39">
      <w:pPr>
        <w:pStyle w:val="c1"/>
        <w:shd w:val="clear" w:color="auto" w:fill="FFFFFF"/>
        <w:spacing w:before="0" w:beforeAutospacing="0" w:after="0" w:afterAutospacing="0"/>
        <w:ind w:left="80"/>
        <w:jc w:val="both"/>
        <w:rPr>
          <w:rStyle w:val="c6"/>
          <w:color w:val="000000"/>
          <w:sz w:val="28"/>
          <w:szCs w:val="28"/>
        </w:rPr>
      </w:pPr>
    </w:p>
    <w:p w:rsidR="00735B39" w:rsidRDefault="00735B39" w:rsidP="00735B39">
      <w:pPr>
        <w:pStyle w:val="c1"/>
        <w:shd w:val="clear" w:color="auto" w:fill="FFFFFF"/>
        <w:spacing w:before="0" w:beforeAutospacing="0" w:after="0" w:afterAutospacing="0"/>
        <w:ind w:left="80"/>
        <w:jc w:val="both"/>
        <w:rPr>
          <w:rStyle w:val="c6"/>
          <w:color w:val="000000"/>
          <w:sz w:val="28"/>
          <w:szCs w:val="28"/>
        </w:rPr>
      </w:pPr>
    </w:p>
    <w:p w:rsidR="00735B39" w:rsidRDefault="00735B39" w:rsidP="00735B39">
      <w:pPr>
        <w:pStyle w:val="c1"/>
        <w:shd w:val="clear" w:color="auto" w:fill="FFFFFF"/>
        <w:spacing w:before="0" w:beforeAutospacing="0" w:after="0" w:afterAutospacing="0"/>
        <w:ind w:left="80"/>
        <w:jc w:val="both"/>
        <w:rPr>
          <w:rStyle w:val="c6"/>
          <w:color w:val="000000"/>
          <w:sz w:val="28"/>
          <w:szCs w:val="28"/>
        </w:rPr>
      </w:pPr>
    </w:p>
    <w:p w:rsidR="00735B39" w:rsidRDefault="00735B39" w:rsidP="00735B39">
      <w:pPr>
        <w:pStyle w:val="c1"/>
        <w:shd w:val="clear" w:color="auto" w:fill="FFFFFF"/>
        <w:spacing w:before="0" w:beforeAutospacing="0" w:after="0" w:afterAutospacing="0"/>
        <w:ind w:left="80"/>
        <w:jc w:val="both"/>
        <w:rPr>
          <w:rStyle w:val="c6"/>
          <w:color w:val="000000"/>
          <w:sz w:val="28"/>
          <w:szCs w:val="28"/>
        </w:rPr>
      </w:pPr>
    </w:p>
    <w:p w:rsidR="00735B39" w:rsidRDefault="00735B39" w:rsidP="00735B39">
      <w:pPr>
        <w:pStyle w:val="c1"/>
        <w:shd w:val="clear" w:color="auto" w:fill="FFFFFF"/>
        <w:spacing w:before="0" w:beforeAutospacing="0" w:after="0" w:afterAutospacing="0"/>
        <w:ind w:left="80"/>
        <w:jc w:val="both"/>
        <w:rPr>
          <w:rStyle w:val="c6"/>
          <w:color w:val="000000"/>
          <w:sz w:val="28"/>
          <w:szCs w:val="28"/>
        </w:rPr>
      </w:pPr>
    </w:p>
    <w:p w:rsidR="00735B39" w:rsidRDefault="00735B39" w:rsidP="00735B39">
      <w:pPr>
        <w:pStyle w:val="c1"/>
        <w:shd w:val="clear" w:color="auto" w:fill="FFFFFF"/>
        <w:spacing w:before="0" w:beforeAutospacing="0" w:after="0" w:afterAutospacing="0"/>
        <w:ind w:left="80"/>
        <w:jc w:val="both"/>
        <w:rPr>
          <w:rStyle w:val="c6"/>
          <w:color w:val="000000"/>
          <w:sz w:val="28"/>
          <w:szCs w:val="28"/>
        </w:rPr>
      </w:pPr>
    </w:p>
    <w:p w:rsidR="00735B39" w:rsidRDefault="00735B39" w:rsidP="00735B39">
      <w:pPr>
        <w:pStyle w:val="c1"/>
        <w:shd w:val="clear" w:color="auto" w:fill="FFFFFF"/>
        <w:spacing w:before="0" w:beforeAutospacing="0" w:after="0" w:afterAutospacing="0"/>
        <w:ind w:left="80"/>
        <w:jc w:val="both"/>
        <w:rPr>
          <w:rStyle w:val="c6"/>
          <w:color w:val="000000"/>
          <w:sz w:val="28"/>
          <w:szCs w:val="28"/>
        </w:rPr>
      </w:pPr>
    </w:p>
    <w:p w:rsidR="00735B39" w:rsidRDefault="00735B39" w:rsidP="00735B39">
      <w:pPr>
        <w:pStyle w:val="c1"/>
        <w:shd w:val="clear" w:color="auto" w:fill="FFFFFF"/>
        <w:spacing w:before="0" w:beforeAutospacing="0" w:after="0" w:afterAutospacing="0"/>
        <w:ind w:left="80"/>
        <w:jc w:val="both"/>
        <w:rPr>
          <w:rStyle w:val="c6"/>
          <w:color w:val="000000"/>
          <w:sz w:val="28"/>
          <w:szCs w:val="28"/>
        </w:rPr>
      </w:pPr>
    </w:p>
    <w:p w:rsidR="00735B39" w:rsidRDefault="00735B39" w:rsidP="00735B39">
      <w:pPr>
        <w:pStyle w:val="c1"/>
        <w:shd w:val="clear" w:color="auto" w:fill="FFFFFF"/>
        <w:spacing w:before="0" w:beforeAutospacing="0" w:after="0" w:afterAutospacing="0"/>
        <w:ind w:left="80"/>
        <w:jc w:val="both"/>
        <w:rPr>
          <w:rStyle w:val="c6"/>
          <w:color w:val="000000"/>
          <w:sz w:val="28"/>
          <w:szCs w:val="28"/>
        </w:rPr>
      </w:pPr>
    </w:p>
    <w:p w:rsidR="00735B39" w:rsidRDefault="00735B39" w:rsidP="00735B39">
      <w:pPr>
        <w:pStyle w:val="c1"/>
        <w:shd w:val="clear" w:color="auto" w:fill="FFFFFF"/>
        <w:spacing w:before="0" w:beforeAutospacing="0" w:after="0" w:afterAutospacing="0"/>
        <w:ind w:left="80"/>
        <w:jc w:val="both"/>
        <w:rPr>
          <w:rStyle w:val="c6"/>
          <w:color w:val="000000"/>
          <w:sz w:val="28"/>
          <w:szCs w:val="28"/>
        </w:rPr>
      </w:pPr>
    </w:p>
    <w:p w:rsidR="00735B39" w:rsidRDefault="00735B39" w:rsidP="00735B39">
      <w:pPr>
        <w:pStyle w:val="c1"/>
        <w:shd w:val="clear" w:color="auto" w:fill="FFFFFF"/>
        <w:spacing w:before="0" w:beforeAutospacing="0" w:after="0" w:afterAutospacing="0"/>
        <w:ind w:left="80"/>
        <w:jc w:val="both"/>
        <w:rPr>
          <w:rStyle w:val="c6"/>
          <w:color w:val="000000"/>
          <w:sz w:val="28"/>
          <w:szCs w:val="28"/>
        </w:rPr>
      </w:pPr>
    </w:p>
    <w:p w:rsidR="00735B39" w:rsidRDefault="00735B39" w:rsidP="00735B39">
      <w:pPr>
        <w:pStyle w:val="c1"/>
        <w:shd w:val="clear" w:color="auto" w:fill="FFFFFF"/>
        <w:spacing w:before="0" w:beforeAutospacing="0" w:after="0" w:afterAutospacing="0"/>
        <w:ind w:left="80"/>
        <w:jc w:val="both"/>
        <w:rPr>
          <w:rStyle w:val="c6"/>
          <w:color w:val="000000"/>
          <w:sz w:val="28"/>
          <w:szCs w:val="28"/>
        </w:rPr>
      </w:pPr>
    </w:p>
    <w:p w:rsidR="00735B39" w:rsidRDefault="00735B39" w:rsidP="00735B39">
      <w:pPr>
        <w:pStyle w:val="c1"/>
        <w:shd w:val="clear" w:color="auto" w:fill="FFFFFF"/>
        <w:spacing w:before="0" w:beforeAutospacing="0" w:after="0" w:afterAutospacing="0"/>
        <w:ind w:left="80"/>
        <w:jc w:val="both"/>
        <w:rPr>
          <w:rStyle w:val="c6"/>
          <w:color w:val="000000"/>
          <w:sz w:val="28"/>
          <w:szCs w:val="28"/>
        </w:rPr>
      </w:pPr>
    </w:p>
    <w:p w:rsidR="00735B39" w:rsidRDefault="00735B39" w:rsidP="00735B39">
      <w:pPr>
        <w:pStyle w:val="c1"/>
        <w:shd w:val="clear" w:color="auto" w:fill="FFFFFF"/>
        <w:spacing w:before="0" w:beforeAutospacing="0" w:after="0" w:afterAutospacing="0"/>
        <w:ind w:left="80"/>
        <w:jc w:val="both"/>
        <w:rPr>
          <w:rStyle w:val="c6"/>
          <w:color w:val="000000"/>
          <w:sz w:val="28"/>
          <w:szCs w:val="28"/>
        </w:rPr>
      </w:pPr>
    </w:p>
    <w:p w:rsidR="00735B39" w:rsidRDefault="00735B39" w:rsidP="00735B39">
      <w:pPr>
        <w:pStyle w:val="c1"/>
        <w:shd w:val="clear" w:color="auto" w:fill="FFFFFF"/>
        <w:spacing w:before="0" w:beforeAutospacing="0" w:after="0" w:afterAutospacing="0"/>
        <w:ind w:left="80"/>
        <w:jc w:val="both"/>
        <w:rPr>
          <w:rStyle w:val="c6"/>
          <w:color w:val="000000"/>
          <w:sz w:val="28"/>
          <w:szCs w:val="28"/>
        </w:rPr>
      </w:pPr>
    </w:p>
    <w:p w:rsidR="00735B39" w:rsidRDefault="00735B39" w:rsidP="00735B39">
      <w:pPr>
        <w:pStyle w:val="c1"/>
        <w:shd w:val="clear" w:color="auto" w:fill="FFFFFF"/>
        <w:spacing w:before="0" w:beforeAutospacing="0" w:after="0" w:afterAutospacing="0"/>
        <w:ind w:left="80"/>
        <w:jc w:val="both"/>
        <w:rPr>
          <w:rStyle w:val="c6"/>
          <w:color w:val="000000"/>
          <w:sz w:val="28"/>
          <w:szCs w:val="28"/>
        </w:rPr>
      </w:pPr>
    </w:p>
    <w:p w:rsidR="00735B39" w:rsidRDefault="00735B39" w:rsidP="00735B39">
      <w:pPr>
        <w:pStyle w:val="c1"/>
        <w:shd w:val="clear" w:color="auto" w:fill="FFFFFF"/>
        <w:spacing w:before="0" w:beforeAutospacing="0" w:after="0" w:afterAutospacing="0"/>
        <w:ind w:left="80"/>
        <w:jc w:val="both"/>
        <w:rPr>
          <w:rStyle w:val="c6"/>
          <w:color w:val="000000"/>
          <w:sz w:val="28"/>
          <w:szCs w:val="28"/>
        </w:rPr>
      </w:pPr>
    </w:p>
    <w:p w:rsidR="00735B39" w:rsidRDefault="00735B39" w:rsidP="00735B39">
      <w:pPr>
        <w:pStyle w:val="c1"/>
        <w:shd w:val="clear" w:color="auto" w:fill="FFFFFF"/>
        <w:spacing w:before="0" w:beforeAutospacing="0" w:after="0" w:afterAutospacing="0"/>
        <w:ind w:left="80"/>
        <w:jc w:val="both"/>
        <w:rPr>
          <w:rStyle w:val="c6"/>
          <w:color w:val="000000"/>
          <w:sz w:val="28"/>
          <w:szCs w:val="28"/>
        </w:rPr>
      </w:pPr>
    </w:p>
    <w:p w:rsidR="00735B39" w:rsidRDefault="00735B39" w:rsidP="00735B39">
      <w:pPr>
        <w:pStyle w:val="c1"/>
        <w:shd w:val="clear" w:color="auto" w:fill="FFFFFF"/>
        <w:spacing w:before="0" w:beforeAutospacing="0" w:after="0" w:afterAutospacing="0"/>
        <w:ind w:left="80"/>
        <w:jc w:val="both"/>
        <w:rPr>
          <w:rStyle w:val="c6"/>
          <w:color w:val="000000"/>
          <w:sz w:val="28"/>
          <w:szCs w:val="28"/>
        </w:rPr>
      </w:pPr>
    </w:p>
    <w:p w:rsidR="00735B39" w:rsidRDefault="00735B39" w:rsidP="00735B39">
      <w:pPr>
        <w:pStyle w:val="c1"/>
        <w:shd w:val="clear" w:color="auto" w:fill="FFFFFF"/>
        <w:spacing w:before="0" w:beforeAutospacing="0" w:after="0" w:afterAutospacing="0"/>
        <w:ind w:left="80"/>
        <w:jc w:val="both"/>
        <w:rPr>
          <w:rStyle w:val="c6"/>
          <w:color w:val="000000"/>
          <w:sz w:val="28"/>
          <w:szCs w:val="28"/>
        </w:rPr>
      </w:pPr>
    </w:p>
    <w:p w:rsidR="00735B39" w:rsidRDefault="00735B39" w:rsidP="00735B39">
      <w:pPr>
        <w:pStyle w:val="c1"/>
        <w:shd w:val="clear" w:color="auto" w:fill="FFFFFF"/>
        <w:spacing w:before="0" w:beforeAutospacing="0" w:after="0" w:afterAutospacing="0"/>
        <w:ind w:left="80"/>
        <w:jc w:val="both"/>
        <w:rPr>
          <w:rStyle w:val="c6"/>
          <w:color w:val="000000"/>
          <w:sz w:val="28"/>
          <w:szCs w:val="28"/>
        </w:rPr>
      </w:pPr>
    </w:p>
    <w:p w:rsidR="00735B39" w:rsidRDefault="00735B39" w:rsidP="00735B39">
      <w:pPr>
        <w:pStyle w:val="c1"/>
        <w:shd w:val="clear" w:color="auto" w:fill="FFFFFF"/>
        <w:spacing w:before="0" w:beforeAutospacing="0" w:after="0" w:afterAutospacing="0"/>
        <w:ind w:left="80"/>
        <w:jc w:val="both"/>
        <w:rPr>
          <w:rStyle w:val="c6"/>
          <w:color w:val="000000"/>
          <w:sz w:val="28"/>
          <w:szCs w:val="28"/>
        </w:rPr>
      </w:pPr>
    </w:p>
    <w:p w:rsidR="00735B39" w:rsidRDefault="00735B39" w:rsidP="00735B39">
      <w:pPr>
        <w:pStyle w:val="c1"/>
        <w:shd w:val="clear" w:color="auto" w:fill="FFFFFF"/>
        <w:spacing w:before="0" w:beforeAutospacing="0" w:after="0" w:afterAutospacing="0"/>
        <w:ind w:left="80"/>
        <w:jc w:val="both"/>
        <w:rPr>
          <w:rStyle w:val="c6"/>
          <w:color w:val="000000"/>
          <w:sz w:val="28"/>
          <w:szCs w:val="28"/>
        </w:rPr>
      </w:pPr>
    </w:p>
    <w:p w:rsidR="00735B39" w:rsidRDefault="00735B39" w:rsidP="00735B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 ТЕМАТИЧЕСКОЕ ПЛАНИРОВАНИЕ УЧЕБНОГО КУРСА «КАЛЕЙДОСКОП СПОРТИВНЫХ ИГР»</w:t>
      </w:r>
    </w:p>
    <w:p w:rsidR="00735B39" w:rsidRDefault="00735B39" w:rsidP="00735B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96"/>
        <w:gridCol w:w="9075"/>
      </w:tblGrid>
      <w:tr w:rsidR="00735B39" w:rsidTr="00735B39">
        <w:trPr>
          <w:trHeight w:val="32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39" w:rsidRDefault="00735B3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35B39" w:rsidRDefault="00735B3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39" w:rsidRDefault="00735B3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35B39" w:rsidRDefault="00735B3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 занятия</w:t>
            </w:r>
          </w:p>
        </w:tc>
      </w:tr>
      <w:tr w:rsidR="00735B39" w:rsidTr="00735B39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39" w:rsidRDefault="00735B3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39" w:rsidRDefault="00735B3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35B39" w:rsidTr="00735B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39" w:rsidRDefault="00735B3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39" w:rsidRDefault="00735B3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Исторические и национальные основы. Основной спортивный инвентарь для игры в русскую лапту.</w:t>
            </w:r>
          </w:p>
          <w:p w:rsidR="00735B39" w:rsidRDefault="00735B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Техника безопасности на занятиях по «Русской лапте».</w:t>
            </w:r>
          </w:p>
        </w:tc>
      </w:tr>
      <w:tr w:rsidR="00735B39" w:rsidTr="00735B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39" w:rsidRDefault="00735B3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39" w:rsidRDefault="00735B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Совершенствование навыков ловли мяча одной рукой, двумя руками, выполнение передачи мяча. Развитие скоростных качеств. Эстафеты.</w:t>
            </w:r>
          </w:p>
        </w:tc>
      </w:tr>
      <w:tr w:rsidR="00735B39" w:rsidTr="00735B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39" w:rsidRDefault="00735B3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39" w:rsidRDefault="00735B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Обучение ударам битой по мячу различными способами: «сверху», «сбоку», «снизу». Развитие скоростной выносливости. Эстафеты с бегом.</w:t>
            </w:r>
          </w:p>
        </w:tc>
      </w:tr>
      <w:tr w:rsidR="00735B39" w:rsidTr="00735B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39" w:rsidRDefault="00735B3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39" w:rsidRDefault="00735B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Обучение перебежкам в лапте. Развитие ловкости. Подвижные игры.</w:t>
            </w:r>
          </w:p>
        </w:tc>
      </w:tr>
      <w:tr w:rsidR="00735B39" w:rsidTr="00735B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39" w:rsidRDefault="00735B3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39" w:rsidRDefault="00735B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Разучивание техники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осаливания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. Развитие выносливости. Подвижные игры. </w:t>
            </w:r>
          </w:p>
        </w:tc>
      </w:tr>
      <w:tr w:rsidR="00735B39" w:rsidTr="00735B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39" w:rsidRDefault="00735B3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39" w:rsidRDefault="00735B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Овладение основами индивидуальных действий игроков в нападении (“город”) и в защите (“поле”). Развитие силовых качеств. Эстафеты с набивными мячами. </w:t>
            </w:r>
          </w:p>
        </w:tc>
      </w:tr>
      <w:tr w:rsidR="00735B39" w:rsidTr="00735B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39" w:rsidRDefault="00735B3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39" w:rsidRDefault="00735B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Овладение групповыми взаимодействиями. Совершенствование техники ловли низко летящего мяча. Развитие двигательных качеств в ОФП. Игра «Лапта». </w:t>
            </w:r>
          </w:p>
        </w:tc>
      </w:tr>
      <w:tr w:rsidR="00735B39" w:rsidTr="00735B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39" w:rsidRDefault="00735B3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39" w:rsidRDefault="00735B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Тактическая подготовка. Овладение командными взаимодействиями.  ОФП в круговой тренировке. Круговая лапта.</w:t>
            </w:r>
          </w:p>
        </w:tc>
      </w:tr>
      <w:tr w:rsidR="00735B39" w:rsidTr="00735B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39" w:rsidRDefault="00735B3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39" w:rsidRDefault="00735B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Товарищеские и учебные игры. Инструкторская и судейская практика.</w:t>
            </w:r>
          </w:p>
        </w:tc>
      </w:tr>
      <w:tr w:rsidR="00735B39" w:rsidTr="00735B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39" w:rsidRDefault="00735B3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39" w:rsidRDefault="00735B3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Повторный инструктаж. Влияние занятий физическими упражнениями на нервную систему и обмен веществ организма занимающихся спортивными играми. Техника передвижения в футболе. </w:t>
            </w:r>
          </w:p>
        </w:tc>
      </w:tr>
      <w:tr w:rsidR="00735B39" w:rsidTr="00735B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39" w:rsidRDefault="00735B3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39" w:rsidRDefault="00735B3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Остановка мяча. Ведение мяча. Обманные движения. Удары по мячу головой, ногой.</w:t>
            </w:r>
          </w:p>
        </w:tc>
      </w:tr>
      <w:tr w:rsidR="00735B39" w:rsidTr="00735B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39" w:rsidRDefault="00735B3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39" w:rsidRDefault="00735B3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Отбор мяча. Вбрасывание мяча из-за боковой линии. Техника игры вратаря.</w:t>
            </w:r>
          </w:p>
        </w:tc>
      </w:tr>
      <w:tr w:rsidR="00735B39" w:rsidTr="00735B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39" w:rsidRDefault="00735B3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39" w:rsidRDefault="00735B3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Тактика нападения. Индивидуальные действия без мяча, с мячом.</w:t>
            </w:r>
          </w:p>
        </w:tc>
      </w:tr>
      <w:tr w:rsidR="00735B39" w:rsidTr="00735B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39" w:rsidRDefault="00735B3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39" w:rsidRDefault="00735B3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Тактика защиты. Индивидуальные действия. Групповые действия. </w:t>
            </w:r>
          </w:p>
        </w:tc>
      </w:tr>
      <w:tr w:rsidR="00735B39" w:rsidTr="00735B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39" w:rsidRDefault="00735B3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39" w:rsidRDefault="00735B3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Тактика игры вратаря. </w:t>
            </w:r>
          </w:p>
        </w:tc>
      </w:tr>
      <w:tr w:rsidR="00735B39" w:rsidTr="00735B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39" w:rsidRDefault="00735B3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39" w:rsidRDefault="00735B3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Правила соревнований, их организация и судейство в футболе.</w:t>
            </w:r>
          </w:p>
        </w:tc>
      </w:tr>
      <w:tr w:rsidR="00735B39" w:rsidTr="00735B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39" w:rsidRDefault="00735B3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39" w:rsidRDefault="00735B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Товарищеские и учебные игры. Инструкторская и судейская практика.</w:t>
            </w:r>
          </w:p>
        </w:tc>
      </w:tr>
      <w:tr w:rsidR="00735B39" w:rsidTr="00735B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39" w:rsidRDefault="00735B3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39" w:rsidRDefault="00735B39">
            <w:pPr>
              <w:shd w:val="clear" w:color="auto" w:fill="FFFFFF"/>
              <w:spacing w:line="27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История развития настольного тенниса, и его роль в современном обществе.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Правильная хватка ракетки.</w:t>
            </w:r>
          </w:p>
        </w:tc>
      </w:tr>
      <w:tr w:rsidR="00735B39" w:rsidTr="00735B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39" w:rsidRDefault="00735B3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39" w:rsidRDefault="00735B39">
            <w:pPr>
              <w:shd w:val="clear" w:color="auto" w:fill="FFFFFF"/>
              <w:spacing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Техника перемещений.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Удары по мячу накатом.</w:t>
            </w:r>
          </w:p>
        </w:tc>
      </w:tr>
      <w:tr w:rsidR="00735B39" w:rsidTr="00735B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39" w:rsidRDefault="00735B3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39" w:rsidRDefault="00735B39">
            <w:pPr>
              <w:shd w:val="clear" w:color="auto" w:fill="FFFFFF"/>
              <w:spacing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Удар без вращения мяча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с полулета, удар подрезкой, срезка, толчок.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35B39" w:rsidTr="00735B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39" w:rsidRDefault="00735B3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39" w:rsidRDefault="00735B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Подача (четыре группы подач: верхняя, боковая, нижняя и со смешанным вращением).</w:t>
            </w:r>
          </w:p>
        </w:tc>
      </w:tr>
      <w:tr w:rsidR="00735B39" w:rsidTr="00735B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39" w:rsidRDefault="00735B3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39" w:rsidRDefault="00735B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Вращение мяча.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Изучение подач.</w:t>
            </w:r>
          </w:p>
        </w:tc>
      </w:tr>
      <w:tr w:rsidR="00735B39" w:rsidTr="00735B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39" w:rsidRDefault="00735B3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39" w:rsidRDefault="00735B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Игра в ближней и дальней зонах.</w:t>
            </w:r>
          </w:p>
        </w:tc>
      </w:tr>
      <w:tr w:rsidR="00735B39" w:rsidTr="00735B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39" w:rsidRDefault="00735B3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39" w:rsidRDefault="00735B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Свободная игра. </w:t>
            </w:r>
          </w:p>
        </w:tc>
      </w:tr>
      <w:tr w:rsidR="00735B39" w:rsidTr="00735B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39" w:rsidRDefault="00735B3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39" w:rsidRDefault="00735B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Правила соревнований, их организация и судейство в настольном теннисе. Игра на счет.</w:t>
            </w:r>
          </w:p>
        </w:tc>
      </w:tr>
      <w:tr w:rsidR="00735B39" w:rsidTr="00735B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39" w:rsidRDefault="00735B3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39" w:rsidRDefault="00735B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Товарищеские и учебные игры. Инструкторская и судейская практика.</w:t>
            </w:r>
          </w:p>
        </w:tc>
      </w:tr>
      <w:tr w:rsidR="00735B39" w:rsidTr="00735B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39" w:rsidRDefault="00735B3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39" w:rsidRDefault="00735B3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Основы общей и специально физической подготовки в бадминтоне.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Набивание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жонглироание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) волана.</w:t>
            </w:r>
          </w:p>
        </w:tc>
      </w:tr>
      <w:tr w:rsidR="00735B39" w:rsidTr="00735B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39" w:rsidRDefault="00735B3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39" w:rsidRDefault="00735B3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Передвижение в четыре точки из центра площадки (приставным, крестным и простым шагом), перенося рукой, воланы из центра в каждый угол площадки.</w:t>
            </w:r>
          </w:p>
        </w:tc>
      </w:tr>
      <w:tr w:rsidR="00735B39" w:rsidTr="00735B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39" w:rsidRDefault="00735B3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39" w:rsidRDefault="00735B3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Короткая передача волана из правой передней зоны площадки в левую переднюю зону (по диагонали).</w:t>
            </w:r>
          </w:p>
        </w:tc>
      </w:tr>
      <w:tr w:rsidR="00735B39" w:rsidTr="00735B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39" w:rsidRDefault="00735B3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39" w:rsidRDefault="00735B3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Обучение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высокодалеким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ударам.</w:t>
            </w:r>
          </w:p>
        </w:tc>
      </w:tr>
      <w:tr w:rsidR="00735B39" w:rsidTr="00735B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39" w:rsidRDefault="00735B3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39" w:rsidRDefault="00735B3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Обучение мягким ударам перед собой.</w:t>
            </w:r>
          </w:p>
        </w:tc>
      </w:tr>
      <w:tr w:rsidR="00735B39" w:rsidTr="00735B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39" w:rsidRDefault="00735B3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39" w:rsidRDefault="00735B3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Обучение удару над головой.</w:t>
            </w:r>
          </w:p>
        </w:tc>
      </w:tr>
      <w:tr w:rsidR="00735B39" w:rsidTr="00735B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39" w:rsidRDefault="00735B3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39" w:rsidRDefault="00735B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Совершенствование техники замаха и удара при выполнении удара над головой.</w:t>
            </w:r>
          </w:p>
        </w:tc>
      </w:tr>
      <w:tr w:rsidR="00735B39" w:rsidTr="00735B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39" w:rsidRDefault="00735B3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39" w:rsidRDefault="00735B3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Обучение плоской подачи и ударам.</w:t>
            </w:r>
          </w:p>
        </w:tc>
      </w:tr>
      <w:tr w:rsidR="00735B39" w:rsidTr="00735B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39" w:rsidRDefault="00735B3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39" w:rsidRDefault="00735B3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Обучение укороченному удару.</w:t>
            </w:r>
          </w:p>
        </w:tc>
      </w:tr>
      <w:tr w:rsidR="00735B39" w:rsidTr="00735B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39" w:rsidRDefault="00735B3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39" w:rsidRDefault="00735B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Разбор правил одиночной и парной игры.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Прием атакующего удара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смеш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».</w:t>
            </w:r>
          </w:p>
        </w:tc>
      </w:tr>
      <w:tr w:rsidR="00735B39" w:rsidTr="00735B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39" w:rsidRDefault="00735B3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39" w:rsidRDefault="00735B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Товарищеские и учебные игры. Инструкторская и судейская практика.</w:t>
            </w:r>
          </w:p>
        </w:tc>
      </w:tr>
    </w:tbl>
    <w:p w:rsidR="00735B39" w:rsidRDefault="00735B39" w:rsidP="00735B39">
      <w:pPr>
        <w:pStyle w:val="c1"/>
        <w:shd w:val="clear" w:color="auto" w:fill="FFFFFF"/>
        <w:spacing w:before="0" w:beforeAutospacing="0" w:after="0" w:afterAutospacing="0"/>
        <w:ind w:left="80"/>
        <w:jc w:val="center"/>
        <w:rPr>
          <w:rStyle w:val="c6"/>
          <w:color w:val="000000"/>
          <w:sz w:val="28"/>
          <w:szCs w:val="28"/>
        </w:rPr>
      </w:pPr>
    </w:p>
    <w:p w:rsidR="00735B39" w:rsidRDefault="00735B39" w:rsidP="00735B39">
      <w:pPr>
        <w:widowControl w:val="0"/>
        <w:ind w:firstLine="709"/>
        <w:jc w:val="center"/>
        <w:rPr>
          <w:rFonts w:ascii="Times New Roman" w:hAnsi="Times New Roman"/>
          <w:b/>
          <w:spacing w:val="3"/>
          <w:sz w:val="24"/>
          <w:szCs w:val="24"/>
        </w:rPr>
      </w:pPr>
    </w:p>
    <w:p w:rsidR="00735B39" w:rsidRDefault="00735B39" w:rsidP="00735B39">
      <w:pPr>
        <w:spacing w:line="23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35B39" w:rsidRDefault="00735B39" w:rsidP="00735B39">
      <w:pPr>
        <w:spacing w:line="23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35B39" w:rsidRDefault="00735B39" w:rsidP="00735B39">
      <w:pPr>
        <w:spacing w:line="23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35B39" w:rsidRDefault="00735B39" w:rsidP="00735B39">
      <w:pPr>
        <w:spacing w:line="23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35B39" w:rsidRDefault="00735B39" w:rsidP="00735B39">
      <w:pPr>
        <w:spacing w:line="23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35B39" w:rsidRDefault="00735B39" w:rsidP="00735B39">
      <w:pPr>
        <w:spacing w:line="23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35B39" w:rsidRDefault="00735B39" w:rsidP="00735B39">
      <w:pPr>
        <w:spacing w:line="23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35B39" w:rsidRDefault="00735B39" w:rsidP="00735B39">
      <w:pPr>
        <w:spacing w:line="23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35B39" w:rsidRDefault="00735B39" w:rsidP="00735B39">
      <w:pPr>
        <w:spacing w:line="23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35B39" w:rsidRDefault="00735B39" w:rsidP="00735B39">
      <w:pPr>
        <w:spacing w:line="23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35B39" w:rsidRDefault="00735B39" w:rsidP="00735B39">
      <w:pPr>
        <w:spacing w:line="23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35B39" w:rsidRDefault="00735B39" w:rsidP="00735B39">
      <w:pPr>
        <w:spacing w:line="23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35B39" w:rsidRDefault="00735B39" w:rsidP="00735B39">
      <w:pPr>
        <w:spacing w:line="23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35B39" w:rsidRDefault="00735B39" w:rsidP="00735B39">
      <w:pPr>
        <w:spacing w:line="23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35B39" w:rsidRDefault="00735B39" w:rsidP="00735B39">
      <w:pPr>
        <w:spacing w:line="23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35B39" w:rsidRDefault="00735B39" w:rsidP="00735B39">
      <w:pPr>
        <w:spacing w:line="23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35B39" w:rsidRDefault="00735B39" w:rsidP="00735B39">
      <w:pPr>
        <w:spacing w:line="23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35B39" w:rsidRDefault="00735B39" w:rsidP="00735B39">
      <w:pPr>
        <w:spacing w:line="23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35B39" w:rsidRDefault="00735B39" w:rsidP="00735B39">
      <w:pPr>
        <w:spacing w:line="23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35B39" w:rsidRDefault="00735B39" w:rsidP="00735B39">
      <w:pPr>
        <w:spacing w:line="23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35B39" w:rsidRDefault="00735B39" w:rsidP="00735B39">
      <w:pPr>
        <w:spacing w:line="23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35B39" w:rsidRDefault="00735B39" w:rsidP="00735B39">
      <w:pPr>
        <w:spacing w:line="23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35B39" w:rsidRDefault="00735B39" w:rsidP="00735B39">
      <w:pPr>
        <w:spacing w:line="23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35B39" w:rsidRDefault="00735B39" w:rsidP="00735B39">
      <w:pPr>
        <w:spacing w:line="23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35B39" w:rsidRDefault="00735B39" w:rsidP="00735B39">
      <w:pPr>
        <w:spacing w:line="23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35B39" w:rsidRDefault="00735B39" w:rsidP="00735B39">
      <w:pPr>
        <w:spacing w:line="23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35B39" w:rsidRDefault="00735B39" w:rsidP="00735B39">
      <w:pPr>
        <w:spacing w:line="23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35B39" w:rsidRDefault="00735B39" w:rsidP="00735B39">
      <w:pPr>
        <w:spacing w:line="23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35B39" w:rsidRDefault="00735B39" w:rsidP="00735B39">
      <w:pPr>
        <w:spacing w:line="239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735B39" w:rsidRDefault="00735B39" w:rsidP="00735B39">
      <w:pPr>
        <w:spacing w:line="239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ВОСПИТАТЕЛЬНЫЙ ПЛАН</w:t>
      </w:r>
    </w:p>
    <w:p w:rsidR="00735B39" w:rsidRDefault="00735B39" w:rsidP="00735B39">
      <w:pPr>
        <w:spacing w:line="239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735B39" w:rsidTr="00735B3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39" w:rsidRDefault="00735B39">
            <w:pPr>
              <w:spacing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39" w:rsidRDefault="00735B39">
            <w:pPr>
              <w:spacing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39" w:rsidRDefault="00735B39">
            <w:pPr>
              <w:spacing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</w:t>
            </w:r>
          </w:p>
        </w:tc>
      </w:tr>
      <w:tr w:rsidR="00735B39" w:rsidTr="00735B3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39" w:rsidRDefault="00735B39">
            <w:pPr>
              <w:spacing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39" w:rsidRDefault="00735B39">
            <w:pPr>
              <w:spacing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Встреча в кругу друзей «Учимся общению»</w:t>
            </w:r>
          </w:p>
          <w:p w:rsidR="00735B39" w:rsidRDefault="00735B39">
            <w:pPr>
              <w:spacing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39" w:rsidRDefault="00735B39">
            <w:pPr>
              <w:spacing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</w:tr>
      <w:tr w:rsidR="00735B39" w:rsidTr="00735B3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39" w:rsidRDefault="00735B39">
            <w:pPr>
              <w:spacing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39" w:rsidRDefault="00735B39">
            <w:pPr>
              <w:spacing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5B39" w:rsidRDefault="00735B39">
            <w:pPr>
              <w:spacing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«Поздравим наших учителей»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39" w:rsidRDefault="00735B39">
            <w:pPr>
              <w:spacing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</w:tr>
      <w:tr w:rsidR="00735B39" w:rsidTr="00735B3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39" w:rsidRDefault="00735B39">
            <w:pPr>
              <w:spacing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39" w:rsidRDefault="00735B39">
            <w:pPr>
              <w:spacing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5B39" w:rsidRDefault="00735B39">
            <w:pPr>
              <w:spacing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 «Самодисциплина. Как воспитать силу воли»</w:t>
            </w:r>
          </w:p>
          <w:p w:rsidR="00735B39" w:rsidRDefault="00735B39">
            <w:pPr>
              <w:spacing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39" w:rsidRDefault="00735B39">
            <w:pPr>
              <w:spacing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</w:tr>
      <w:tr w:rsidR="00735B39" w:rsidTr="00735B3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39" w:rsidRDefault="00735B39">
            <w:pPr>
              <w:spacing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39" w:rsidRDefault="00735B39">
            <w:pPr>
              <w:spacing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5B39" w:rsidRDefault="00735B39">
            <w:pPr>
              <w:spacing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Здоровое питание. Почему это важно. Информационный час.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39" w:rsidRDefault="00735B39">
            <w:pPr>
              <w:spacing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</w:tr>
      <w:tr w:rsidR="00735B39" w:rsidTr="00735B3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39" w:rsidRDefault="00735B39">
            <w:pPr>
              <w:spacing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39" w:rsidRDefault="00735B39">
            <w:pPr>
              <w:spacing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ЗОЖ. Это что?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39" w:rsidRDefault="00735B39">
            <w:pPr>
              <w:spacing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</w:tr>
      <w:tr w:rsidR="00735B39" w:rsidTr="00735B3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39" w:rsidRDefault="00735B39">
            <w:pPr>
              <w:spacing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39" w:rsidRDefault="00735B39">
            <w:pPr>
              <w:spacing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Веселые старты «Сильные. Ловкие. Смелые»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39" w:rsidRDefault="00735B39">
            <w:pPr>
              <w:spacing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</w:tr>
      <w:tr w:rsidR="00735B39" w:rsidTr="00735B3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39" w:rsidRDefault="00735B39">
            <w:pPr>
              <w:spacing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39" w:rsidRDefault="00735B39">
            <w:pPr>
              <w:spacing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Эстафета «Папа. Мама. Я – спортивная семья»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39" w:rsidRDefault="00735B39">
            <w:pPr>
              <w:spacing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</w:tr>
      <w:tr w:rsidR="00735B39" w:rsidTr="00735B3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39" w:rsidRDefault="00735B39">
            <w:pPr>
              <w:spacing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39" w:rsidRDefault="00735B39">
            <w:pPr>
              <w:spacing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здоровья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39" w:rsidRDefault="00735B39">
            <w:pPr>
              <w:spacing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</w:tr>
      <w:tr w:rsidR="00735B39" w:rsidTr="00735B3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39" w:rsidRDefault="00735B39">
            <w:pPr>
              <w:spacing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39" w:rsidRDefault="00735B39">
            <w:pPr>
              <w:spacing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Соревнования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39" w:rsidRDefault="00735B39">
            <w:pPr>
              <w:spacing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</w:tr>
    </w:tbl>
    <w:p w:rsidR="00AF18BA" w:rsidRDefault="00AF18BA"/>
    <w:sectPr w:rsidR="00AF1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CA3"/>
    <w:rsid w:val="00735B39"/>
    <w:rsid w:val="00A75CA3"/>
    <w:rsid w:val="00AF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30745"/>
  <w15:chartTrackingRefBased/>
  <w15:docId w15:val="{E0FFA3B2-232C-49DB-ACC4-8E2E3E760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B39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5B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35B39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customStyle="1" w:styleId="c1">
    <w:name w:val="c1"/>
    <w:basedOn w:val="a"/>
    <w:uiPriority w:val="99"/>
    <w:rsid w:val="00735B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735B39"/>
  </w:style>
  <w:style w:type="table" w:styleId="a5">
    <w:name w:val="Table Grid"/>
    <w:basedOn w:val="a1"/>
    <w:uiPriority w:val="39"/>
    <w:rsid w:val="00735B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1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2101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Абызова ИВ</dc:creator>
  <cp:keywords/>
  <dc:description/>
  <cp:lastModifiedBy>Абызова ИВ</cp:lastModifiedBy>
  <cp:revision>2</cp:revision>
  <dcterms:created xsi:type="dcterms:W3CDTF">2023-12-30T06:56:00Z</dcterms:created>
  <dcterms:modified xsi:type="dcterms:W3CDTF">2023-12-30T06:56:00Z</dcterms:modified>
</cp:coreProperties>
</file>