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399" w:rsidRPr="00BF2B69" w:rsidRDefault="003D0399" w:rsidP="003D0399">
      <w:pPr>
        <w:ind w:firstLine="709"/>
        <w:jc w:val="center"/>
      </w:pPr>
      <w:r w:rsidRPr="00BF2B69">
        <w:t xml:space="preserve">Муниципальное бюджетное общеобразовательное учреждение </w:t>
      </w:r>
    </w:p>
    <w:p w:rsidR="003D0399" w:rsidRPr="00BF2B69" w:rsidRDefault="003D0399" w:rsidP="003D0399">
      <w:pPr>
        <w:ind w:firstLine="709"/>
        <w:jc w:val="center"/>
      </w:pPr>
      <w:r w:rsidRPr="00BF2B69">
        <w:t xml:space="preserve">средняя общеобразовательная школа с.Девица </w:t>
      </w:r>
    </w:p>
    <w:p w:rsidR="003D0399" w:rsidRPr="00BF2B69" w:rsidRDefault="003D0399" w:rsidP="003D0399">
      <w:pPr>
        <w:ind w:firstLine="709"/>
        <w:jc w:val="center"/>
      </w:pPr>
      <w:r w:rsidRPr="00BF2B69">
        <w:t>Усманского муниципального района  Липецкой области имени</w:t>
      </w:r>
    </w:p>
    <w:p w:rsidR="003D0399" w:rsidRPr="00BF2B69" w:rsidRDefault="003D0399" w:rsidP="003D0399">
      <w:pPr>
        <w:ind w:firstLine="709"/>
        <w:jc w:val="center"/>
      </w:pPr>
      <w:r w:rsidRPr="00BF2B69">
        <w:t xml:space="preserve"> (МБОУ СОШ с.Девица)</w:t>
      </w:r>
    </w:p>
    <w:p w:rsidR="003D0399" w:rsidRPr="00BF2B69" w:rsidRDefault="003D0399" w:rsidP="003D0399">
      <w:pPr>
        <w:ind w:firstLine="709"/>
      </w:pPr>
    </w:p>
    <w:p w:rsidR="003D0399" w:rsidRPr="00BF2B69" w:rsidRDefault="003D0399" w:rsidP="003D0399">
      <w:pPr>
        <w:ind w:firstLine="709"/>
      </w:pPr>
    </w:p>
    <w:p w:rsidR="003D0399" w:rsidRPr="00BF2B69" w:rsidRDefault="003D0399" w:rsidP="003D0399">
      <w:pPr>
        <w:ind w:firstLine="709"/>
      </w:pPr>
      <w:r w:rsidRPr="00BF2B69">
        <w:t>ПРИНЯТО                                                           УТВЕРЖДАЮ</w:t>
      </w:r>
    </w:p>
    <w:p w:rsidR="003D0399" w:rsidRPr="00BF2B69" w:rsidRDefault="003D0399" w:rsidP="003D0399">
      <w:pPr>
        <w:ind w:firstLine="709"/>
      </w:pPr>
      <w:r w:rsidRPr="00BF2B69">
        <w:t>на заседании педагогического совета               Директор школы ______ В.Н. Ариноич</w:t>
      </w:r>
    </w:p>
    <w:p w:rsidR="003D0399" w:rsidRPr="00BF2B69" w:rsidRDefault="003D0399" w:rsidP="003D0399">
      <w:pPr>
        <w:ind w:firstLine="709"/>
      </w:pPr>
      <w:r w:rsidRPr="00BF2B69">
        <w:t>МБОУ СОШ с.Девица</w:t>
      </w:r>
    </w:p>
    <w:p w:rsidR="003D0399" w:rsidRPr="00BF2B69" w:rsidRDefault="003D0399" w:rsidP="003D0399">
      <w:pPr>
        <w:ind w:firstLine="709"/>
      </w:pPr>
    </w:p>
    <w:p w:rsidR="003D0399" w:rsidRPr="00BF2B69" w:rsidRDefault="003D0399" w:rsidP="003D0399">
      <w:pPr>
        <w:ind w:firstLine="709"/>
      </w:pPr>
      <w:r w:rsidRPr="00BF2B69">
        <w:t xml:space="preserve">Протокол №_1__                  </w:t>
      </w:r>
      <w:r>
        <w:t xml:space="preserve">                               </w:t>
      </w:r>
      <w:r w:rsidRPr="00BF2B69">
        <w:t>Приказ № __ от  «_3</w:t>
      </w:r>
      <w:r>
        <w:t>1</w:t>
      </w:r>
      <w:r w:rsidRPr="00BF2B69">
        <w:t>__» августа 20</w:t>
      </w:r>
      <w:r>
        <w:t>23</w:t>
      </w:r>
      <w:r w:rsidRPr="00BF2B69">
        <w:t xml:space="preserve"> г.</w:t>
      </w:r>
    </w:p>
    <w:p w:rsidR="003D0399" w:rsidRPr="00BF2B69" w:rsidRDefault="003D0399" w:rsidP="003D0399">
      <w:pPr>
        <w:ind w:firstLine="709"/>
      </w:pPr>
      <w:r w:rsidRPr="00BF2B69">
        <w:t>от «_3</w:t>
      </w:r>
      <w:r>
        <w:t>1</w:t>
      </w:r>
      <w:r w:rsidRPr="00BF2B69">
        <w:t>__» августа 20</w:t>
      </w:r>
      <w:r>
        <w:t>23</w:t>
      </w:r>
      <w:r w:rsidRPr="00BF2B69">
        <w:t xml:space="preserve"> г.</w:t>
      </w:r>
    </w:p>
    <w:p w:rsidR="003D0399" w:rsidRPr="00BF2B69" w:rsidRDefault="003D0399" w:rsidP="003D0399">
      <w:pPr>
        <w:ind w:firstLine="709"/>
      </w:pPr>
    </w:p>
    <w:p w:rsidR="003D0399" w:rsidRPr="00BF2B69" w:rsidRDefault="003D0399" w:rsidP="003D0399">
      <w:pPr>
        <w:ind w:firstLine="709"/>
      </w:pPr>
    </w:p>
    <w:p w:rsidR="003D0399" w:rsidRPr="00BF2B69" w:rsidRDefault="003D0399" w:rsidP="003D0399">
      <w:pPr>
        <w:ind w:firstLine="709"/>
      </w:pPr>
    </w:p>
    <w:p w:rsidR="003D0399" w:rsidRPr="00BF2B69" w:rsidRDefault="003D0399" w:rsidP="003D0399">
      <w:pPr>
        <w:ind w:firstLine="709"/>
      </w:pPr>
    </w:p>
    <w:p w:rsidR="003D0399" w:rsidRPr="00BF2B69" w:rsidRDefault="003D0399" w:rsidP="003D0399">
      <w:pPr>
        <w:ind w:firstLine="709"/>
      </w:pPr>
    </w:p>
    <w:p w:rsidR="003D0399" w:rsidRPr="00BF2B69" w:rsidRDefault="003D0399" w:rsidP="003D0399">
      <w:pPr>
        <w:ind w:firstLine="709"/>
      </w:pPr>
    </w:p>
    <w:p w:rsidR="003D0399" w:rsidRPr="00BF2B69" w:rsidRDefault="003D0399" w:rsidP="003D0399">
      <w:pPr>
        <w:ind w:firstLine="709"/>
      </w:pPr>
    </w:p>
    <w:p w:rsidR="003D0399" w:rsidRPr="00BF2B69" w:rsidRDefault="003D0399" w:rsidP="003D0399">
      <w:pPr>
        <w:ind w:firstLine="709"/>
      </w:pPr>
    </w:p>
    <w:p w:rsidR="003D0399" w:rsidRPr="00BF2B69" w:rsidRDefault="003D0399" w:rsidP="003D0399">
      <w:pPr>
        <w:ind w:firstLine="709"/>
      </w:pPr>
    </w:p>
    <w:p w:rsidR="003D0399" w:rsidRPr="00BF2B69" w:rsidRDefault="003D0399" w:rsidP="003D0399">
      <w:pPr>
        <w:ind w:firstLine="709"/>
      </w:pPr>
    </w:p>
    <w:p w:rsidR="003D0399" w:rsidRPr="00BF2B69" w:rsidRDefault="003D0399" w:rsidP="003D0399">
      <w:pPr>
        <w:ind w:firstLine="709"/>
      </w:pPr>
    </w:p>
    <w:p w:rsidR="003D0399" w:rsidRPr="00BF2B69" w:rsidRDefault="003D0399" w:rsidP="003D0399">
      <w:pPr>
        <w:ind w:firstLine="709"/>
      </w:pPr>
    </w:p>
    <w:p w:rsidR="003D0399" w:rsidRPr="00042976" w:rsidRDefault="003D0399" w:rsidP="003D0399">
      <w:pPr>
        <w:ind w:firstLine="709"/>
        <w:jc w:val="center"/>
        <w:rPr>
          <w:sz w:val="28"/>
          <w:szCs w:val="28"/>
        </w:rPr>
      </w:pPr>
      <w:r w:rsidRPr="00042976">
        <w:rPr>
          <w:sz w:val="28"/>
          <w:szCs w:val="28"/>
        </w:rPr>
        <w:t>РАБОЧАЯ ПРОГРАММА</w:t>
      </w:r>
    </w:p>
    <w:p w:rsidR="003D0399" w:rsidRPr="00042976" w:rsidRDefault="003D0399" w:rsidP="003D0399">
      <w:pPr>
        <w:ind w:firstLine="709"/>
        <w:jc w:val="center"/>
        <w:rPr>
          <w:sz w:val="28"/>
          <w:szCs w:val="28"/>
        </w:rPr>
      </w:pPr>
      <w:r w:rsidRPr="00042976">
        <w:rPr>
          <w:sz w:val="28"/>
          <w:szCs w:val="28"/>
        </w:rPr>
        <w:t>учебного курса «</w:t>
      </w:r>
      <w:r>
        <w:rPr>
          <w:sz w:val="28"/>
          <w:szCs w:val="28"/>
        </w:rPr>
        <w:t>Азбука</w:t>
      </w:r>
      <w:r w:rsidRPr="00042976">
        <w:rPr>
          <w:sz w:val="28"/>
          <w:szCs w:val="28"/>
        </w:rPr>
        <w:t xml:space="preserve"> </w:t>
      </w:r>
      <w:r>
        <w:rPr>
          <w:sz w:val="28"/>
          <w:szCs w:val="28"/>
        </w:rPr>
        <w:t>волей</w:t>
      </w:r>
      <w:r w:rsidRPr="00042976">
        <w:rPr>
          <w:sz w:val="28"/>
          <w:szCs w:val="28"/>
        </w:rPr>
        <w:t>бола»</w:t>
      </w:r>
    </w:p>
    <w:p w:rsidR="003D0399" w:rsidRPr="00042976" w:rsidRDefault="003D0399" w:rsidP="003D0399">
      <w:pPr>
        <w:ind w:firstLine="709"/>
        <w:jc w:val="center"/>
        <w:rPr>
          <w:sz w:val="28"/>
          <w:szCs w:val="28"/>
        </w:rPr>
      </w:pPr>
      <w:r w:rsidRPr="00042976">
        <w:rPr>
          <w:sz w:val="28"/>
          <w:szCs w:val="28"/>
        </w:rPr>
        <w:t>к дополнительной общеразвивающей программе</w:t>
      </w:r>
    </w:p>
    <w:p w:rsidR="003D0399" w:rsidRPr="00042976" w:rsidRDefault="003D0399" w:rsidP="003D0399">
      <w:pPr>
        <w:ind w:firstLine="709"/>
        <w:jc w:val="center"/>
        <w:rPr>
          <w:sz w:val="28"/>
          <w:szCs w:val="28"/>
        </w:rPr>
      </w:pPr>
      <w:r w:rsidRPr="00042976">
        <w:rPr>
          <w:sz w:val="28"/>
          <w:szCs w:val="28"/>
        </w:rPr>
        <w:t>«</w:t>
      </w:r>
      <w:r>
        <w:rPr>
          <w:sz w:val="28"/>
          <w:szCs w:val="28"/>
        </w:rPr>
        <w:t>Волей</w:t>
      </w:r>
      <w:r w:rsidRPr="00042976">
        <w:rPr>
          <w:sz w:val="28"/>
          <w:szCs w:val="28"/>
        </w:rPr>
        <w:t>бол»</w:t>
      </w:r>
    </w:p>
    <w:p w:rsidR="003D0399" w:rsidRPr="00042976" w:rsidRDefault="003D0399" w:rsidP="003D0399">
      <w:pPr>
        <w:ind w:firstLine="709"/>
        <w:jc w:val="center"/>
        <w:rPr>
          <w:sz w:val="28"/>
          <w:szCs w:val="28"/>
        </w:rPr>
      </w:pPr>
      <w:r w:rsidRPr="00042976">
        <w:rPr>
          <w:sz w:val="28"/>
          <w:szCs w:val="28"/>
        </w:rPr>
        <w:t xml:space="preserve">Физкультурно-спортивной направленности </w:t>
      </w:r>
    </w:p>
    <w:p w:rsidR="003D0399" w:rsidRPr="00042976" w:rsidRDefault="003D0399" w:rsidP="003D0399">
      <w:pPr>
        <w:ind w:firstLine="709"/>
        <w:jc w:val="center"/>
        <w:rPr>
          <w:sz w:val="28"/>
          <w:szCs w:val="28"/>
        </w:rPr>
      </w:pPr>
    </w:p>
    <w:p w:rsidR="003D0399" w:rsidRPr="00042976" w:rsidRDefault="003D0399" w:rsidP="003D0399">
      <w:pPr>
        <w:ind w:firstLine="709"/>
        <w:jc w:val="center"/>
        <w:rPr>
          <w:sz w:val="28"/>
          <w:szCs w:val="28"/>
        </w:rPr>
      </w:pPr>
      <w:r w:rsidRPr="00042976">
        <w:rPr>
          <w:sz w:val="28"/>
          <w:szCs w:val="28"/>
        </w:rPr>
        <w:t>(Возраст детей 11-1</w:t>
      </w:r>
      <w:r>
        <w:rPr>
          <w:sz w:val="28"/>
          <w:szCs w:val="28"/>
        </w:rPr>
        <w:t>7</w:t>
      </w:r>
      <w:r w:rsidRPr="00042976">
        <w:rPr>
          <w:sz w:val="28"/>
          <w:szCs w:val="28"/>
        </w:rPr>
        <w:t xml:space="preserve"> лет)</w:t>
      </w:r>
    </w:p>
    <w:p w:rsidR="003D0399" w:rsidRPr="00042976" w:rsidRDefault="003D0399" w:rsidP="003D0399">
      <w:pPr>
        <w:ind w:firstLine="709"/>
        <w:jc w:val="center"/>
        <w:rPr>
          <w:sz w:val="28"/>
          <w:szCs w:val="28"/>
        </w:rPr>
      </w:pPr>
    </w:p>
    <w:p w:rsidR="003D0399" w:rsidRPr="00042976" w:rsidRDefault="003D0399" w:rsidP="003D0399">
      <w:pPr>
        <w:ind w:firstLine="709"/>
        <w:jc w:val="center"/>
        <w:rPr>
          <w:sz w:val="28"/>
          <w:szCs w:val="28"/>
        </w:rPr>
      </w:pPr>
    </w:p>
    <w:p w:rsidR="003D0399" w:rsidRPr="00042976" w:rsidRDefault="003D0399" w:rsidP="003D0399">
      <w:pPr>
        <w:ind w:firstLine="709"/>
        <w:jc w:val="center"/>
        <w:rPr>
          <w:sz w:val="28"/>
          <w:szCs w:val="28"/>
        </w:rPr>
      </w:pPr>
      <w:r w:rsidRPr="00042976">
        <w:rPr>
          <w:sz w:val="28"/>
          <w:szCs w:val="28"/>
        </w:rPr>
        <w:t xml:space="preserve">СРОК РЕАЛИЗАЦИИ ПРОГРАММЫ- </w:t>
      </w:r>
      <w:r>
        <w:rPr>
          <w:sz w:val="28"/>
          <w:szCs w:val="28"/>
        </w:rPr>
        <w:t>1 год</w:t>
      </w:r>
    </w:p>
    <w:p w:rsidR="003D0399" w:rsidRPr="00BF2B69" w:rsidRDefault="003D0399" w:rsidP="003D0399">
      <w:pPr>
        <w:ind w:firstLine="709"/>
        <w:jc w:val="center"/>
      </w:pPr>
    </w:p>
    <w:p w:rsidR="003D0399" w:rsidRPr="00BF2B69" w:rsidRDefault="003D0399" w:rsidP="003D0399">
      <w:pPr>
        <w:ind w:firstLine="709"/>
        <w:jc w:val="center"/>
      </w:pPr>
    </w:p>
    <w:p w:rsidR="003D0399" w:rsidRPr="00BF2B69" w:rsidRDefault="003D0399" w:rsidP="003D0399">
      <w:pPr>
        <w:ind w:firstLine="709"/>
        <w:jc w:val="center"/>
      </w:pPr>
    </w:p>
    <w:p w:rsidR="003D0399" w:rsidRPr="00BF2B69" w:rsidRDefault="003D0399" w:rsidP="003D0399">
      <w:pPr>
        <w:ind w:firstLine="709"/>
        <w:jc w:val="center"/>
      </w:pPr>
    </w:p>
    <w:p w:rsidR="003D0399" w:rsidRPr="00BF2B69" w:rsidRDefault="003D0399" w:rsidP="003D0399">
      <w:pPr>
        <w:ind w:firstLine="709"/>
        <w:jc w:val="center"/>
      </w:pPr>
      <w:r w:rsidRPr="00BF2B69">
        <w:t xml:space="preserve">                            </w:t>
      </w:r>
      <w:r>
        <w:t xml:space="preserve">                        </w:t>
      </w:r>
      <w:r w:rsidRPr="00BF2B69">
        <w:t>АВТОР ПРОГРАММЫ:</w:t>
      </w:r>
    </w:p>
    <w:p w:rsidR="003D0399" w:rsidRDefault="003D0399" w:rsidP="003D0399">
      <w:pPr>
        <w:ind w:firstLine="709"/>
        <w:jc w:val="center"/>
      </w:pPr>
      <w:r w:rsidRPr="00BF2B69">
        <w:t xml:space="preserve">                                                             </w:t>
      </w:r>
      <w:r>
        <w:t>Черников Алексей Петрович</w:t>
      </w:r>
      <w:r w:rsidRPr="00BF2B69">
        <w:t xml:space="preserve">, </w:t>
      </w:r>
    </w:p>
    <w:p w:rsidR="003D0399" w:rsidRPr="00BF2B69" w:rsidRDefault="003D0399" w:rsidP="003D0399">
      <w:pPr>
        <w:ind w:firstLine="709"/>
        <w:jc w:val="center"/>
      </w:pPr>
      <w:r>
        <w:t xml:space="preserve">                                      </w:t>
      </w:r>
      <w:r w:rsidRPr="00BF2B69">
        <w:t>педагог ДО</w:t>
      </w:r>
    </w:p>
    <w:p w:rsidR="003D0399" w:rsidRPr="00BF2B69" w:rsidRDefault="003D0399" w:rsidP="003D0399">
      <w:pPr>
        <w:ind w:firstLine="709"/>
        <w:jc w:val="center"/>
      </w:pPr>
    </w:p>
    <w:p w:rsidR="003D0399" w:rsidRDefault="003D0399" w:rsidP="003D0399"/>
    <w:p w:rsidR="003D0399" w:rsidRDefault="003D0399" w:rsidP="003D0399">
      <w:pPr>
        <w:jc w:val="center"/>
      </w:pPr>
    </w:p>
    <w:p w:rsidR="003D0399" w:rsidRDefault="003D0399" w:rsidP="003D0399">
      <w:pPr>
        <w:jc w:val="center"/>
      </w:pPr>
    </w:p>
    <w:p w:rsidR="003D0399" w:rsidRDefault="003D0399" w:rsidP="003D0399">
      <w:pPr>
        <w:jc w:val="center"/>
      </w:pPr>
    </w:p>
    <w:p w:rsidR="003D0399" w:rsidRDefault="003D0399" w:rsidP="003D0399">
      <w:pPr>
        <w:jc w:val="center"/>
      </w:pPr>
    </w:p>
    <w:p w:rsidR="003D0399" w:rsidRPr="00BF2B69" w:rsidRDefault="003D0399" w:rsidP="003D0399">
      <w:pPr>
        <w:jc w:val="center"/>
      </w:pPr>
      <w:r w:rsidRPr="00BF2B69">
        <w:t>20</w:t>
      </w:r>
      <w:r>
        <w:t>23</w:t>
      </w:r>
    </w:p>
    <w:p w:rsidR="003D0399" w:rsidRDefault="003D0399" w:rsidP="003D0399">
      <w:pPr>
        <w:sectPr w:rsidR="003D0399" w:rsidSect="003A27C6">
          <w:pgSz w:w="11910" w:h="16840"/>
          <w:pgMar w:top="993" w:right="853" w:bottom="280" w:left="1460" w:header="0" w:footer="0" w:gutter="0"/>
          <w:cols w:space="720"/>
        </w:sectPr>
      </w:pPr>
    </w:p>
    <w:p w:rsidR="003D0399" w:rsidRPr="00BF2B69" w:rsidRDefault="003D0399" w:rsidP="003D0399">
      <w:pPr>
        <w:spacing w:line="268" w:lineRule="exact"/>
        <w:jc w:val="center"/>
        <w:rPr>
          <w:b/>
        </w:rPr>
      </w:pPr>
    </w:p>
    <w:p w:rsidR="003D0399" w:rsidRDefault="003D0399" w:rsidP="003D0399">
      <w:pPr>
        <w:spacing w:line="268" w:lineRule="exact"/>
        <w:jc w:val="center"/>
        <w:rPr>
          <w:b/>
        </w:rPr>
      </w:pPr>
      <w:r w:rsidRPr="00BF2B69">
        <w:rPr>
          <w:b/>
        </w:rPr>
        <w:t xml:space="preserve">СОДЕРЖАНИЕ </w:t>
      </w:r>
      <w:r>
        <w:rPr>
          <w:b/>
        </w:rPr>
        <w:t>УЧЕБНОГО КУРСА «АЗБУКА ВОЛЕЙБОЛА»</w:t>
      </w:r>
    </w:p>
    <w:p w:rsidR="003D0399" w:rsidRPr="00BF2B69" w:rsidRDefault="003D0399" w:rsidP="003D0399">
      <w:pPr>
        <w:spacing w:line="268" w:lineRule="exact"/>
        <w:jc w:val="center"/>
        <w:rPr>
          <w:b/>
        </w:rPr>
      </w:pPr>
    </w:p>
    <w:p w:rsidR="003D0399" w:rsidRDefault="003D0399" w:rsidP="003D0399">
      <w:pPr>
        <w:rPr>
          <w:b/>
          <w:i/>
          <w:u w:val="single"/>
        </w:rPr>
      </w:pPr>
      <w:r w:rsidRPr="007A4ECA">
        <w:rPr>
          <w:b/>
          <w:i/>
          <w:u w:val="single"/>
        </w:rPr>
        <w:t>Теоретические занятия</w:t>
      </w:r>
      <w:r w:rsidRPr="007A4ECA">
        <w:rPr>
          <w:i/>
          <w:u w:val="single"/>
        </w:rPr>
        <w:t xml:space="preserve"> – </w:t>
      </w:r>
      <w:r w:rsidRPr="007A4ECA">
        <w:rPr>
          <w:b/>
          <w:i/>
          <w:u w:val="single"/>
        </w:rPr>
        <w:t>5 ч.</w:t>
      </w:r>
    </w:p>
    <w:p w:rsidR="003D0399" w:rsidRPr="00D840EC" w:rsidRDefault="003D0399" w:rsidP="003D0399">
      <w:pPr>
        <w:tabs>
          <w:tab w:val="left" w:pos="0"/>
        </w:tabs>
        <w:rPr>
          <w:b/>
          <w:lang w:eastAsia="en-US"/>
        </w:rPr>
      </w:pPr>
      <w:r>
        <w:rPr>
          <w:b/>
          <w:lang w:eastAsia="en-US"/>
        </w:rPr>
        <w:t xml:space="preserve">    </w:t>
      </w:r>
      <w:r w:rsidRPr="00D840EC">
        <w:rPr>
          <w:b/>
          <w:lang w:eastAsia="en-US"/>
        </w:rPr>
        <w:t xml:space="preserve">Инструктаж по ТБ при занятии спортивными играми. </w:t>
      </w:r>
      <w:r w:rsidRPr="007A4ECA">
        <w:rPr>
          <w:b/>
        </w:rPr>
        <w:t xml:space="preserve">Гигиена, врачебный контроль, самоконтроль, предупреждение травматизма. </w:t>
      </w:r>
      <w:r w:rsidRPr="007A4ECA">
        <w:t>Использование естественных факторов природы (солнце, воздух и вода) в целях закаливания организма. Меры личной и общественной и санитарно-гигиенической профилактики, общие санитарно-гигиенические требования к занятиям волейболом.</w:t>
      </w:r>
    </w:p>
    <w:p w:rsidR="003D0399" w:rsidRPr="007A4ECA" w:rsidRDefault="003D0399" w:rsidP="003D0399">
      <w:pPr>
        <w:tabs>
          <w:tab w:val="left" w:pos="0"/>
        </w:tabs>
        <w:rPr>
          <w:b/>
        </w:rPr>
      </w:pPr>
      <w:r>
        <w:rPr>
          <w:b/>
        </w:rPr>
        <w:t xml:space="preserve">    </w:t>
      </w:r>
      <w:r w:rsidRPr="007A4ECA">
        <w:rPr>
          <w:b/>
        </w:rPr>
        <w:t xml:space="preserve">Физическая культура и спорт в России. </w:t>
      </w:r>
      <w:r w:rsidRPr="007A4ECA">
        <w:t>Общественно-политическое и государственное значение физической культуры и спорта в России. Массовый народный характер спорта в стране. Задачи развития массовой физической культуры.</w:t>
      </w:r>
    </w:p>
    <w:p w:rsidR="003D0399" w:rsidRPr="007A4ECA" w:rsidRDefault="003D0399" w:rsidP="003D0399">
      <w:pPr>
        <w:rPr>
          <w:b/>
        </w:rPr>
      </w:pPr>
      <w:r w:rsidRPr="007A4ECA">
        <w:rPr>
          <w:b/>
        </w:rPr>
        <w:t xml:space="preserve">     Сведения о строении и функциях организма занимающихся. </w:t>
      </w:r>
      <w:r w:rsidRPr="007A4ECA">
        <w:t>Основы пищеварения и обмена веществ. Краткие сведения о нервной системе.</w:t>
      </w:r>
    </w:p>
    <w:p w:rsidR="003D0399" w:rsidRPr="007A4ECA" w:rsidRDefault="003D0399" w:rsidP="003D0399">
      <w:pPr>
        <w:tabs>
          <w:tab w:val="left" w:pos="3900"/>
        </w:tabs>
      </w:pPr>
      <w:r w:rsidRPr="007A4ECA">
        <w:rPr>
          <w:b/>
        </w:rPr>
        <w:t xml:space="preserve">     Влияние физических упражнений на организм занимающихся волейболом. </w:t>
      </w:r>
      <w:r w:rsidRPr="007A4ECA">
        <w:t>Влияние занятий физическими упражнениями на нервную систему и обмен веществ организма занимающихся волейболом.</w:t>
      </w:r>
    </w:p>
    <w:p w:rsidR="003D0399" w:rsidRPr="007A4ECA" w:rsidRDefault="003D0399" w:rsidP="003D0399">
      <w:pPr>
        <w:tabs>
          <w:tab w:val="left" w:pos="0"/>
        </w:tabs>
      </w:pPr>
      <w:r w:rsidRPr="007A4ECA">
        <w:rPr>
          <w:b/>
        </w:rPr>
        <w:t xml:space="preserve">      Правила соревнований, их организация и проведение. </w:t>
      </w:r>
      <w:r w:rsidRPr="007A4ECA">
        <w:t>Роль соревнований в спортивной подготовке юных волейболистов. Виды соревнований. Понятие о методике судейства.</w:t>
      </w:r>
    </w:p>
    <w:p w:rsidR="003D0399" w:rsidRPr="007A4ECA" w:rsidRDefault="003D0399" w:rsidP="003D0399">
      <w:pPr>
        <w:tabs>
          <w:tab w:val="left" w:pos="3900"/>
        </w:tabs>
      </w:pPr>
    </w:p>
    <w:p w:rsidR="003D0399" w:rsidRDefault="003D0399" w:rsidP="003D0399">
      <w:pPr>
        <w:tabs>
          <w:tab w:val="left" w:pos="3900"/>
        </w:tabs>
        <w:rPr>
          <w:b/>
          <w:i/>
          <w:u w:val="single"/>
        </w:rPr>
      </w:pPr>
      <w:r>
        <w:rPr>
          <w:b/>
        </w:rPr>
        <w:t xml:space="preserve"> </w:t>
      </w:r>
      <w:r w:rsidRPr="007A4ECA">
        <w:rPr>
          <w:b/>
        </w:rPr>
        <w:t xml:space="preserve"> </w:t>
      </w:r>
      <w:r w:rsidRPr="007A4ECA">
        <w:rPr>
          <w:b/>
          <w:i/>
          <w:u w:val="single"/>
        </w:rPr>
        <w:t>Практические занятия</w:t>
      </w:r>
      <w:r w:rsidRPr="007A4ECA">
        <w:rPr>
          <w:i/>
          <w:u w:val="single"/>
        </w:rPr>
        <w:t xml:space="preserve"> </w:t>
      </w:r>
      <w:r w:rsidRPr="007A4ECA">
        <w:rPr>
          <w:b/>
          <w:i/>
          <w:u w:val="single"/>
        </w:rPr>
        <w:t xml:space="preserve">– </w:t>
      </w:r>
      <w:r>
        <w:rPr>
          <w:b/>
          <w:i/>
          <w:u w:val="single"/>
        </w:rPr>
        <w:t>63</w:t>
      </w:r>
      <w:r w:rsidRPr="007A4ECA">
        <w:rPr>
          <w:b/>
          <w:i/>
          <w:u w:val="single"/>
        </w:rPr>
        <w:t xml:space="preserve"> ч.</w:t>
      </w:r>
    </w:p>
    <w:p w:rsidR="003D0399" w:rsidRPr="007A4ECA" w:rsidRDefault="003D0399" w:rsidP="003D0399">
      <w:pPr>
        <w:tabs>
          <w:tab w:val="left" w:pos="3900"/>
        </w:tabs>
      </w:pPr>
    </w:p>
    <w:p w:rsidR="003D0399" w:rsidRPr="007A4ECA" w:rsidRDefault="003D0399" w:rsidP="003D0399">
      <w:pPr>
        <w:tabs>
          <w:tab w:val="left" w:pos="940"/>
        </w:tabs>
        <w:rPr>
          <w:b/>
        </w:rPr>
      </w:pPr>
      <w:r w:rsidRPr="007A4ECA">
        <w:rPr>
          <w:b/>
        </w:rPr>
        <w:t>Общая физическая подготовка</w:t>
      </w:r>
    </w:p>
    <w:p w:rsidR="003D0399" w:rsidRPr="00B70031" w:rsidRDefault="003D0399" w:rsidP="003D0399">
      <w:r w:rsidRPr="00B70031">
        <w:t>Стартовая стойка (в технике нападения и защиты).</w:t>
      </w:r>
    </w:p>
    <w:p w:rsidR="003D0399" w:rsidRPr="00B70031" w:rsidRDefault="003D0399" w:rsidP="003D0399">
      <w:r w:rsidRPr="00B70031">
        <w:t>Ходьба, бег (особенно при игре в нападении и защите)</w:t>
      </w:r>
      <w:r>
        <w:t>, перемещения.</w:t>
      </w:r>
    </w:p>
    <w:p w:rsidR="003D0399" w:rsidRPr="00B70031" w:rsidRDefault="003D0399" w:rsidP="003D0399">
      <w:r w:rsidRPr="00B70031">
        <w:t>Перемещение приставными шагами: лицом вперед, правым, левым боком вперед, спиной вперед</w:t>
      </w:r>
    </w:p>
    <w:p w:rsidR="003D0399" w:rsidRPr="00B70031" w:rsidRDefault="003D0399" w:rsidP="003D0399">
      <w:r w:rsidRPr="00B70031">
        <w:t>Двойной шаг вперед, назад, скачок.</w:t>
      </w:r>
    </w:p>
    <w:p w:rsidR="003D0399" w:rsidRPr="00B70031" w:rsidRDefault="003D0399" w:rsidP="003D0399">
      <w:r w:rsidRPr="00B70031">
        <w:t>Остановка шагом, прыжком (в нападении, защите).</w:t>
      </w:r>
    </w:p>
    <w:p w:rsidR="003D0399" w:rsidRPr="00B70031" w:rsidRDefault="003D0399" w:rsidP="003D0399">
      <w:r w:rsidRPr="00B70031">
        <w:t>Прыжки (особенно в нападении, защите)</w:t>
      </w:r>
    </w:p>
    <w:p w:rsidR="003D0399" w:rsidRPr="00B70031" w:rsidRDefault="003D0399" w:rsidP="003D0399">
      <w:r w:rsidRPr="00B70031">
        <w:t>Передача мяч</w:t>
      </w:r>
      <w:r>
        <w:t>а сверху двумя руками в стенку.</w:t>
      </w:r>
    </w:p>
    <w:p w:rsidR="003D0399" w:rsidRPr="00B70031" w:rsidRDefault="003D0399" w:rsidP="003D0399">
      <w:r>
        <w:t>Многократная п</w:t>
      </w:r>
      <w:r w:rsidRPr="00B70031">
        <w:t>ередача мяча сверху двумя руками над собой.</w:t>
      </w:r>
      <w:r>
        <w:t xml:space="preserve"> </w:t>
      </w:r>
      <w:r w:rsidRPr="00B70031">
        <w:t>Передача мяча сверху двумя руками  вверх - вперед.</w:t>
      </w:r>
    </w:p>
    <w:p w:rsidR="003D0399" w:rsidRPr="00B70031" w:rsidRDefault="003D0399" w:rsidP="003D0399">
      <w:r w:rsidRPr="00B70031">
        <w:t>Отбивание мяча через сетку в непосредственной близости от неё, стоя на площадке и в прыжке.</w:t>
      </w:r>
    </w:p>
    <w:p w:rsidR="003D0399" w:rsidRPr="00B70031" w:rsidRDefault="003D0399" w:rsidP="003D0399">
      <w:r w:rsidRPr="00B70031">
        <w:t>Выбор места для выполнения второй передачи.</w:t>
      </w:r>
    </w:p>
    <w:p w:rsidR="003D0399" w:rsidRPr="00B70031" w:rsidRDefault="003D0399" w:rsidP="003D0399">
      <w:r w:rsidRPr="00B70031">
        <w:t>Приём мяча сверху двумя руками</w:t>
      </w:r>
    </w:p>
    <w:p w:rsidR="003D0399" w:rsidRPr="00B70031" w:rsidRDefault="003D0399" w:rsidP="003D0399">
      <w:r w:rsidRPr="00B70031">
        <w:t>Сочетание способов перемещений.</w:t>
      </w:r>
    </w:p>
    <w:p w:rsidR="003D0399" w:rsidRPr="00B70031" w:rsidRDefault="003D0399" w:rsidP="003D0399">
      <w:r w:rsidRPr="00B70031">
        <w:t>Взаимодействие игрока зоны 2 с игроком зоны 3.</w:t>
      </w:r>
    </w:p>
    <w:p w:rsidR="003D0399" w:rsidRPr="00B70031" w:rsidRDefault="003D0399" w:rsidP="003D0399">
      <w:r>
        <w:t>Взаимодействие игрока зоны 4</w:t>
      </w:r>
      <w:r w:rsidRPr="00B70031">
        <w:t xml:space="preserve"> с игроком зоны 3.</w:t>
      </w:r>
    </w:p>
    <w:p w:rsidR="003D0399" w:rsidRPr="00B70031" w:rsidRDefault="003D0399" w:rsidP="003D0399">
      <w:r>
        <w:t>Взаимодействие игрока зоны 3 с игроком зоны 2</w:t>
      </w:r>
      <w:r w:rsidRPr="00B70031">
        <w:t>.</w:t>
      </w:r>
    </w:p>
    <w:p w:rsidR="003D0399" w:rsidRPr="00B70031" w:rsidRDefault="003D0399" w:rsidP="003D0399">
      <w:r>
        <w:t>Взаимодействие игрока зоны 3 с игроком зоны 4</w:t>
      </w:r>
      <w:r w:rsidRPr="00B70031">
        <w:t>.</w:t>
      </w:r>
    </w:p>
    <w:p w:rsidR="003D0399" w:rsidRPr="00B70031" w:rsidRDefault="003D0399" w:rsidP="003D0399">
      <w:r w:rsidRPr="00B70031">
        <w:t>Взаимодействи</w:t>
      </w:r>
      <w:r>
        <w:t>е игрока зоны 2 с игроком зоны 4.</w:t>
      </w:r>
    </w:p>
    <w:p w:rsidR="003D0399" w:rsidRPr="00B70031" w:rsidRDefault="003D0399" w:rsidP="003D0399">
      <w:r w:rsidRPr="00B70031">
        <w:t>Нижняя прямая подача.</w:t>
      </w:r>
      <w:r>
        <w:t xml:space="preserve"> </w:t>
      </w:r>
      <w:r w:rsidRPr="00B70031">
        <w:t>Выбор места для выполнения подачи.</w:t>
      </w:r>
      <w:r>
        <w:t xml:space="preserve"> </w:t>
      </w:r>
      <w:r w:rsidRPr="00B70031">
        <w:t>Приём нижней прямой подачи снизу двумя руками.</w:t>
      </w:r>
    </w:p>
    <w:p w:rsidR="003D0399" w:rsidRPr="00B70031" w:rsidRDefault="003D0399" w:rsidP="003D0399">
      <w:r w:rsidRPr="00B70031">
        <w:t>Взаимодействие игрока зоны 3 с игроком зоны 4 при второй передаче.</w:t>
      </w:r>
      <w:r>
        <w:t xml:space="preserve"> </w:t>
      </w:r>
      <w:r w:rsidRPr="00B70031">
        <w:t>Взаимодействи</w:t>
      </w:r>
      <w:r>
        <w:t>е игрока зоны 3 с игроком зоны 2</w:t>
      </w:r>
      <w:r w:rsidRPr="00B70031">
        <w:t xml:space="preserve"> при второй передаче.</w:t>
      </w:r>
    </w:p>
    <w:p w:rsidR="003D0399" w:rsidRPr="00B70031" w:rsidRDefault="003D0399" w:rsidP="003D0399">
      <w:r>
        <w:t>Взаимодействие игрока зоны 2</w:t>
      </w:r>
      <w:r w:rsidRPr="00B70031">
        <w:t xml:space="preserve"> с игроком зоны 4 при второй передаче.</w:t>
      </w:r>
      <w:r>
        <w:t xml:space="preserve"> Взаимодействие игрока зоны 4 с игроком зоны 3 при второй передаче.</w:t>
      </w:r>
    </w:p>
    <w:p w:rsidR="003D0399" w:rsidRDefault="003D0399" w:rsidP="003D0399">
      <w:r>
        <w:t xml:space="preserve">Взаимодействие игрока зоны 2 с игроком зоны 3 при второй передаче. </w:t>
      </w:r>
      <w:r w:rsidRPr="00B70031">
        <w:t>Выбор места при приёме нижней прямой подачи</w:t>
      </w:r>
    </w:p>
    <w:p w:rsidR="003D0399" w:rsidRPr="00B70031" w:rsidRDefault="003D0399" w:rsidP="003D0399">
      <w:r w:rsidRPr="00B70031">
        <w:lastRenderedPageBreak/>
        <w:t>Верхняя прямая подача.</w:t>
      </w:r>
      <w:r>
        <w:t xml:space="preserve"> </w:t>
      </w:r>
      <w:r w:rsidRPr="00B70031">
        <w:t>Передача мяча двумя руками сверху для нападающего удара.</w:t>
      </w:r>
    </w:p>
    <w:p w:rsidR="003D0399" w:rsidRDefault="003D0399" w:rsidP="003D0399">
      <w:r w:rsidRPr="00B70031">
        <w:t>Взаимодействие игрока зоны 1 с игроком зоны 6.</w:t>
      </w:r>
      <w:r>
        <w:t xml:space="preserve"> Взаимодействие игрока зоны 5</w:t>
      </w:r>
      <w:r w:rsidRPr="00B70031">
        <w:t xml:space="preserve"> с игроком зоны 6.</w:t>
      </w:r>
      <w:r>
        <w:t xml:space="preserve"> </w:t>
      </w:r>
      <w:r w:rsidRPr="00982722">
        <w:t>Учебная игра.</w:t>
      </w:r>
    </w:p>
    <w:p w:rsidR="003D0399" w:rsidRDefault="003D0399" w:rsidP="003D0399">
      <w:r w:rsidRPr="00B70031">
        <w:t>Взаимодействи</w:t>
      </w:r>
      <w:r>
        <w:t xml:space="preserve">е игрока зоны 6 с игроком зоны 5,1 </w:t>
      </w:r>
      <w:r w:rsidRPr="00B70031">
        <w:t>Сочетание способов перемещений с техническими приёмами.</w:t>
      </w:r>
    </w:p>
    <w:p w:rsidR="003D0399" w:rsidRPr="00B70031" w:rsidRDefault="003D0399" w:rsidP="003D0399">
      <w:r w:rsidRPr="00B70031">
        <w:t>Падения и перекаты после падения.</w:t>
      </w:r>
    </w:p>
    <w:p w:rsidR="003D0399" w:rsidRPr="00B70031" w:rsidRDefault="003D0399" w:rsidP="003D0399">
      <w:r w:rsidRPr="00B70031">
        <w:t>Прямой нападающий удар по ходу сильной рукой из зоны 4.</w:t>
      </w:r>
    </w:p>
    <w:p w:rsidR="003D0399" w:rsidRPr="00B70031" w:rsidRDefault="003D0399" w:rsidP="003D0399">
      <w:r w:rsidRPr="00B70031">
        <w:t>Прямой нападающий удар</w:t>
      </w:r>
      <w:r>
        <w:t xml:space="preserve"> по ходу сильной рукой из зоны 2</w:t>
      </w:r>
      <w:r w:rsidRPr="00B70031">
        <w:t>.</w:t>
      </w:r>
    </w:p>
    <w:p w:rsidR="003D0399" w:rsidRDefault="003D0399" w:rsidP="003D0399">
      <w:r w:rsidRPr="00982722">
        <w:t>Учебная игра.</w:t>
      </w:r>
    </w:p>
    <w:p w:rsidR="003D0399" w:rsidRPr="00B70031" w:rsidRDefault="003D0399" w:rsidP="003D0399">
      <w:r w:rsidRPr="00B70031">
        <w:t>Прямой нападающий удар</w:t>
      </w:r>
      <w:r>
        <w:t xml:space="preserve"> по ходу сильной рукой из зоны 3</w:t>
      </w:r>
      <w:r w:rsidRPr="00B70031">
        <w:t>.</w:t>
      </w:r>
    </w:p>
    <w:p w:rsidR="003D0399" w:rsidRDefault="003D0399" w:rsidP="003D0399">
      <w:r w:rsidRPr="00B70031">
        <w:t>Чередование способов подач.</w:t>
      </w:r>
      <w:r>
        <w:t xml:space="preserve"> </w:t>
      </w:r>
      <w:r w:rsidRPr="00982722">
        <w:t>Учебная игра.</w:t>
      </w:r>
    </w:p>
    <w:p w:rsidR="003D0399" w:rsidRPr="00B70031" w:rsidRDefault="003D0399" w:rsidP="003D0399">
      <w:r w:rsidRPr="00B70031">
        <w:t>Выбор места для выполнения нападающего удара</w:t>
      </w:r>
    </w:p>
    <w:p w:rsidR="003D0399" w:rsidRPr="00B70031" w:rsidRDefault="003D0399" w:rsidP="003D0399">
      <w:r w:rsidRPr="00B70031">
        <w:t>Передача мяча сверху двумя руками, стоя спиной в направлении передачи у сетки.</w:t>
      </w:r>
    </w:p>
    <w:p w:rsidR="003D0399" w:rsidRDefault="003D0399" w:rsidP="003D0399">
      <w:r w:rsidRPr="00B70031">
        <w:t>Приём подачи и направление мяча в зону 2; вторая передача в зону 3.</w:t>
      </w:r>
    </w:p>
    <w:p w:rsidR="003D0399" w:rsidRDefault="003D0399" w:rsidP="003D0399">
      <w:r w:rsidRPr="00B70031">
        <w:t xml:space="preserve">Приём подачи и направление мяча в </w:t>
      </w:r>
      <w:r>
        <w:t>зону 2; вторая передача в зону 4</w:t>
      </w:r>
      <w:r w:rsidRPr="00B70031">
        <w:t>.</w:t>
      </w:r>
    </w:p>
    <w:p w:rsidR="003D0399" w:rsidRPr="00B70031" w:rsidRDefault="003D0399" w:rsidP="003D0399">
      <w:r w:rsidRPr="00B70031">
        <w:t>Приём по</w:t>
      </w:r>
      <w:r>
        <w:t>дачи и направление мяча в зону 4</w:t>
      </w:r>
      <w:r w:rsidRPr="00B70031">
        <w:t>; вторая передача в зону 3. Передача двумя руками в прыжке.</w:t>
      </w:r>
    </w:p>
    <w:p w:rsidR="003D0399" w:rsidRDefault="003D0399" w:rsidP="003D0399">
      <w:r w:rsidRPr="00982722">
        <w:t>Учебная игра.</w:t>
      </w:r>
    </w:p>
    <w:p w:rsidR="003D0399" w:rsidRPr="00982722" w:rsidRDefault="003D0399" w:rsidP="003D0399">
      <w:r w:rsidRPr="00982722">
        <w:t>Чередование способов подач.</w:t>
      </w:r>
    </w:p>
    <w:p w:rsidR="003D0399" w:rsidRDefault="003D0399" w:rsidP="003D0399">
      <w:r w:rsidRPr="00982722">
        <w:t>Одиночное блокирование прямого нападающего удара по ходу (в зонах 4, 3,2).</w:t>
      </w:r>
    </w:p>
    <w:p w:rsidR="003D0399" w:rsidRDefault="003D0399" w:rsidP="003D0399">
      <w:r w:rsidRPr="00982722">
        <w:t>Выбор места при блокировании.</w:t>
      </w:r>
    </w:p>
    <w:p w:rsidR="003D0399" w:rsidRDefault="003D0399" w:rsidP="003D0399">
      <w:r w:rsidRPr="00982722">
        <w:t>Оп</w:t>
      </w:r>
      <w:r>
        <w:t>ределение времени для отталкивания</w:t>
      </w:r>
      <w:r w:rsidRPr="00982722">
        <w:t xml:space="preserve"> при блокировании и своевременного выноса рук над сеткой.</w:t>
      </w:r>
    </w:p>
    <w:p w:rsidR="003D0399" w:rsidRDefault="003D0399" w:rsidP="003D0399">
      <w:r w:rsidRPr="00982722">
        <w:t>Приём мяча снизу одной рукой (правой, л</w:t>
      </w:r>
      <w:r>
        <w:t>евой), ногой (в сложных условиях</w:t>
      </w:r>
      <w:r w:rsidRPr="00982722">
        <w:t>).</w:t>
      </w:r>
    </w:p>
    <w:p w:rsidR="003D0399" w:rsidRPr="00982722" w:rsidRDefault="003D0399" w:rsidP="003D0399">
      <w:r w:rsidRPr="00982722">
        <w:t>Подача мяча в заданную зону.</w:t>
      </w:r>
    </w:p>
    <w:p w:rsidR="003D0399" w:rsidRDefault="003D0399" w:rsidP="003D0399">
      <w:r w:rsidRPr="00982722">
        <w:t>Учебная игра.</w:t>
      </w:r>
    </w:p>
    <w:p w:rsidR="003D0399" w:rsidRDefault="003D0399" w:rsidP="003D0399">
      <w:r w:rsidRPr="00982722">
        <w:t>Выбор места при страховке партнера, принимающего мяч.</w:t>
      </w:r>
    </w:p>
    <w:p w:rsidR="003D0399" w:rsidRDefault="003D0399" w:rsidP="003D0399">
      <w:r w:rsidRPr="00982722">
        <w:t>Передача нападающему</w:t>
      </w:r>
      <w:r>
        <w:t>,</w:t>
      </w:r>
      <w:r w:rsidRPr="00982722">
        <w:t xml:space="preserve"> к которому связующий стоит спиной.</w:t>
      </w:r>
    </w:p>
    <w:p w:rsidR="003D0399" w:rsidRDefault="003D0399" w:rsidP="003D0399">
      <w:r>
        <w:t>Нападающий удар с задней линии.</w:t>
      </w:r>
    </w:p>
    <w:p w:rsidR="003D0399" w:rsidRDefault="003D0399" w:rsidP="003D0399">
      <w:r w:rsidRPr="00982722">
        <w:t>Прием мяча снизу двумя руками и одной с падением вперед на р</w:t>
      </w:r>
      <w:r>
        <w:t>уки и перекатом на грудь-живот.</w:t>
      </w:r>
    </w:p>
    <w:p w:rsidR="003D0399" w:rsidRDefault="003D0399" w:rsidP="003D0399">
      <w:r>
        <w:t xml:space="preserve">Сдача контрольных нормативов. </w:t>
      </w:r>
    </w:p>
    <w:p w:rsidR="003D0399" w:rsidRDefault="003D0399" w:rsidP="003D0399">
      <w:r w:rsidRPr="00982722">
        <w:t>Учебная игра.</w:t>
      </w:r>
      <w:r>
        <w:t xml:space="preserve"> Судейство игры</w:t>
      </w:r>
    </w:p>
    <w:p w:rsidR="003D0399" w:rsidRDefault="003D0399" w:rsidP="003D0399">
      <w:r>
        <w:t>Участие в общешкольных соревнованиях по волейболу.</w:t>
      </w:r>
    </w:p>
    <w:p w:rsidR="003D0399" w:rsidRDefault="003D0399" w:rsidP="003D0399">
      <w:pPr>
        <w:pStyle w:val="a5"/>
        <w:jc w:val="center"/>
        <w:rPr>
          <w:b/>
          <w:bCs/>
        </w:rPr>
      </w:pPr>
    </w:p>
    <w:p w:rsidR="003D0399" w:rsidRDefault="003D0399" w:rsidP="003D0399">
      <w:pPr>
        <w:pStyle w:val="a5"/>
        <w:jc w:val="center"/>
        <w:rPr>
          <w:b/>
          <w:bCs/>
        </w:rPr>
      </w:pPr>
    </w:p>
    <w:p w:rsidR="003D0399" w:rsidRDefault="003D0399" w:rsidP="003D0399">
      <w:pPr>
        <w:pStyle w:val="a5"/>
        <w:jc w:val="center"/>
        <w:rPr>
          <w:b/>
          <w:bCs/>
        </w:rPr>
      </w:pPr>
    </w:p>
    <w:p w:rsidR="003D0399" w:rsidRDefault="003D0399" w:rsidP="003D0399">
      <w:pPr>
        <w:pStyle w:val="a5"/>
        <w:jc w:val="center"/>
        <w:rPr>
          <w:b/>
          <w:bCs/>
        </w:rPr>
      </w:pPr>
    </w:p>
    <w:p w:rsidR="003D0399" w:rsidRDefault="003D0399" w:rsidP="003D0399">
      <w:pPr>
        <w:pStyle w:val="a5"/>
        <w:jc w:val="center"/>
        <w:rPr>
          <w:b/>
          <w:bCs/>
        </w:rPr>
      </w:pPr>
    </w:p>
    <w:p w:rsidR="003D0399" w:rsidRDefault="003D0399" w:rsidP="003D0399">
      <w:pPr>
        <w:pStyle w:val="a5"/>
        <w:jc w:val="center"/>
        <w:rPr>
          <w:b/>
          <w:bCs/>
        </w:rPr>
      </w:pPr>
    </w:p>
    <w:p w:rsidR="003D0399" w:rsidRDefault="003D0399" w:rsidP="003D0399">
      <w:pPr>
        <w:pStyle w:val="a5"/>
        <w:jc w:val="center"/>
        <w:rPr>
          <w:b/>
          <w:bCs/>
        </w:rPr>
      </w:pPr>
    </w:p>
    <w:p w:rsidR="003D0399" w:rsidRDefault="003D0399" w:rsidP="003D0399">
      <w:pPr>
        <w:pStyle w:val="a5"/>
        <w:jc w:val="center"/>
        <w:rPr>
          <w:b/>
          <w:bCs/>
        </w:rPr>
      </w:pPr>
    </w:p>
    <w:p w:rsidR="003D0399" w:rsidRDefault="003D0399" w:rsidP="003D0399">
      <w:pPr>
        <w:pStyle w:val="a5"/>
        <w:jc w:val="center"/>
        <w:rPr>
          <w:b/>
          <w:bCs/>
        </w:rPr>
      </w:pPr>
    </w:p>
    <w:p w:rsidR="003D0399" w:rsidRPr="00BF2B69" w:rsidRDefault="003D0399" w:rsidP="003D0399">
      <w:pPr>
        <w:pStyle w:val="a5"/>
        <w:jc w:val="center"/>
        <w:rPr>
          <w:b/>
          <w:bCs/>
        </w:rPr>
      </w:pPr>
      <w:r w:rsidRPr="00BF2B69">
        <w:rPr>
          <w:b/>
          <w:bCs/>
        </w:rPr>
        <w:lastRenderedPageBreak/>
        <w:t>ПЛАНИРУЕМЫЕ РЕЗУЛЬТАТЫ</w:t>
      </w:r>
    </w:p>
    <w:p w:rsidR="003D0399" w:rsidRDefault="003D0399" w:rsidP="003D0399">
      <w:pPr>
        <w:pStyle w:val="a3"/>
      </w:pPr>
      <w:r>
        <w:t xml:space="preserve">● Выполнение технических действий из волейбола, применение их в игровой и соревновательной деятельности; </w:t>
      </w:r>
    </w:p>
    <w:p w:rsidR="003D0399" w:rsidRDefault="003D0399" w:rsidP="003D0399">
      <w:pPr>
        <w:pStyle w:val="a3"/>
      </w:pPr>
      <w:r>
        <w:t xml:space="preserve">● Нахождение отличительных особенностей в выполнении двигательными действиями разными учениками, выделение отличительных признаков и элементов. </w:t>
      </w:r>
    </w:p>
    <w:p w:rsidR="003D0399" w:rsidRDefault="003D0399" w:rsidP="003D0399">
      <w:pPr>
        <w:pStyle w:val="a3"/>
      </w:pPr>
      <w:r>
        <w:t xml:space="preserve">●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 </w:t>
      </w:r>
    </w:p>
    <w:p w:rsidR="003D0399" w:rsidRDefault="003D0399" w:rsidP="003D0399">
      <w:pPr>
        <w:pStyle w:val="a3"/>
      </w:pPr>
      <w:r>
        <w:t>● В результате освоения программы, обучающие должны иметь понятия о:</w:t>
      </w:r>
    </w:p>
    <w:p w:rsidR="003D0399" w:rsidRDefault="003D0399" w:rsidP="003D0399">
      <w:pPr>
        <w:pStyle w:val="a3"/>
      </w:pPr>
      <w:r>
        <w:t xml:space="preserve"> - истории развития волейбола и воздействия этого спорта на организм человека; </w:t>
      </w:r>
    </w:p>
    <w:p w:rsidR="003D0399" w:rsidRDefault="003D0399" w:rsidP="003D0399">
      <w:pPr>
        <w:pStyle w:val="a3"/>
      </w:pPr>
      <w:r>
        <w:t>- значении здорового образа жизни для школьника;</w:t>
      </w:r>
    </w:p>
    <w:p w:rsidR="003D0399" w:rsidRDefault="003D0399" w:rsidP="003D0399">
      <w:pPr>
        <w:pStyle w:val="a3"/>
      </w:pPr>
      <w:r>
        <w:t xml:space="preserve">- правилах техники безопасности; </w:t>
      </w:r>
    </w:p>
    <w:p w:rsidR="003D0399" w:rsidRDefault="003D0399" w:rsidP="003D0399">
      <w:pPr>
        <w:pStyle w:val="a3"/>
      </w:pPr>
      <w:r>
        <w:t xml:space="preserve">- правилах игры в волейбол; </w:t>
      </w:r>
    </w:p>
    <w:p w:rsidR="003D0399" w:rsidRDefault="003D0399" w:rsidP="003D0399">
      <w:pPr>
        <w:pStyle w:val="a3"/>
      </w:pPr>
      <w:r>
        <w:t>-терминологии игры, жесты судии;</w:t>
      </w:r>
    </w:p>
    <w:p w:rsidR="003D0399" w:rsidRDefault="003D0399" w:rsidP="003D0399">
      <w:pPr>
        <w:pStyle w:val="a3"/>
      </w:pPr>
      <w:r>
        <w:t xml:space="preserve"> - техники изученных приемов и тактику, индивидуальных и коллективных действий.</w:t>
      </w:r>
    </w:p>
    <w:p w:rsidR="003D0399" w:rsidRDefault="003D0399" w:rsidP="003D0399">
      <w:pPr>
        <w:pStyle w:val="a3"/>
      </w:pPr>
      <w:r>
        <w:t xml:space="preserve"> - технически правильного осуществления двигательные действия в волейболе, использования их в условиях соревновательной деятельности и организации собственного досуга;</w:t>
      </w:r>
    </w:p>
    <w:p w:rsidR="003D0399" w:rsidRDefault="003D0399" w:rsidP="003D0399">
      <w:pPr>
        <w:pStyle w:val="a3"/>
      </w:pPr>
      <w:r>
        <w:t>- применение в игре изученные тактические действия и приемы;</w:t>
      </w:r>
    </w:p>
    <w:p w:rsidR="003D0399" w:rsidRDefault="003D0399" w:rsidP="003D0399">
      <w:pPr>
        <w:pStyle w:val="a3"/>
      </w:pPr>
      <w:r>
        <w:t xml:space="preserve"> - соблюдение правила игры; </w:t>
      </w:r>
    </w:p>
    <w:p w:rsidR="003D0399" w:rsidRDefault="003D0399" w:rsidP="003D0399">
      <w:pPr>
        <w:pStyle w:val="a3"/>
      </w:pPr>
      <w:r>
        <w:t xml:space="preserve">- осуществлении соревновательной деятельности. </w:t>
      </w:r>
    </w:p>
    <w:p w:rsidR="003D0399" w:rsidRDefault="003D0399" w:rsidP="003D0399">
      <w:pPr>
        <w:spacing w:line="268" w:lineRule="exact"/>
        <w:jc w:val="center"/>
        <w:rPr>
          <w:b/>
        </w:rPr>
      </w:pPr>
    </w:p>
    <w:p w:rsidR="003D0399" w:rsidRDefault="003D0399" w:rsidP="003D0399">
      <w:pPr>
        <w:spacing w:line="268" w:lineRule="exact"/>
        <w:jc w:val="center"/>
        <w:rPr>
          <w:b/>
        </w:rPr>
      </w:pPr>
    </w:p>
    <w:p w:rsidR="003D0399" w:rsidRDefault="003D0399" w:rsidP="003D0399">
      <w:pPr>
        <w:spacing w:line="268" w:lineRule="exact"/>
        <w:jc w:val="center"/>
        <w:rPr>
          <w:b/>
        </w:rPr>
      </w:pPr>
    </w:p>
    <w:p w:rsidR="003D0399" w:rsidRDefault="003D0399" w:rsidP="003D0399">
      <w:pPr>
        <w:spacing w:line="268" w:lineRule="exact"/>
        <w:jc w:val="center"/>
        <w:rPr>
          <w:b/>
        </w:rPr>
      </w:pPr>
    </w:p>
    <w:p w:rsidR="003D0399" w:rsidRDefault="003D0399" w:rsidP="003D0399">
      <w:pPr>
        <w:spacing w:line="268" w:lineRule="exact"/>
        <w:jc w:val="center"/>
        <w:rPr>
          <w:b/>
        </w:rPr>
      </w:pPr>
    </w:p>
    <w:p w:rsidR="003D0399" w:rsidRDefault="003D0399" w:rsidP="003D0399">
      <w:pPr>
        <w:spacing w:line="268" w:lineRule="exact"/>
        <w:jc w:val="center"/>
        <w:rPr>
          <w:b/>
        </w:rPr>
      </w:pPr>
    </w:p>
    <w:p w:rsidR="003D0399" w:rsidRDefault="003D0399" w:rsidP="003D0399">
      <w:pPr>
        <w:spacing w:line="268" w:lineRule="exact"/>
        <w:jc w:val="center"/>
        <w:rPr>
          <w:b/>
        </w:rPr>
      </w:pPr>
    </w:p>
    <w:p w:rsidR="003D0399" w:rsidRDefault="003D0399" w:rsidP="003D0399">
      <w:pPr>
        <w:spacing w:line="268" w:lineRule="exact"/>
        <w:jc w:val="center"/>
        <w:rPr>
          <w:b/>
        </w:rPr>
      </w:pPr>
    </w:p>
    <w:p w:rsidR="003D0399" w:rsidRDefault="003D0399" w:rsidP="003D0399">
      <w:pPr>
        <w:spacing w:line="268" w:lineRule="exact"/>
        <w:jc w:val="center"/>
        <w:rPr>
          <w:b/>
        </w:rPr>
      </w:pPr>
    </w:p>
    <w:p w:rsidR="003D0399" w:rsidRDefault="003D0399" w:rsidP="003D0399">
      <w:pPr>
        <w:widowControl w:val="0"/>
        <w:ind w:firstLine="709"/>
        <w:jc w:val="center"/>
        <w:rPr>
          <w:b/>
          <w:spacing w:val="3"/>
        </w:rPr>
      </w:pPr>
    </w:p>
    <w:p w:rsidR="003D0399" w:rsidRDefault="003D0399" w:rsidP="003D0399">
      <w:pPr>
        <w:widowControl w:val="0"/>
        <w:ind w:firstLine="709"/>
        <w:jc w:val="center"/>
        <w:rPr>
          <w:b/>
          <w:spacing w:val="3"/>
        </w:rPr>
      </w:pPr>
    </w:p>
    <w:p w:rsidR="003D0399" w:rsidRDefault="003D0399" w:rsidP="003D0399">
      <w:pPr>
        <w:widowControl w:val="0"/>
        <w:ind w:firstLine="709"/>
        <w:jc w:val="center"/>
        <w:rPr>
          <w:b/>
          <w:spacing w:val="3"/>
        </w:rPr>
      </w:pPr>
    </w:p>
    <w:p w:rsidR="003D0399" w:rsidRDefault="003D0399" w:rsidP="003D0399">
      <w:pPr>
        <w:widowControl w:val="0"/>
        <w:ind w:firstLine="709"/>
        <w:jc w:val="center"/>
        <w:rPr>
          <w:b/>
          <w:spacing w:val="3"/>
        </w:rPr>
      </w:pPr>
    </w:p>
    <w:p w:rsidR="003D0399" w:rsidRDefault="003D0399" w:rsidP="003D0399">
      <w:pPr>
        <w:widowControl w:val="0"/>
        <w:ind w:firstLine="709"/>
        <w:jc w:val="center"/>
        <w:rPr>
          <w:b/>
          <w:spacing w:val="3"/>
        </w:rPr>
      </w:pPr>
    </w:p>
    <w:p w:rsidR="003D0399" w:rsidRDefault="003D0399" w:rsidP="003D0399">
      <w:pPr>
        <w:widowControl w:val="0"/>
        <w:ind w:firstLine="709"/>
        <w:jc w:val="center"/>
        <w:rPr>
          <w:b/>
          <w:spacing w:val="3"/>
        </w:rPr>
      </w:pPr>
    </w:p>
    <w:p w:rsidR="003D0399" w:rsidRDefault="003D0399" w:rsidP="003D0399">
      <w:pPr>
        <w:widowControl w:val="0"/>
        <w:ind w:firstLine="709"/>
        <w:jc w:val="center"/>
        <w:rPr>
          <w:b/>
          <w:spacing w:val="3"/>
        </w:rPr>
      </w:pPr>
    </w:p>
    <w:p w:rsidR="003D0399" w:rsidRDefault="003D0399" w:rsidP="003D0399">
      <w:pPr>
        <w:widowControl w:val="0"/>
        <w:ind w:firstLine="709"/>
        <w:jc w:val="center"/>
        <w:rPr>
          <w:b/>
          <w:spacing w:val="3"/>
        </w:rPr>
      </w:pPr>
    </w:p>
    <w:p w:rsidR="003D0399" w:rsidRDefault="003D0399" w:rsidP="003D0399">
      <w:pPr>
        <w:widowControl w:val="0"/>
        <w:ind w:firstLine="709"/>
        <w:jc w:val="center"/>
        <w:rPr>
          <w:b/>
          <w:spacing w:val="3"/>
        </w:rPr>
      </w:pPr>
    </w:p>
    <w:p w:rsidR="003D0399" w:rsidRDefault="003D0399" w:rsidP="003D0399">
      <w:pPr>
        <w:widowControl w:val="0"/>
        <w:ind w:firstLine="709"/>
        <w:jc w:val="center"/>
        <w:rPr>
          <w:b/>
          <w:spacing w:val="3"/>
        </w:rPr>
      </w:pPr>
    </w:p>
    <w:p w:rsidR="003D0399" w:rsidRDefault="003D0399" w:rsidP="003D0399">
      <w:pPr>
        <w:widowControl w:val="0"/>
        <w:ind w:firstLine="709"/>
        <w:jc w:val="center"/>
        <w:rPr>
          <w:b/>
          <w:spacing w:val="3"/>
        </w:rPr>
      </w:pPr>
    </w:p>
    <w:p w:rsidR="003D0399" w:rsidRDefault="003D0399" w:rsidP="003D0399">
      <w:pPr>
        <w:widowControl w:val="0"/>
        <w:ind w:firstLine="709"/>
        <w:jc w:val="center"/>
        <w:rPr>
          <w:b/>
          <w:spacing w:val="3"/>
        </w:rPr>
      </w:pPr>
    </w:p>
    <w:p w:rsidR="003D0399" w:rsidRDefault="003D0399" w:rsidP="003D0399">
      <w:pPr>
        <w:widowControl w:val="0"/>
        <w:ind w:firstLine="709"/>
        <w:jc w:val="center"/>
        <w:rPr>
          <w:b/>
          <w:spacing w:val="3"/>
        </w:rPr>
      </w:pPr>
    </w:p>
    <w:p w:rsidR="003D0399" w:rsidRDefault="003D0399" w:rsidP="003D0399">
      <w:pPr>
        <w:widowControl w:val="0"/>
        <w:ind w:firstLine="709"/>
        <w:jc w:val="center"/>
        <w:rPr>
          <w:b/>
          <w:spacing w:val="3"/>
        </w:rPr>
      </w:pPr>
    </w:p>
    <w:p w:rsidR="003D0399" w:rsidRDefault="003D0399" w:rsidP="003D0399">
      <w:pPr>
        <w:widowControl w:val="0"/>
        <w:ind w:firstLine="709"/>
        <w:jc w:val="center"/>
        <w:rPr>
          <w:b/>
          <w:spacing w:val="3"/>
        </w:rPr>
      </w:pPr>
    </w:p>
    <w:p w:rsidR="003D0399" w:rsidRDefault="003D0399" w:rsidP="003D0399">
      <w:pPr>
        <w:widowControl w:val="0"/>
        <w:ind w:firstLine="709"/>
        <w:jc w:val="center"/>
        <w:rPr>
          <w:b/>
          <w:spacing w:val="3"/>
        </w:rPr>
      </w:pPr>
    </w:p>
    <w:p w:rsidR="003D0399" w:rsidRDefault="003D0399" w:rsidP="003D0399">
      <w:pPr>
        <w:widowControl w:val="0"/>
        <w:ind w:firstLine="709"/>
        <w:jc w:val="center"/>
        <w:rPr>
          <w:b/>
          <w:spacing w:val="3"/>
        </w:rPr>
      </w:pPr>
    </w:p>
    <w:p w:rsidR="003D0399" w:rsidRDefault="003D0399" w:rsidP="003D0399">
      <w:pPr>
        <w:widowControl w:val="0"/>
        <w:rPr>
          <w:b/>
          <w:spacing w:val="3"/>
        </w:rPr>
      </w:pPr>
    </w:p>
    <w:p w:rsidR="003D0399" w:rsidRDefault="003D0399" w:rsidP="003D0399">
      <w:pPr>
        <w:widowControl w:val="0"/>
        <w:ind w:firstLine="709"/>
        <w:jc w:val="center"/>
        <w:rPr>
          <w:b/>
          <w:spacing w:val="3"/>
        </w:rPr>
      </w:pPr>
    </w:p>
    <w:p w:rsidR="003D0399" w:rsidRDefault="003D0399" w:rsidP="003D0399">
      <w:pPr>
        <w:widowControl w:val="0"/>
        <w:ind w:firstLine="709"/>
        <w:jc w:val="center"/>
        <w:rPr>
          <w:b/>
          <w:spacing w:val="3"/>
        </w:rPr>
      </w:pPr>
      <w:r w:rsidRPr="001F3A74">
        <w:rPr>
          <w:b/>
          <w:spacing w:val="3"/>
        </w:rPr>
        <w:t xml:space="preserve">ТЕМАТИЧЕСКОЕ ПЛАНИРОВАНИЕ  УЧЕБНОГО КУРСА </w:t>
      </w:r>
    </w:p>
    <w:p w:rsidR="003D0399" w:rsidRPr="001F3A74" w:rsidRDefault="003D0399" w:rsidP="003D0399">
      <w:pPr>
        <w:widowControl w:val="0"/>
        <w:ind w:firstLine="709"/>
        <w:jc w:val="center"/>
        <w:rPr>
          <w:b/>
          <w:spacing w:val="3"/>
        </w:rPr>
      </w:pPr>
      <w:r w:rsidRPr="001F3A74">
        <w:rPr>
          <w:b/>
          <w:spacing w:val="3"/>
        </w:rPr>
        <w:t>«</w:t>
      </w:r>
      <w:r>
        <w:rPr>
          <w:b/>
          <w:spacing w:val="3"/>
        </w:rPr>
        <w:t>АЗБУКА ВОЛЕЙБОЛА</w:t>
      </w:r>
      <w:r w:rsidRPr="001F3A74">
        <w:rPr>
          <w:b/>
          <w:spacing w:val="3"/>
        </w:rPr>
        <w:t>»</w:t>
      </w:r>
    </w:p>
    <w:p w:rsidR="003D0399" w:rsidRPr="00F976B9" w:rsidRDefault="003D0399" w:rsidP="003D0399">
      <w:pPr>
        <w:widowControl w:val="0"/>
        <w:ind w:firstLine="709"/>
        <w:jc w:val="center"/>
        <w:rPr>
          <w:b/>
          <w:spacing w:val="3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6379"/>
        <w:gridCol w:w="947"/>
        <w:gridCol w:w="1005"/>
        <w:gridCol w:w="1309"/>
      </w:tblGrid>
      <w:tr w:rsidR="003D0399" w:rsidRPr="000A3E2E" w:rsidTr="00D32AB2">
        <w:tc>
          <w:tcPr>
            <w:tcW w:w="992" w:type="dxa"/>
            <w:vMerge w:val="restart"/>
          </w:tcPr>
          <w:p w:rsidR="003D0399" w:rsidRPr="000A3E2E" w:rsidRDefault="003D0399" w:rsidP="00D32AB2">
            <w:pPr>
              <w:rPr>
                <w:b/>
              </w:rPr>
            </w:pPr>
            <w:r w:rsidRPr="000A3E2E">
              <w:rPr>
                <w:b/>
              </w:rPr>
              <w:t>№ п.п.</w:t>
            </w:r>
          </w:p>
        </w:tc>
        <w:tc>
          <w:tcPr>
            <w:tcW w:w="6379" w:type="dxa"/>
            <w:vMerge w:val="restart"/>
          </w:tcPr>
          <w:p w:rsidR="003D0399" w:rsidRPr="000A3E2E" w:rsidRDefault="003D0399" w:rsidP="00D32AB2">
            <w:pPr>
              <w:rPr>
                <w:b/>
              </w:rPr>
            </w:pPr>
          </w:p>
          <w:p w:rsidR="003D0399" w:rsidRPr="000A3E2E" w:rsidRDefault="003D0399" w:rsidP="00D32AB2">
            <w:pPr>
              <w:rPr>
                <w:b/>
              </w:rPr>
            </w:pPr>
            <w:r w:rsidRPr="000A3E2E">
              <w:rPr>
                <w:b/>
              </w:rPr>
              <w:t>Наименование раздела и тем</w:t>
            </w:r>
          </w:p>
        </w:tc>
        <w:tc>
          <w:tcPr>
            <w:tcW w:w="947" w:type="dxa"/>
            <w:vMerge w:val="restart"/>
          </w:tcPr>
          <w:p w:rsidR="003D0399" w:rsidRPr="000A3E2E" w:rsidRDefault="003D0399" w:rsidP="00D32AB2">
            <w:pPr>
              <w:jc w:val="center"/>
            </w:pPr>
            <w:r w:rsidRPr="000A3E2E">
              <w:t>Общее</w:t>
            </w:r>
          </w:p>
          <w:p w:rsidR="003D0399" w:rsidRPr="000A3E2E" w:rsidRDefault="003D0399" w:rsidP="00D32AB2">
            <w:pPr>
              <w:jc w:val="center"/>
            </w:pPr>
            <w:r w:rsidRPr="000A3E2E">
              <w:t>кол-во часов</w:t>
            </w:r>
          </w:p>
        </w:tc>
        <w:tc>
          <w:tcPr>
            <w:tcW w:w="2314" w:type="dxa"/>
            <w:gridSpan w:val="2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 w:rsidRPr="000A3E2E">
              <w:rPr>
                <w:b/>
              </w:rPr>
              <w:t>В том числе</w:t>
            </w:r>
          </w:p>
        </w:tc>
      </w:tr>
      <w:tr w:rsidR="003D0399" w:rsidRPr="000A3E2E" w:rsidTr="00D32AB2">
        <w:tc>
          <w:tcPr>
            <w:tcW w:w="992" w:type="dxa"/>
            <w:vMerge/>
          </w:tcPr>
          <w:p w:rsidR="003D0399" w:rsidRPr="000A3E2E" w:rsidRDefault="003D0399" w:rsidP="00D32AB2">
            <w:pPr>
              <w:rPr>
                <w:b/>
              </w:rPr>
            </w:pPr>
          </w:p>
        </w:tc>
        <w:tc>
          <w:tcPr>
            <w:tcW w:w="6379" w:type="dxa"/>
            <w:vMerge/>
          </w:tcPr>
          <w:p w:rsidR="003D0399" w:rsidRPr="000A3E2E" w:rsidRDefault="003D0399" w:rsidP="00D32AB2">
            <w:pPr>
              <w:rPr>
                <w:b/>
              </w:rPr>
            </w:pPr>
          </w:p>
        </w:tc>
        <w:tc>
          <w:tcPr>
            <w:tcW w:w="947" w:type="dxa"/>
            <w:vMerge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  <w:r w:rsidRPr="000A3E2E">
              <w:rPr>
                <w:b/>
              </w:rPr>
              <w:t>Теория</w:t>
            </w: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 w:rsidRPr="000A3E2E">
              <w:rPr>
                <w:b/>
              </w:rPr>
              <w:t>Практика</w:t>
            </w:r>
          </w:p>
        </w:tc>
      </w:tr>
      <w:tr w:rsidR="003D0399" w:rsidRPr="000A3E2E" w:rsidTr="00D32AB2">
        <w:tc>
          <w:tcPr>
            <w:tcW w:w="992" w:type="dxa"/>
          </w:tcPr>
          <w:p w:rsidR="003D0399" w:rsidRPr="000A3E2E" w:rsidRDefault="003D0399" w:rsidP="00D32AB2">
            <w:pPr>
              <w:rPr>
                <w:b/>
              </w:rPr>
            </w:pPr>
          </w:p>
        </w:tc>
        <w:tc>
          <w:tcPr>
            <w:tcW w:w="6379" w:type="dxa"/>
          </w:tcPr>
          <w:p w:rsidR="003D0399" w:rsidRPr="000A3E2E" w:rsidRDefault="003D0399" w:rsidP="00D32AB2">
            <w:pPr>
              <w:rPr>
                <w:b/>
              </w:rPr>
            </w:pPr>
            <w:r w:rsidRPr="00D840EC">
              <w:rPr>
                <w:b/>
              </w:rPr>
              <w:t>Теоритические занятия</w:t>
            </w:r>
            <w:r>
              <w:rPr>
                <w:b/>
              </w:rPr>
              <w:t xml:space="preserve">: </w:t>
            </w:r>
            <w:r w:rsidRPr="007A4ECA">
              <w:rPr>
                <w:b/>
              </w:rPr>
              <w:t xml:space="preserve"> </w:t>
            </w:r>
          </w:p>
        </w:tc>
        <w:tc>
          <w:tcPr>
            <w:tcW w:w="947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</w:p>
        </w:tc>
      </w:tr>
      <w:tr w:rsidR="003D0399" w:rsidRPr="000A3E2E" w:rsidTr="00D32AB2">
        <w:tc>
          <w:tcPr>
            <w:tcW w:w="992" w:type="dxa"/>
          </w:tcPr>
          <w:p w:rsidR="003D0399" w:rsidRPr="00B70031" w:rsidRDefault="003D0399" w:rsidP="00D32AB2">
            <w:r w:rsidRPr="00B70031">
              <w:t>1</w:t>
            </w:r>
          </w:p>
        </w:tc>
        <w:tc>
          <w:tcPr>
            <w:tcW w:w="6379" w:type="dxa"/>
          </w:tcPr>
          <w:p w:rsidR="003D0399" w:rsidRPr="00B70031" w:rsidRDefault="003D0399" w:rsidP="00D32AB2">
            <w:r w:rsidRPr="00D840EC">
              <w:t>Стартовая стойка (в технике нападения и защиты).</w:t>
            </w:r>
            <w:r w:rsidRPr="00D840EC">
              <w:rPr>
                <w:lang w:eastAsia="en-US"/>
              </w:rPr>
              <w:t xml:space="preserve"> Инст</w:t>
            </w:r>
            <w:r>
              <w:rPr>
                <w:lang w:eastAsia="en-US"/>
              </w:rPr>
              <w:t>-</w:t>
            </w:r>
            <w:r w:rsidRPr="00D840EC">
              <w:rPr>
                <w:lang w:eastAsia="en-US"/>
              </w:rPr>
              <w:t>руктаж по ТБ при занятии спортивными играми.</w:t>
            </w:r>
            <w:r w:rsidRPr="00D840EC">
              <w:t xml:space="preserve"> Гигиена, врачебный контроль, самоконтроль, предупреждение травматизма.</w:t>
            </w:r>
          </w:p>
        </w:tc>
        <w:tc>
          <w:tcPr>
            <w:tcW w:w="947" w:type="dxa"/>
          </w:tcPr>
          <w:p w:rsidR="003D0399" w:rsidRPr="00B70031" w:rsidRDefault="003D0399" w:rsidP="00D32AB2">
            <w:pPr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</w:p>
        </w:tc>
      </w:tr>
      <w:tr w:rsidR="003D0399" w:rsidRPr="000A3E2E" w:rsidTr="00D32AB2">
        <w:tc>
          <w:tcPr>
            <w:tcW w:w="992" w:type="dxa"/>
          </w:tcPr>
          <w:p w:rsidR="003D0399" w:rsidRPr="00B70031" w:rsidRDefault="003D0399" w:rsidP="00D32AB2"/>
        </w:tc>
        <w:tc>
          <w:tcPr>
            <w:tcW w:w="6379" w:type="dxa"/>
          </w:tcPr>
          <w:p w:rsidR="003D0399" w:rsidRPr="00025538" w:rsidRDefault="003D0399" w:rsidP="00D32AB2">
            <w:pPr>
              <w:rPr>
                <w:lang w:eastAsia="en-US"/>
              </w:rPr>
            </w:pPr>
            <w:r w:rsidRPr="00025538">
              <w:rPr>
                <w:b/>
              </w:rPr>
              <w:t>Практические занятия</w:t>
            </w:r>
            <w:r>
              <w:rPr>
                <w:b/>
              </w:rPr>
              <w:t>:</w:t>
            </w:r>
          </w:p>
        </w:tc>
        <w:tc>
          <w:tcPr>
            <w:tcW w:w="947" w:type="dxa"/>
          </w:tcPr>
          <w:p w:rsidR="003D0399" w:rsidRDefault="003D0399" w:rsidP="00D32AB2">
            <w:pPr>
              <w:jc w:val="center"/>
            </w:pPr>
          </w:p>
        </w:tc>
        <w:tc>
          <w:tcPr>
            <w:tcW w:w="1005" w:type="dxa"/>
          </w:tcPr>
          <w:p w:rsidR="003D0399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</w:p>
        </w:tc>
      </w:tr>
      <w:tr w:rsidR="003D0399" w:rsidRPr="000A3E2E" w:rsidTr="00D32AB2">
        <w:tc>
          <w:tcPr>
            <w:tcW w:w="992" w:type="dxa"/>
          </w:tcPr>
          <w:p w:rsidR="003D0399" w:rsidRPr="00B70031" w:rsidRDefault="003D0399" w:rsidP="00D32AB2">
            <w:r w:rsidRPr="00B70031">
              <w:t>2</w:t>
            </w:r>
          </w:p>
        </w:tc>
        <w:tc>
          <w:tcPr>
            <w:tcW w:w="6379" w:type="dxa"/>
          </w:tcPr>
          <w:p w:rsidR="003D0399" w:rsidRPr="00B70031" w:rsidRDefault="003D0399" w:rsidP="00D32AB2">
            <w:r w:rsidRPr="00B70031">
              <w:t>Ходьба, бег (особенно при игре в нападении и защите)</w:t>
            </w:r>
            <w:r>
              <w:t>, перемещения.</w:t>
            </w:r>
          </w:p>
        </w:tc>
        <w:tc>
          <w:tcPr>
            <w:tcW w:w="947" w:type="dxa"/>
          </w:tcPr>
          <w:p w:rsidR="003D0399" w:rsidRPr="00B70031" w:rsidRDefault="003D0399" w:rsidP="00D32AB2">
            <w:pPr>
              <w:jc w:val="center"/>
            </w:pPr>
            <w:r>
              <w:t>1</w:t>
            </w:r>
          </w:p>
          <w:p w:rsidR="003D0399" w:rsidRDefault="003D0399" w:rsidP="00D32AB2">
            <w:pPr>
              <w:jc w:val="center"/>
            </w:pP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D0399" w:rsidRPr="000A3E2E" w:rsidTr="00D32AB2">
        <w:tc>
          <w:tcPr>
            <w:tcW w:w="992" w:type="dxa"/>
          </w:tcPr>
          <w:p w:rsidR="003D0399" w:rsidRPr="00B70031" w:rsidRDefault="003D0399" w:rsidP="00D32AB2">
            <w:r w:rsidRPr="00B70031">
              <w:t>3</w:t>
            </w:r>
          </w:p>
        </w:tc>
        <w:tc>
          <w:tcPr>
            <w:tcW w:w="6379" w:type="dxa"/>
          </w:tcPr>
          <w:p w:rsidR="003D0399" w:rsidRPr="00B70031" w:rsidRDefault="003D0399" w:rsidP="00D32AB2">
            <w:r w:rsidRPr="00B70031">
              <w:t>Перемещение приставными шагами: лицом вперед, правым, левым боком вперед, спиной вперед</w:t>
            </w:r>
          </w:p>
        </w:tc>
        <w:tc>
          <w:tcPr>
            <w:tcW w:w="947" w:type="dxa"/>
          </w:tcPr>
          <w:p w:rsidR="003D0399" w:rsidRPr="00B70031" w:rsidRDefault="003D0399" w:rsidP="00D32AB2">
            <w:pPr>
              <w:jc w:val="center"/>
            </w:pPr>
          </w:p>
          <w:p w:rsidR="003D0399" w:rsidRDefault="003D0399" w:rsidP="00D32AB2">
            <w:pPr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D0399" w:rsidRPr="000A3E2E" w:rsidTr="00D32AB2">
        <w:tc>
          <w:tcPr>
            <w:tcW w:w="992" w:type="dxa"/>
          </w:tcPr>
          <w:p w:rsidR="003D0399" w:rsidRPr="00B70031" w:rsidRDefault="003D0399" w:rsidP="00D32AB2">
            <w:r w:rsidRPr="00B70031">
              <w:t>4</w:t>
            </w:r>
          </w:p>
        </w:tc>
        <w:tc>
          <w:tcPr>
            <w:tcW w:w="6379" w:type="dxa"/>
          </w:tcPr>
          <w:p w:rsidR="003D0399" w:rsidRPr="00B70031" w:rsidRDefault="003D0399" w:rsidP="00D32AB2">
            <w:r w:rsidRPr="00B70031">
              <w:t>Двойной шаг вперед, назад, скачок.</w:t>
            </w:r>
          </w:p>
        </w:tc>
        <w:tc>
          <w:tcPr>
            <w:tcW w:w="947" w:type="dxa"/>
          </w:tcPr>
          <w:p w:rsidR="003D0399" w:rsidRPr="00B70031" w:rsidRDefault="003D0399" w:rsidP="00D32AB2">
            <w:pPr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D0399" w:rsidRPr="000A3E2E" w:rsidTr="00D32AB2">
        <w:tc>
          <w:tcPr>
            <w:tcW w:w="992" w:type="dxa"/>
          </w:tcPr>
          <w:p w:rsidR="003D0399" w:rsidRPr="00B70031" w:rsidRDefault="003D0399" w:rsidP="00D32AB2">
            <w:r w:rsidRPr="00B70031">
              <w:t>5</w:t>
            </w:r>
          </w:p>
        </w:tc>
        <w:tc>
          <w:tcPr>
            <w:tcW w:w="6379" w:type="dxa"/>
          </w:tcPr>
          <w:p w:rsidR="003D0399" w:rsidRPr="00B70031" w:rsidRDefault="003D0399" w:rsidP="00D32AB2">
            <w:r w:rsidRPr="00B70031">
              <w:t>Остановка шагом, прыжком (в нападении, защите).</w:t>
            </w:r>
          </w:p>
        </w:tc>
        <w:tc>
          <w:tcPr>
            <w:tcW w:w="947" w:type="dxa"/>
          </w:tcPr>
          <w:p w:rsidR="003D0399" w:rsidRPr="00B70031" w:rsidRDefault="003D0399" w:rsidP="00D32AB2">
            <w:pPr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D0399" w:rsidRPr="000A3E2E" w:rsidTr="00D32AB2">
        <w:tc>
          <w:tcPr>
            <w:tcW w:w="992" w:type="dxa"/>
          </w:tcPr>
          <w:p w:rsidR="003D0399" w:rsidRPr="00B70031" w:rsidRDefault="003D0399" w:rsidP="00D32AB2">
            <w:r w:rsidRPr="00B70031">
              <w:t>6</w:t>
            </w:r>
          </w:p>
        </w:tc>
        <w:tc>
          <w:tcPr>
            <w:tcW w:w="6379" w:type="dxa"/>
          </w:tcPr>
          <w:p w:rsidR="003D0399" w:rsidRPr="00B70031" w:rsidRDefault="003D0399" w:rsidP="00D32AB2">
            <w:r w:rsidRPr="00B70031">
              <w:t>Прыжки (особенно в нападении, защите)</w:t>
            </w:r>
          </w:p>
        </w:tc>
        <w:tc>
          <w:tcPr>
            <w:tcW w:w="947" w:type="dxa"/>
          </w:tcPr>
          <w:p w:rsidR="003D0399" w:rsidRPr="00B70031" w:rsidRDefault="003D0399" w:rsidP="00D32AB2">
            <w:pPr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D0399" w:rsidRPr="000A3E2E" w:rsidTr="00D32AB2">
        <w:tc>
          <w:tcPr>
            <w:tcW w:w="992" w:type="dxa"/>
          </w:tcPr>
          <w:p w:rsidR="003D0399" w:rsidRPr="00B70031" w:rsidRDefault="003D0399" w:rsidP="00D32AB2">
            <w:r w:rsidRPr="00B70031">
              <w:t>7</w:t>
            </w:r>
          </w:p>
        </w:tc>
        <w:tc>
          <w:tcPr>
            <w:tcW w:w="6379" w:type="dxa"/>
          </w:tcPr>
          <w:p w:rsidR="003D0399" w:rsidRPr="00B70031" w:rsidRDefault="003D0399" w:rsidP="00D32AB2">
            <w:r w:rsidRPr="00B70031">
              <w:t>Передача мяч</w:t>
            </w:r>
            <w:r>
              <w:t>а сверху двумя руками в стенку.</w:t>
            </w:r>
          </w:p>
        </w:tc>
        <w:tc>
          <w:tcPr>
            <w:tcW w:w="947" w:type="dxa"/>
          </w:tcPr>
          <w:p w:rsidR="003D0399" w:rsidRPr="00B70031" w:rsidRDefault="003D0399" w:rsidP="00D32AB2">
            <w:pPr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D0399" w:rsidRPr="000A3E2E" w:rsidTr="00D32AB2">
        <w:tc>
          <w:tcPr>
            <w:tcW w:w="992" w:type="dxa"/>
          </w:tcPr>
          <w:p w:rsidR="003D0399" w:rsidRPr="00B70031" w:rsidRDefault="003D0399" w:rsidP="00D32AB2">
            <w:r w:rsidRPr="00B70031">
              <w:t>8</w:t>
            </w:r>
          </w:p>
        </w:tc>
        <w:tc>
          <w:tcPr>
            <w:tcW w:w="6379" w:type="dxa"/>
          </w:tcPr>
          <w:p w:rsidR="003D0399" w:rsidRPr="00B70031" w:rsidRDefault="003D0399" w:rsidP="00D32AB2">
            <w:r>
              <w:t>Многократная п</w:t>
            </w:r>
            <w:r w:rsidRPr="00B70031">
              <w:t>ередача мяча сверху двумя руками над собой.</w:t>
            </w:r>
            <w:r>
              <w:t xml:space="preserve"> </w:t>
            </w:r>
            <w:r w:rsidRPr="00B70031">
              <w:t>Передача мяча сверху двумя руками  вверх - вперед.</w:t>
            </w:r>
          </w:p>
        </w:tc>
        <w:tc>
          <w:tcPr>
            <w:tcW w:w="947" w:type="dxa"/>
          </w:tcPr>
          <w:p w:rsidR="003D0399" w:rsidRPr="00B70031" w:rsidRDefault="003D0399" w:rsidP="00D32AB2">
            <w:pPr>
              <w:jc w:val="center"/>
            </w:pPr>
            <w:r>
              <w:t>1</w:t>
            </w:r>
          </w:p>
          <w:p w:rsidR="003D0399" w:rsidRPr="00B70031" w:rsidRDefault="003D0399" w:rsidP="00D32AB2">
            <w:pPr>
              <w:jc w:val="center"/>
            </w:pP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D0399" w:rsidRPr="000A3E2E" w:rsidTr="00D32AB2">
        <w:tc>
          <w:tcPr>
            <w:tcW w:w="992" w:type="dxa"/>
          </w:tcPr>
          <w:p w:rsidR="003D0399" w:rsidRPr="00B70031" w:rsidRDefault="003D0399" w:rsidP="00D32AB2">
            <w:r>
              <w:t>9-10</w:t>
            </w:r>
          </w:p>
        </w:tc>
        <w:tc>
          <w:tcPr>
            <w:tcW w:w="6379" w:type="dxa"/>
          </w:tcPr>
          <w:p w:rsidR="003D0399" w:rsidRPr="00B70031" w:rsidRDefault="003D0399" w:rsidP="00D32AB2">
            <w:r w:rsidRPr="00B70031">
              <w:t>Отбивание мяча через сетку в непосредственной близости от неё, стоя на площадке и в прыжке.</w:t>
            </w:r>
          </w:p>
        </w:tc>
        <w:tc>
          <w:tcPr>
            <w:tcW w:w="947" w:type="dxa"/>
          </w:tcPr>
          <w:p w:rsidR="003D0399" w:rsidRPr="00B70031" w:rsidRDefault="003D0399" w:rsidP="00D32AB2">
            <w:pPr>
              <w:jc w:val="center"/>
            </w:pPr>
            <w:r>
              <w:t>2</w:t>
            </w: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D0399" w:rsidRPr="000A3E2E" w:rsidTr="00D32AB2">
        <w:tc>
          <w:tcPr>
            <w:tcW w:w="992" w:type="dxa"/>
          </w:tcPr>
          <w:p w:rsidR="003D0399" w:rsidRPr="00B70031" w:rsidRDefault="003D0399" w:rsidP="00D32AB2">
            <w:r>
              <w:t>11-12</w:t>
            </w:r>
          </w:p>
        </w:tc>
        <w:tc>
          <w:tcPr>
            <w:tcW w:w="6379" w:type="dxa"/>
          </w:tcPr>
          <w:p w:rsidR="003D0399" w:rsidRPr="00B70031" w:rsidRDefault="003D0399" w:rsidP="00D32AB2">
            <w:r w:rsidRPr="00B70031">
              <w:t>Выбор места для выполнения второй передачи.</w:t>
            </w:r>
          </w:p>
          <w:p w:rsidR="003D0399" w:rsidRPr="00B70031" w:rsidRDefault="003D0399" w:rsidP="00D32AB2">
            <w:r w:rsidRPr="00B70031">
              <w:t>Приём мяча сверху двумя руками</w:t>
            </w:r>
          </w:p>
        </w:tc>
        <w:tc>
          <w:tcPr>
            <w:tcW w:w="947" w:type="dxa"/>
          </w:tcPr>
          <w:p w:rsidR="003D0399" w:rsidRPr="00B70031" w:rsidRDefault="003D0399" w:rsidP="00D32AB2">
            <w:pPr>
              <w:jc w:val="center"/>
            </w:pPr>
            <w:r w:rsidRPr="00B70031">
              <w:t>2</w:t>
            </w: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D0399" w:rsidRPr="000A3E2E" w:rsidTr="00D32AB2">
        <w:tc>
          <w:tcPr>
            <w:tcW w:w="992" w:type="dxa"/>
          </w:tcPr>
          <w:p w:rsidR="003D0399" w:rsidRPr="00B70031" w:rsidRDefault="003D0399" w:rsidP="00D32AB2">
            <w:r>
              <w:t>13-14</w:t>
            </w:r>
          </w:p>
          <w:p w:rsidR="003D0399" w:rsidRPr="00B70031" w:rsidRDefault="003D0399" w:rsidP="00D32AB2"/>
        </w:tc>
        <w:tc>
          <w:tcPr>
            <w:tcW w:w="6379" w:type="dxa"/>
          </w:tcPr>
          <w:p w:rsidR="003D0399" w:rsidRPr="00B70031" w:rsidRDefault="003D0399" w:rsidP="00D32AB2">
            <w:r w:rsidRPr="00B70031">
              <w:t>Сочетание способов перемещений.</w:t>
            </w:r>
            <w:r>
              <w:t xml:space="preserve"> </w:t>
            </w:r>
            <w:r w:rsidRPr="00B70031">
              <w:t xml:space="preserve">Взаимодействие игрока зоны 2 с игроком </w:t>
            </w:r>
            <w:r>
              <w:t xml:space="preserve">зоны 3. </w:t>
            </w:r>
            <w:r w:rsidRPr="00B70031">
              <w:t>Взаимодействие</w:t>
            </w:r>
            <w:r>
              <w:t xml:space="preserve"> игрока зоны 4</w:t>
            </w:r>
            <w:r w:rsidRPr="00B70031">
              <w:t xml:space="preserve"> с игроком зоны 3.</w:t>
            </w:r>
          </w:p>
        </w:tc>
        <w:tc>
          <w:tcPr>
            <w:tcW w:w="947" w:type="dxa"/>
          </w:tcPr>
          <w:p w:rsidR="003D0399" w:rsidRPr="00B70031" w:rsidRDefault="003D0399" w:rsidP="00D32AB2">
            <w:pPr>
              <w:jc w:val="center"/>
            </w:pPr>
            <w:r w:rsidRPr="00B70031">
              <w:t>2</w:t>
            </w: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D0399" w:rsidRPr="000A3E2E" w:rsidTr="00D32AB2">
        <w:tc>
          <w:tcPr>
            <w:tcW w:w="992" w:type="dxa"/>
          </w:tcPr>
          <w:p w:rsidR="003D0399" w:rsidRPr="00B70031" w:rsidRDefault="003D0399" w:rsidP="00D32AB2">
            <w:r>
              <w:t>15-16</w:t>
            </w:r>
          </w:p>
          <w:p w:rsidR="003D0399" w:rsidRPr="00B70031" w:rsidRDefault="003D0399" w:rsidP="00D32AB2"/>
        </w:tc>
        <w:tc>
          <w:tcPr>
            <w:tcW w:w="6379" w:type="dxa"/>
          </w:tcPr>
          <w:p w:rsidR="003D0399" w:rsidRPr="00B70031" w:rsidRDefault="003D0399" w:rsidP="00D32AB2">
            <w:r>
              <w:t>Взаимодействие игрока зоны 3 с игроком зоны 2</w:t>
            </w:r>
            <w:r w:rsidRPr="00B70031">
              <w:t>.</w:t>
            </w:r>
          </w:p>
          <w:p w:rsidR="003D0399" w:rsidRPr="00B70031" w:rsidRDefault="003D0399" w:rsidP="00D32AB2">
            <w:r>
              <w:t>Взаимодействие игрока зоны 3 с игроком зоны 4</w:t>
            </w:r>
            <w:r w:rsidRPr="00B70031">
              <w:t>.</w:t>
            </w:r>
          </w:p>
          <w:p w:rsidR="003D0399" w:rsidRPr="00B70031" w:rsidRDefault="003D0399" w:rsidP="00D32AB2">
            <w:r w:rsidRPr="00B70031">
              <w:t>Взаимодействи</w:t>
            </w:r>
            <w:r>
              <w:t>е игрока зоны 2 с игроком зоны 4.</w:t>
            </w:r>
          </w:p>
        </w:tc>
        <w:tc>
          <w:tcPr>
            <w:tcW w:w="947" w:type="dxa"/>
          </w:tcPr>
          <w:p w:rsidR="003D0399" w:rsidRPr="00B70031" w:rsidRDefault="003D0399" w:rsidP="00D32AB2">
            <w:pPr>
              <w:jc w:val="center"/>
            </w:pPr>
            <w:r>
              <w:t>2</w:t>
            </w:r>
          </w:p>
          <w:p w:rsidR="003D0399" w:rsidRPr="00B70031" w:rsidRDefault="003D0399" w:rsidP="00D32AB2">
            <w:pPr>
              <w:jc w:val="center"/>
            </w:pP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D0399" w:rsidRPr="000A3E2E" w:rsidTr="00D32AB2">
        <w:tc>
          <w:tcPr>
            <w:tcW w:w="992" w:type="dxa"/>
          </w:tcPr>
          <w:p w:rsidR="003D0399" w:rsidRPr="00B70031" w:rsidRDefault="003D0399" w:rsidP="00D32AB2">
            <w:r>
              <w:t>17-18</w:t>
            </w:r>
          </w:p>
          <w:p w:rsidR="003D0399" w:rsidRPr="00B70031" w:rsidRDefault="003D0399" w:rsidP="00D32AB2"/>
        </w:tc>
        <w:tc>
          <w:tcPr>
            <w:tcW w:w="6379" w:type="dxa"/>
          </w:tcPr>
          <w:p w:rsidR="003D0399" w:rsidRPr="00B70031" w:rsidRDefault="003D0399" w:rsidP="00D32AB2">
            <w:r w:rsidRPr="00B70031">
              <w:t>Нижняя прямая подача.</w:t>
            </w:r>
            <w:r>
              <w:t xml:space="preserve"> </w:t>
            </w:r>
            <w:r w:rsidRPr="00B70031">
              <w:t>Выбор места для выполнения подачи.</w:t>
            </w:r>
            <w:r>
              <w:t xml:space="preserve"> </w:t>
            </w:r>
            <w:r w:rsidRPr="00B70031">
              <w:t>Приём нижней прямой подачи снизу двумя руками.</w:t>
            </w:r>
          </w:p>
        </w:tc>
        <w:tc>
          <w:tcPr>
            <w:tcW w:w="947" w:type="dxa"/>
          </w:tcPr>
          <w:p w:rsidR="003D0399" w:rsidRPr="00B70031" w:rsidRDefault="003D0399" w:rsidP="00D32AB2">
            <w:pPr>
              <w:jc w:val="center"/>
            </w:pPr>
            <w:r w:rsidRPr="00B70031">
              <w:t>2</w:t>
            </w:r>
          </w:p>
          <w:p w:rsidR="003D0399" w:rsidRPr="00B70031" w:rsidRDefault="003D0399" w:rsidP="00D32AB2">
            <w:pPr>
              <w:jc w:val="center"/>
            </w:pP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D0399" w:rsidRPr="000A3E2E" w:rsidTr="00D32AB2">
        <w:tc>
          <w:tcPr>
            <w:tcW w:w="992" w:type="dxa"/>
          </w:tcPr>
          <w:p w:rsidR="003D0399" w:rsidRPr="00B70031" w:rsidRDefault="003D0399" w:rsidP="00D32AB2">
            <w:r>
              <w:t>19-20</w:t>
            </w:r>
          </w:p>
        </w:tc>
        <w:tc>
          <w:tcPr>
            <w:tcW w:w="6379" w:type="dxa"/>
          </w:tcPr>
          <w:p w:rsidR="003D0399" w:rsidRPr="00B70031" w:rsidRDefault="003D0399" w:rsidP="00D32AB2">
            <w:r w:rsidRPr="00B70031">
              <w:t>Взаимодействие игрока зоны 3 с игроком зоны 4 при второй передаче.</w:t>
            </w:r>
            <w:r>
              <w:t xml:space="preserve"> </w:t>
            </w:r>
            <w:r w:rsidRPr="00B70031">
              <w:t>Взаимодействи</w:t>
            </w:r>
            <w:r>
              <w:t>е игрока зоны 3 с игроком зоны 2</w:t>
            </w:r>
            <w:r w:rsidRPr="00B70031">
              <w:t xml:space="preserve"> при второй передаче.</w:t>
            </w:r>
          </w:p>
        </w:tc>
        <w:tc>
          <w:tcPr>
            <w:tcW w:w="947" w:type="dxa"/>
          </w:tcPr>
          <w:p w:rsidR="003D0399" w:rsidRPr="00B70031" w:rsidRDefault="003D0399" w:rsidP="00D32AB2">
            <w:pPr>
              <w:jc w:val="center"/>
            </w:pPr>
            <w:r>
              <w:t>2</w:t>
            </w: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D0399" w:rsidRPr="000A3E2E" w:rsidTr="00D32AB2">
        <w:tc>
          <w:tcPr>
            <w:tcW w:w="992" w:type="dxa"/>
          </w:tcPr>
          <w:p w:rsidR="003D0399" w:rsidRDefault="003D0399" w:rsidP="00D32AB2">
            <w:r>
              <w:t>21-22</w:t>
            </w:r>
          </w:p>
        </w:tc>
        <w:tc>
          <w:tcPr>
            <w:tcW w:w="6379" w:type="dxa"/>
          </w:tcPr>
          <w:p w:rsidR="003D0399" w:rsidRPr="00B70031" w:rsidRDefault="003D0399" w:rsidP="00D32AB2">
            <w:r>
              <w:t>Взаимодействие игрока зоны 2</w:t>
            </w:r>
            <w:r w:rsidRPr="00B70031">
              <w:t xml:space="preserve"> с игроком зоны 4 при второй передаче.</w:t>
            </w:r>
            <w:r>
              <w:t xml:space="preserve"> Взаимодействие игрока зоны 4 с игроком зоны 3 при второй передаче.</w:t>
            </w:r>
          </w:p>
        </w:tc>
        <w:tc>
          <w:tcPr>
            <w:tcW w:w="947" w:type="dxa"/>
          </w:tcPr>
          <w:p w:rsidR="003D0399" w:rsidRPr="00B70031" w:rsidRDefault="003D0399" w:rsidP="00D32AB2">
            <w:pPr>
              <w:jc w:val="center"/>
            </w:pPr>
            <w:r>
              <w:t>2</w:t>
            </w: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D0399" w:rsidRPr="000A3E2E" w:rsidTr="00D32AB2">
        <w:tc>
          <w:tcPr>
            <w:tcW w:w="992" w:type="dxa"/>
          </w:tcPr>
          <w:p w:rsidR="003D0399" w:rsidRDefault="003D0399" w:rsidP="00D32AB2">
            <w:r>
              <w:t>23-24</w:t>
            </w:r>
          </w:p>
        </w:tc>
        <w:tc>
          <w:tcPr>
            <w:tcW w:w="6379" w:type="dxa"/>
          </w:tcPr>
          <w:p w:rsidR="003D0399" w:rsidRDefault="003D0399" w:rsidP="00D32AB2">
            <w:r>
              <w:t xml:space="preserve">Взаимодействие игрока зоны 2 с игроком зоны 3 при второй передаче. </w:t>
            </w:r>
            <w:r w:rsidRPr="00B70031">
              <w:t>Выбор места при приёме нижней прямой подачи</w:t>
            </w:r>
          </w:p>
        </w:tc>
        <w:tc>
          <w:tcPr>
            <w:tcW w:w="947" w:type="dxa"/>
          </w:tcPr>
          <w:p w:rsidR="003D0399" w:rsidRPr="00B70031" w:rsidRDefault="003D0399" w:rsidP="00D32AB2">
            <w:pPr>
              <w:jc w:val="center"/>
            </w:pPr>
            <w:r>
              <w:t>2</w:t>
            </w: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D0399" w:rsidRPr="000A3E2E" w:rsidTr="00D32AB2">
        <w:tc>
          <w:tcPr>
            <w:tcW w:w="992" w:type="dxa"/>
          </w:tcPr>
          <w:p w:rsidR="003D0399" w:rsidRDefault="003D0399" w:rsidP="00D32AB2">
            <w:r>
              <w:t>25-26</w:t>
            </w:r>
          </w:p>
        </w:tc>
        <w:tc>
          <w:tcPr>
            <w:tcW w:w="6379" w:type="dxa"/>
          </w:tcPr>
          <w:p w:rsidR="003D0399" w:rsidRPr="00B70031" w:rsidRDefault="003D0399" w:rsidP="00D32AB2">
            <w:r w:rsidRPr="00B70031">
              <w:t>Верхняя прямая подача.</w:t>
            </w:r>
            <w:r>
              <w:t xml:space="preserve"> </w:t>
            </w:r>
            <w:r w:rsidRPr="00B70031">
              <w:t>Передача мяча двумя руками сверху для нападающего удара.</w:t>
            </w:r>
          </w:p>
        </w:tc>
        <w:tc>
          <w:tcPr>
            <w:tcW w:w="947" w:type="dxa"/>
          </w:tcPr>
          <w:p w:rsidR="003D0399" w:rsidRPr="00B70031" w:rsidRDefault="003D0399" w:rsidP="00D32AB2">
            <w:pPr>
              <w:jc w:val="center"/>
            </w:pPr>
            <w:r>
              <w:t>2</w:t>
            </w: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D0399" w:rsidRPr="000A3E2E" w:rsidTr="00D32AB2">
        <w:tc>
          <w:tcPr>
            <w:tcW w:w="992" w:type="dxa"/>
          </w:tcPr>
          <w:p w:rsidR="003D0399" w:rsidRDefault="003D0399" w:rsidP="00D32AB2">
            <w:r>
              <w:t>27-28</w:t>
            </w:r>
          </w:p>
        </w:tc>
        <w:tc>
          <w:tcPr>
            <w:tcW w:w="6379" w:type="dxa"/>
          </w:tcPr>
          <w:p w:rsidR="003D0399" w:rsidRDefault="003D0399" w:rsidP="00D32AB2">
            <w:r w:rsidRPr="00B70031">
              <w:t>Взаимодействие игрока зоны 1 с игроком зоны 6.</w:t>
            </w:r>
            <w:r>
              <w:t xml:space="preserve"> Взаимо-действие игрока зоны 5</w:t>
            </w:r>
            <w:r w:rsidRPr="00B70031">
              <w:t xml:space="preserve"> с игроком зоны 6.</w:t>
            </w:r>
            <w:r>
              <w:t xml:space="preserve"> </w:t>
            </w:r>
            <w:r w:rsidRPr="00982722">
              <w:t>Учебная игра.</w:t>
            </w:r>
          </w:p>
          <w:p w:rsidR="003D0399" w:rsidRDefault="003D0399" w:rsidP="00D32AB2"/>
          <w:p w:rsidR="003D0399" w:rsidRDefault="003D0399" w:rsidP="00D32AB2"/>
        </w:tc>
        <w:tc>
          <w:tcPr>
            <w:tcW w:w="947" w:type="dxa"/>
          </w:tcPr>
          <w:p w:rsidR="003D0399" w:rsidRPr="00B70031" w:rsidRDefault="003D0399" w:rsidP="00D32AB2">
            <w:pPr>
              <w:jc w:val="center"/>
            </w:pPr>
            <w:r>
              <w:t>2</w:t>
            </w: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D0399" w:rsidRPr="000A3E2E" w:rsidTr="00D32AB2">
        <w:tc>
          <w:tcPr>
            <w:tcW w:w="992" w:type="dxa"/>
          </w:tcPr>
          <w:p w:rsidR="003D0399" w:rsidRDefault="003D0399" w:rsidP="00D32AB2">
            <w:r>
              <w:lastRenderedPageBreak/>
              <w:t>29-30</w:t>
            </w:r>
          </w:p>
        </w:tc>
        <w:tc>
          <w:tcPr>
            <w:tcW w:w="6379" w:type="dxa"/>
          </w:tcPr>
          <w:p w:rsidR="003D0399" w:rsidRDefault="003D0399" w:rsidP="00D32AB2">
            <w:r w:rsidRPr="00B70031">
              <w:t>Взаимодействи</w:t>
            </w:r>
            <w:r>
              <w:t xml:space="preserve">е игрока зоны 6 с игроком зоны 5,1 </w:t>
            </w:r>
            <w:r w:rsidRPr="00B70031">
              <w:t>Сочетание способов перемещений с техническими приёмами.</w:t>
            </w:r>
          </w:p>
        </w:tc>
        <w:tc>
          <w:tcPr>
            <w:tcW w:w="947" w:type="dxa"/>
          </w:tcPr>
          <w:p w:rsidR="003D0399" w:rsidRPr="00B70031" w:rsidRDefault="003D0399" w:rsidP="00D32AB2">
            <w:pPr>
              <w:jc w:val="center"/>
            </w:pPr>
            <w:r>
              <w:t>2</w:t>
            </w: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D0399" w:rsidRPr="000A3E2E" w:rsidTr="00D32AB2">
        <w:tc>
          <w:tcPr>
            <w:tcW w:w="992" w:type="dxa"/>
          </w:tcPr>
          <w:p w:rsidR="003D0399" w:rsidRDefault="003D0399" w:rsidP="00D32AB2">
            <w:r>
              <w:t>31-32</w:t>
            </w:r>
          </w:p>
        </w:tc>
        <w:tc>
          <w:tcPr>
            <w:tcW w:w="6379" w:type="dxa"/>
          </w:tcPr>
          <w:p w:rsidR="003D0399" w:rsidRDefault="003D0399" w:rsidP="00D32AB2">
            <w:r w:rsidRPr="00B70031">
              <w:t>Падения и перекаты после падения.</w:t>
            </w:r>
          </w:p>
        </w:tc>
        <w:tc>
          <w:tcPr>
            <w:tcW w:w="947" w:type="dxa"/>
          </w:tcPr>
          <w:p w:rsidR="003D0399" w:rsidRPr="00B70031" w:rsidRDefault="003D0399" w:rsidP="00D32AB2">
            <w:pPr>
              <w:jc w:val="center"/>
            </w:pPr>
            <w:r>
              <w:t>2</w:t>
            </w: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D0399" w:rsidRPr="000A3E2E" w:rsidTr="00D32AB2">
        <w:tc>
          <w:tcPr>
            <w:tcW w:w="992" w:type="dxa"/>
          </w:tcPr>
          <w:p w:rsidR="003D0399" w:rsidRDefault="003D0399" w:rsidP="00D32AB2">
            <w:r>
              <w:t>33</w:t>
            </w:r>
          </w:p>
        </w:tc>
        <w:tc>
          <w:tcPr>
            <w:tcW w:w="6379" w:type="dxa"/>
          </w:tcPr>
          <w:p w:rsidR="003D0399" w:rsidRDefault="003D0399" w:rsidP="00D32AB2">
            <w:r w:rsidRPr="00B70031">
              <w:t>Прямой нападающий удар по ходу сильной рукой из зоны 4.</w:t>
            </w:r>
            <w:r>
              <w:t xml:space="preserve"> </w:t>
            </w:r>
            <w:r w:rsidRPr="00B70031">
              <w:t>Прямой нападающий удар</w:t>
            </w:r>
            <w:r>
              <w:t xml:space="preserve"> по ходу сильной рукой из зоны 2</w:t>
            </w:r>
            <w:r w:rsidRPr="00B70031">
              <w:t>.</w:t>
            </w:r>
            <w:r>
              <w:t xml:space="preserve"> </w:t>
            </w:r>
            <w:r w:rsidRPr="00982722">
              <w:t>Учебная игра.</w:t>
            </w:r>
          </w:p>
        </w:tc>
        <w:tc>
          <w:tcPr>
            <w:tcW w:w="947" w:type="dxa"/>
          </w:tcPr>
          <w:p w:rsidR="003D0399" w:rsidRPr="00B70031" w:rsidRDefault="003D0399" w:rsidP="00D32AB2">
            <w:pPr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D0399" w:rsidRPr="000A3E2E" w:rsidTr="00D32AB2">
        <w:tc>
          <w:tcPr>
            <w:tcW w:w="992" w:type="dxa"/>
          </w:tcPr>
          <w:p w:rsidR="003D0399" w:rsidRDefault="003D0399" w:rsidP="00D32AB2"/>
        </w:tc>
        <w:tc>
          <w:tcPr>
            <w:tcW w:w="6379" w:type="dxa"/>
          </w:tcPr>
          <w:p w:rsidR="003D0399" w:rsidRPr="00B70031" w:rsidRDefault="003D0399" w:rsidP="00D32AB2">
            <w:r w:rsidRPr="00D840EC">
              <w:rPr>
                <w:b/>
              </w:rPr>
              <w:t>Теоритические занятия</w:t>
            </w:r>
            <w:r>
              <w:rPr>
                <w:b/>
              </w:rPr>
              <w:t xml:space="preserve">: </w:t>
            </w:r>
            <w:r w:rsidRPr="007A4ECA">
              <w:rPr>
                <w:b/>
              </w:rPr>
              <w:t xml:space="preserve"> </w:t>
            </w:r>
          </w:p>
        </w:tc>
        <w:tc>
          <w:tcPr>
            <w:tcW w:w="947" w:type="dxa"/>
          </w:tcPr>
          <w:p w:rsidR="003D0399" w:rsidRDefault="003D0399" w:rsidP="00D32AB2">
            <w:pPr>
              <w:jc w:val="center"/>
            </w:pP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</w:p>
        </w:tc>
      </w:tr>
      <w:tr w:rsidR="003D0399" w:rsidRPr="000A3E2E" w:rsidTr="00D32AB2">
        <w:tc>
          <w:tcPr>
            <w:tcW w:w="992" w:type="dxa"/>
          </w:tcPr>
          <w:p w:rsidR="003D0399" w:rsidRDefault="003D0399" w:rsidP="00D32AB2">
            <w:r>
              <w:t>34</w:t>
            </w:r>
          </w:p>
        </w:tc>
        <w:tc>
          <w:tcPr>
            <w:tcW w:w="6379" w:type="dxa"/>
          </w:tcPr>
          <w:p w:rsidR="003D0399" w:rsidRPr="00B70031" w:rsidRDefault="003D0399" w:rsidP="00D32AB2">
            <w:r w:rsidRPr="007A4ECA">
              <w:rPr>
                <w:b/>
              </w:rPr>
              <w:t>Физическая культура и спорт в России.</w:t>
            </w:r>
          </w:p>
        </w:tc>
        <w:tc>
          <w:tcPr>
            <w:tcW w:w="947" w:type="dxa"/>
          </w:tcPr>
          <w:p w:rsidR="003D0399" w:rsidRDefault="003D0399" w:rsidP="00D32AB2">
            <w:pPr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09" w:type="dxa"/>
          </w:tcPr>
          <w:p w:rsidR="003D0399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</w:p>
        </w:tc>
      </w:tr>
      <w:tr w:rsidR="003D0399" w:rsidRPr="000A3E2E" w:rsidTr="00D32AB2">
        <w:tc>
          <w:tcPr>
            <w:tcW w:w="992" w:type="dxa"/>
          </w:tcPr>
          <w:p w:rsidR="003D0399" w:rsidRDefault="003D0399" w:rsidP="00D32AB2"/>
        </w:tc>
        <w:tc>
          <w:tcPr>
            <w:tcW w:w="6379" w:type="dxa"/>
          </w:tcPr>
          <w:p w:rsidR="003D0399" w:rsidRPr="00B70031" w:rsidRDefault="003D0399" w:rsidP="00D32AB2">
            <w:r w:rsidRPr="00025538">
              <w:rPr>
                <w:b/>
              </w:rPr>
              <w:t>Практические занятия</w:t>
            </w:r>
            <w:r>
              <w:rPr>
                <w:b/>
              </w:rPr>
              <w:t>:</w:t>
            </w:r>
          </w:p>
        </w:tc>
        <w:tc>
          <w:tcPr>
            <w:tcW w:w="947" w:type="dxa"/>
          </w:tcPr>
          <w:p w:rsidR="003D0399" w:rsidRDefault="003D0399" w:rsidP="00D32AB2">
            <w:pPr>
              <w:jc w:val="center"/>
            </w:pP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</w:p>
        </w:tc>
      </w:tr>
      <w:tr w:rsidR="003D0399" w:rsidRPr="000A3E2E" w:rsidTr="00D32AB2">
        <w:tc>
          <w:tcPr>
            <w:tcW w:w="992" w:type="dxa"/>
          </w:tcPr>
          <w:p w:rsidR="003D0399" w:rsidRDefault="003D0399" w:rsidP="00D32AB2">
            <w:r>
              <w:t>35-36</w:t>
            </w:r>
          </w:p>
        </w:tc>
        <w:tc>
          <w:tcPr>
            <w:tcW w:w="6379" w:type="dxa"/>
          </w:tcPr>
          <w:p w:rsidR="003D0399" w:rsidRDefault="003D0399" w:rsidP="00D32AB2">
            <w:r w:rsidRPr="00B70031">
              <w:t>Прямой нападающий удар</w:t>
            </w:r>
            <w:r>
              <w:t xml:space="preserve"> по ходу сильной рукой из зоны . </w:t>
            </w:r>
            <w:r w:rsidRPr="00B70031">
              <w:t>Чередование способов подач.</w:t>
            </w:r>
            <w:r>
              <w:t xml:space="preserve"> </w:t>
            </w:r>
            <w:r w:rsidRPr="00982722">
              <w:t>Учебная игра.</w:t>
            </w:r>
          </w:p>
        </w:tc>
        <w:tc>
          <w:tcPr>
            <w:tcW w:w="947" w:type="dxa"/>
          </w:tcPr>
          <w:p w:rsidR="003D0399" w:rsidRPr="00B70031" w:rsidRDefault="003D0399" w:rsidP="00D32AB2">
            <w:pPr>
              <w:jc w:val="center"/>
            </w:pPr>
            <w:r>
              <w:t>2</w:t>
            </w: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D0399" w:rsidRPr="000A3E2E" w:rsidTr="00D32AB2">
        <w:tc>
          <w:tcPr>
            <w:tcW w:w="992" w:type="dxa"/>
          </w:tcPr>
          <w:p w:rsidR="003D0399" w:rsidRDefault="003D0399" w:rsidP="00D32AB2">
            <w:r>
              <w:t>37-38</w:t>
            </w:r>
          </w:p>
        </w:tc>
        <w:tc>
          <w:tcPr>
            <w:tcW w:w="6379" w:type="dxa"/>
          </w:tcPr>
          <w:p w:rsidR="003D0399" w:rsidRPr="00B70031" w:rsidRDefault="003D0399" w:rsidP="00D32AB2">
            <w:r w:rsidRPr="00B70031">
              <w:t>Выбор места для выполнения нападающего удара</w:t>
            </w:r>
          </w:p>
        </w:tc>
        <w:tc>
          <w:tcPr>
            <w:tcW w:w="947" w:type="dxa"/>
          </w:tcPr>
          <w:p w:rsidR="003D0399" w:rsidRPr="00B70031" w:rsidRDefault="003D0399" w:rsidP="00D32AB2">
            <w:pPr>
              <w:jc w:val="center"/>
            </w:pPr>
            <w:r>
              <w:t>2</w:t>
            </w: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D0399" w:rsidRPr="000A3E2E" w:rsidTr="00D32AB2">
        <w:tc>
          <w:tcPr>
            <w:tcW w:w="992" w:type="dxa"/>
          </w:tcPr>
          <w:p w:rsidR="003D0399" w:rsidRDefault="003D0399" w:rsidP="00D32AB2">
            <w:r>
              <w:t>39-40</w:t>
            </w:r>
          </w:p>
        </w:tc>
        <w:tc>
          <w:tcPr>
            <w:tcW w:w="6379" w:type="dxa"/>
          </w:tcPr>
          <w:p w:rsidR="003D0399" w:rsidRPr="00B70031" w:rsidRDefault="003D0399" w:rsidP="00D32AB2">
            <w:r w:rsidRPr="00B70031">
              <w:t>Передача мяча сверху двумя руками, стоя спиной в направлении передачи у сетки.</w:t>
            </w:r>
          </w:p>
        </w:tc>
        <w:tc>
          <w:tcPr>
            <w:tcW w:w="947" w:type="dxa"/>
          </w:tcPr>
          <w:p w:rsidR="003D0399" w:rsidRPr="00B70031" w:rsidRDefault="003D0399" w:rsidP="00D32AB2">
            <w:pPr>
              <w:jc w:val="center"/>
            </w:pPr>
            <w:r>
              <w:t>2</w:t>
            </w: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D0399" w:rsidRPr="000A3E2E" w:rsidTr="00D32AB2">
        <w:tc>
          <w:tcPr>
            <w:tcW w:w="992" w:type="dxa"/>
          </w:tcPr>
          <w:p w:rsidR="003D0399" w:rsidRDefault="003D0399" w:rsidP="00D32AB2">
            <w:r>
              <w:t>41-42</w:t>
            </w:r>
          </w:p>
        </w:tc>
        <w:tc>
          <w:tcPr>
            <w:tcW w:w="6379" w:type="dxa"/>
          </w:tcPr>
          <w:p w:rsidR="003D0399" w:rsidRDefault="003D0399" w:rsidP="00D32AB2">
            <w:r w:rsidRPr="00B70031">
              <w:t>Приём подачи и направление мяча в зону 2; вторая передача в зону 3.</w:t>
            </w:r>
          </w:p>
        </w:tc>
        <w:tc>
          <w:tcPr>
            <w:tcW w:w="947" w:type="dxa"/>
          </w:tcPr>
          <w:p w:rsidR="003D0399" w:rsidRPr="00B70031" w:rsidRDefault="003D0399" w:rsidP="00D32AB2">
            <w:pPr>
              <w:jc w:val="center"/>
            </w:pPr>
            <w:r>
              <w:t>2</w:t>
            </w: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D0399" w:rsidRPr="000A3E2E" w:rsidTr="00D32AB2">
        <w:tc>
          <w:tcPr>
            <w:tcW w:w="992" w:type="dxa"/>
          </w:tcPr>
          <w:p w:rsidR="003D0399" w:rsidRDefault="003D0399" w:rsidP="00D32AB2">
            <w:r>
              <w:t>43-44</w:t>
            </w:r>
          </w:p>
        </w:tc>
        <w:tc>
          <w:tcPr>
            <w:tcW w:w="6379" w:type="dxa"/>
          </w:tcPr>
          <w:p w:rsidR="003D0399" w:rsidRDefault="003D0399" w:rsidP="00D32AB2">
            <w:r w:rsidRPr="00B70031">
              <w:t xml:space="preserve">Приём подачи и направление мяча в </w:t>
            </w:r>
            <w:r>
              <w:t>зону 2; вторая передача в зону 4</w:t>
            </w:r>
            <w:r w:rsidRPr="00B70031">
              <w:t>.</w:t>
            </w:r>
          </w:p>
        </w:tc>
        <w:tc>
          <w:tcPr>
            <w:tcW w:w="947" w:type="dxa"/>
          </w:tcPr>
          <w:p w:rsidR="003D0399" w:rsidRPr="00B70031" w:rsidRDefault="003D0399" w:rsidP="00D32AB2">
            <w:pPr>
              <w:jc w:val="center"/>
            </w:pPr>
            <w:r>
              <w:t>2</w:t>
            </w: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D0399" w:rsidRPr="000A3E2E" w:rsidTr="00D32AB2">
        <w:tc>
          <w:tcPr>
            <w:tcW w:w="992" w:type="dxa"/>
          </w:tcPr>
          <w:p w:rsidR="003D0399" w:rsidRDefault="003D0399" w:rsidP="00D32AB2">
            <w:r>
              <w:t>45-46</w:t>
            </w:r>
          </w:p>
        </w:tc>
        <w:tc>
          <w:tcPr>
            <w:tcW w:w="6379" w:type="dxa"/>
          </w:tcPr>
          <w:p w:rsidR="003D0399" w:rsidRDefault="003D0399" w:rsidP="00D32AB2">
            <w:r w:rsidRPr="00B70031">
              <w:t>Приём по</w:t>
            </w:r>
            <w:r>
              <w:t>дачи и направление мяча в зону 4</w:t>
            </w:r>
            <w:r w:rsidRPr="00B70031">
              <w:t>; вторая передача в зону 3. Передача двумя руками в прыжке.</w:t>
            </w:r>
            <w:r>
              <w:t xml:space="preserve"> </w:t>
            </w:r>
            <w:r w:rsidRPr="00982722">
              <w:t>Учебная игра.</w:t>
            </w:r>
          </w:p>
        </w:tc>
        <w:tc>
          <w:tcPr>
            <w:tcW w:w="947" w:type="dxa"/>
          </w:tcPr>
          <w:p w:rsidR="003D0399" w:rsidRPr="00B70031" w:rsidRDefault="003D0399" w:rsidP="00D32AB2">
            <w:pPr>
              <w:jc w:val="center"/>
            </w:pPr>
            <w:r>
              <w:t>2</w:t>
            </w: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D0399" w:rsidRPr="000A3E2E" w:rsidTr="00D32AB2">
        <w:tc>
          <w:tcPr>
            <w:tcW w:w="992" w:type="dxa"/>
          </w:tcPr>
          <w:p w:rsidR="003D0399" w:rsidRDefault="003D0399" w:rsidP="00D32AB2">
            <w:r>
              <w:t>47</w:t>
            </w:r>
          </w:p>
        </w:tc>
        <w:tc>
          <w:tcPr>
            <w:tcW w:w="6379" w:type="dxa"/>
          </w:tcPr>
          <w:p w:rsidR="003D0399" w:rsidRDefault="003D0399" w:rsidP="00D32AB2">
            <w:r w:rsidRPr="00982722">
              <w:t>Чередование способов подач.</w:t>
            </w:r>
            <w:r>
              <w:t xml:space="preserve"> </w:t>
            </w:r>
            <w:r w:rsidRPr="00982722">
              <w:t>Одиночное блокирование прямого нападающего удара по ходу (в зонах 4, 3,2).</w:t>
            </w:r>
          </w:p>
        </w:tc>
        <w:tc>
          <w:tcPr>
            <w:tcW w:w="947" w:type="dxa"/>
          </w:tcPr>
          <w:p w:rsidR="003D0399" w:rsidRPr="00B70031" w:rsidRDefault="003D0399" w:rsidP="00D32AB2">
            <w:pPr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D0399" w:rsidRPr="000A3E2E" w:rsidTr="00D32AB2">
        <w:tc>
          <w:tcPr>
            <w:tcW w:w="992" w:type="dxa"/>
          </w:tcPr>
          <w:p w:rsidR="003D0399" w:rsidRDefault="003D0399" w:rsidP="00D32AB2"/>
        </w:tc>
        <w:tc>
          <w:tcPr>
            <w:tcW w:w="6379" w:type="dxa"/>
          </w:tcPr>
          <w:p w:rsidR="003D0399" w:rsidRPr="00982722" w:rsidRDefault="003D0399" w:rsidP="00D32AB2">
            <w:r w:rsidRPr="00D840EC">
              <w:rPr>
                <w:b/>
              </w:rPr>
              <w:t>Теоритические занятия</w:t>
            </w:r>
            <w:r>
              <w:rPr>
                <w:b/>
              </w:rPr>
              <w:t xml:space="preserve">: </w:t>
            </w:r>
            <w:r w:rsidRPr="007A4ECA">
              <w:rPr>
                <w:b/>
              </w:rPr>
              <w:t xml:space="preserve"> </w:t>
            </w:r>
          </w:p>
        </w:tc>
        <w:tc>
          <w:tcPr>
            <w:tcW w:w="947" w:type="dxa"/>
          </w:tcPr>
          <w:p w:rsidR="003D0399" w:rsidRDefault="003D0399" w:rsidP="00D32AB2">
            <w:pPr>
              <w:jc w:val="center"/>
            </w:pP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</w:p>
        </w:tc>
      </w:tr>
      <w:tr w:rsidR="003D0399" w:rsidRPr="000A3E2E" w:rsidTr="00D32AB2">
        <w:tc>
          <w:tcPr>
            <w:tcW w:w="992" w:type="dxa"/>
          </w:tcPr>
          <w:p w:rsidR="003D0399" w:rsidRDefault="003D0399" w:rsidP="00D32AB2">
            <w:r>
              <w:t>48</w:t>
            </w:r>
          </w:p>
        </w:tc>
        <w:tc>
          <w:tcPr>
            <w:tcW w:w="6379" w:type="dxa"/>
          </w:tcPr>
          <w:p w:rsidR="003D0399" w:rsidRPr="00982722" w:rsidRDefault="003D0399" w:rsidP="00D32AB2">
            <w:r w:rsidRPr="007A4ECA">
              <w:rPr>
                <w:b/>
              </w:rPr>
              <w:t>Сведения о строении и функциях организма занимающихся.</w:t>
            </w:r>
          </w:p>
        </w:tc>
        <w:tc>
          <w:tcPr>
            <w:tcW w:w="947" w:type="dxa"/>
          </w:tcPr>
          <w:p w:rsidR="003D0399" w:rsidRDefault="003D0399" w:rsidP="00D32AB2">
            <w:pPr>
              <w:jc w:val="center"/>
            </w:pPr>
          </w:p>
        </w:tc>
        <w:tc>
          <w:tcPr>
            <w:tcW w:w="1005" w:type="dxa"/>
          </w:tcPr>
          <w:p w:rsidR="003D0399" w:rsidRDefault="003D0399" w:rsidP="00D32AB2">
            <w:pPr>
              <w:tabs>
                <w:tab w:val="left" w:pos="715"/>
              </w:tabs>
              <w:rPr>
                <w:b/>
              </w:rPr>
            </w:pPr>
            <w:r>
              <w:t>1</w:t>
            </w:r>
          </w:p>
        </w:tc>
        <w:tc>
          <w:tcPr>
            <w:tcW w:w="1309" w:type="dxa"/>
          </w:tcPr>
          <w:p w:rsidR="003D0399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</w:p>
        </w:tc>
      </w:tr>
      <w:tr w:rsidR="003D0399" w:rsidRPr="000A3E2E" w:rsidTr="00D32AB2">
        <w:tc>
          <w:tcPr>
            <w:tcW w:w="992" w:type="dxa"/>
          </w:tcPr>
          <w:p w:rsidR="003D0399" w:rsidRDefault="003D0399" w:rsidP="00D32AB2"/>
        </w:tc>
        <w:tc>
          <w:tcPr>
            <w:tcW w:w="6379" w:type="dxa"/>
          </w:tcPr>
          <w:p w:rsidR="003D0399" w:rsidRPr="00D840EC" w:rsidRDefault="003D0399" w:rsidP="00D32AB2">
            <w:pPr>
              <w:rPr>
                <w:b/>
              </w:rPr>
            </w:pPr>
            <w:r w:rsidRPr="00025538">
              <w:rPr>
                <w:b/>
              </w:rPr>
              <w:t>Практические занятия</w:t>
            </w:r>
            <w:r>
              <w:rPr>
                <w:b/>
              </w:rPr>
              <w:t>:</w:t>
            </w:r>
          </w:p>
        </w:tc>
        <w:tc>
          <w:tcPr>
            <w:tcW w:w="947" w:type="dxa"/>
          </w:tcPr>
          <w:p w:rsidR="003D0399" w:rsidRDefault="003D0399" w:rsidP="00D32AB2">
            <w:pPr>
              <w:jc w:val="center"/>
            </w:pPr>
          </w:p>
        </w:tc>
        <w:tc>
          <w:tcPr>
            <w:tcW w:w="1005" w:type="dxa"/>
          </w:tcPr>
          <w:p w:rsidR="003D0399" w:rsidRDefault="003D0399" w:rsidP="00D32AB2">
            <w:pPr>
              <w:tabs>
                <w:tab w:val="left" w:pos="715"/>
              </w:tabs>
            </w:pPr>
          </w:p>
        </w:tc>
        <w:tc>
          <w:tcPr>
            <w:tcW w:w="1309" w:type="dxa"/>
          </w:tcPr>
          <w:p w:rsidR="003D0399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</w:p>
        </w:tc>
      </w:tr>
      <w:tr w:rsidR="003D0399" w:rsidRPr="000A3E2E" w:rsidTr="00D32AB2">
        <w:tc>
          <w:tcPr>
            <w:tcW w:w="992" w:type="dxa"/>
          </w:tcPr>
          <w:p w:rsidR="003D0399" w:rsidRDefault="003D0399" w:rsidP="00D32AB2">
            <w:r>
              <w:t>49-50</w:t>
            </w:r>
          </w:p>
        </w:tc>
        <w:tc>
          <w:tcPr>
            <w:tcW w:w="6379" w:type="dxa"/>
          </w:tcPr>
          <w:p w:rsidR="003D0399" w:rsidRDefault="003D0399" w:rsidP="00D32AB2">
            <w:r w:rsidRPr="00982722">
              <w:t>Выбор места при блокировании.</w:t>
            </w:r>
            <w:r>
              <w:t xml:space="preserve"> </w:t>
            </w:r>
            <w:r w:rsidRPr="00982722">
              <w:t>Оп</w:t>
            </w:r>
            <w:r>
              <w:t>ределение времени для отталкивания</w:t>
            </w:r>
            <w:r w:rsidRPr="00982722">
              <w:t xml:space="preserve"> при блокировании и своевременного выноса рук над сеткой.</w:t>
            </w:r>
          </w:p>
        </w:tc>
        <w:tc>
          <w:tcPr>
            <w:tcW w:w="947" w:type="dxa"/>
          </w:tcPr>
          <w:p w:rsidR="003D0399" w:rsidRPr="00B70031" w:rsidRDefault="003D0399" w:rsidP="00D32AB2">
            <w:pPr>
              <w:jc w:val="center"/>
            </w:pPr>
            <w:r>
              <w:t>2</w:t>
            </w: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D0399" w:rsidRPr="000A3E2E" w:rsidTr="00D32AB2">
        <w:tc>
          <w:tcPr>
            <w:tcW w:w="992" w:type="dxa"/>
          </w:tcPr>
          <w:p w:rsidR="003D0399" w:rsidRDefault="003D0399" w:rsidP="00D32AB2">
            <w:r>
              <w:t>51-52</w:t>
            </w:r>
          </w:p>
        </w:tc>
        <w:tc>
          <w:tcPr>
            <w:tcW w:w="6379" w:type="dxa"/>
          </w:tcPr>
          <w:p w:rsidR="003D0399" w:rsidRDefault="003D0399" w:rsidP="00D32AB2">
            <w:r w:rsidRPr="00982722">
              <w:t>Приём мяча снизу одной рукой (правой, л</w:t>
            </w:r>
            <w:r>
              <w:t>евой), ногой (в сложных условиях</w:t>
            </w:r>
            <w:r w:rsidRPr="00982722">
              <w:t>).</w:t>
            </w:r>
          </w:p>
        </w:tc>
        <w:tc>
          <w:tcPr>
            <w:tcW w:w="947" w:type="dxa"/>
          </w:tcPr>
          <w:p w:rsidR="003D0399" w:rsidRPr="00B70031" w:rsidRDefault="003D0399" w:rsidP="00D32AB2">
            <w:pPr>
              <w:jc w:val="center"/>
            </w:pPr>
            <w:r>
              <w:t>2</w:t>
            </w: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D0399" w:rsidRPr="000A3E2E" w:rsidTr="00D32AB2">
        <w:tc>
          <w:tcPr>
            <w:tcW w:w="992" w:type="dxa"/>
          </w:tcPr>
          <w:p w:rsidR="003D0399" w:rsidRDefault="003D0399" w:rsidP="00D32AB2">
            <w:r>
              <w:t>53</w:t>
            </w:r>
          </w:p>
        </w:tc>
        <w:tc>
          <w:tcPr>
            <w:tcW w:w="6379" w:type="dxa"/>
          </w:tcPr>
          <w:p w:rsidR="003D0399" w:rsidRDefault="003D0399" w:rsidP="00D32AB2">
            <w:r w:rsidRPr="00982722">
              <w:t>Подача мяча в заданную зону.</w:t>
            </w:r>
            <w:r>
              <w:t xml:space="preserve"> </w:t>
            </w:r>
            <w:r w:rsidRPr="00982722">
              <w:t>Учебная игра.</w:t>
            </w:r>
          </w:p>
        </w:tc>
        <w:tc>
          <w:tcPr>
            <w:tcW w:w="947" w:type="dxa"/>
          </w:tcPr>
          <w:p w:rsidR="003D0399" w:rsidRPr="00B70031" w:rsidRDefault="003D0399" w:rsidP="00D32AB2">
            <w:pPr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D0399" w:rsidRPr="000A3E2E" w:rsidTr="00D32AB2">
        <w:tc>
          <w:tcPr>
            <w:tcW w:w="992" w:type="dxa"/>
          </w:tcPr>
          <w:p w:rsidR="003D0399" w:rsidRDefault="003D0399" w:rsidP="00D32AB2"/>
        </w:tc>
        <w:tc>
          <w:tcPr>
            <w:tcW w:w="6379" w:type="dxa"/>
          </w:tcPr>
          <w:p w:rsidR="003D0399" w:rsidRPr="00982722" w:rsidRDefault="003D0399" w:rsidP="00D32AB2">
            <w:r w:rsidRPr="00D840EC">
              <w:rPr>
                <w:b/>
              </w:rPr>
              <w:t>Теоритические занятия</w:t>
            </w:r>
            <w:r>
              <w:rPr>
                <w:b/>
              </w:rPr>
              <w:t xml:space="preserve">: </w:t>
            </w:r>
            <w:r w:rsidRPr="007A4ECA">
              <w:rPr>
                <w:b/>
              </w:rPr>
              <w:t xml:space="preserve"> </w:t>
            </w:r>
          </w:p>
        </w:tc>
        <w:tc>
          <w:tcPr>
            <w:tcW w:w="947" w:type="dxa"/>
          </w:tcPr>
          <w:p w:rsidR="003D0399" w:rsidRDefault="003D0399" w:rsidP="00D32AB2">
            <w:pPr>
              <w:jc w:val="center"/>
            </w:pP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</w:p>
        </w:tc>
      </w:tr>
      <w:tr w:rsidR="003D0399" w:rsidRPr="000A3E2E" w:rsidTr="00D32AB2">
        <w:tc>
          <w:tcPr>
            <w:tcW w:w="992" w:type="dxa"/>
          </w:tcPr>
          <w:p w:rsidR="003D0399" w:rsidRDefault="003D0399" w:rsidP="00D32AB2">
            <w:r>
              <w:t>54</w:t>
            </w:r>
          </w:p>
        </w:tc>
        <w:tc>
          <w:tcPr>
            <w:tcW w:w="6379" w:type="dxa"/>
          </w:tcPr>
          <w:p w:rsidR="003D0399" w:rsidRPr="00982722" w:rsidRDefault="003D0399" w:rsidP="00D32AB2">
            <w:r w:rsidRPr="007A4ECA">
              <w:rPr>
                <w:b/>
              </w:rPr>
              <w:t>Влияние физических упражнений на организм занимающихся волейболом.</w:t>
            </w:r>
          </w:p>
        </w:tc>
        <w:tc>
          <w:tcPr>
            <w:tcW w:w="947" w:type="dxa"/>
          </w:tcPr>
          <w:p w:rsidR="003D0399" w:rsidRDefault="003D0399" w:rsidP="00D32AB2">
            <w:pPr>
              <w:jc w:val="center"/>
            </w:pPr>
          </w:p>
        </w:tc>
        <w:tc>
          <w:tcPr>
            <w:tcW w:w="1005" w:type="dxa"/>
          </w:tcPr>
          <w:p w:rsidR="003D0399" w:rsidRDefault="003D0399" w:rsidP="00D32AB2">
            <w:pPr>
              <w:tabs>
                <w:tab w:val="left" w:pos="715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09" w:type="dxa"/>
          </w:tcPr>
          <w:p w:rsidR="003D0399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</w:p>
        </w:tc>
      </w:tr>
      <w:tr w:rsidR="003D0399" w:rsidRPr="000A3E2E" w:rsidTr="00D32AB2">
        <w:tc>
          <w:tcPr>
            <w:tcW w:w="992" w:type="dxa"/>
          </w:tcPr>
          <w:p w:rsidR="003D0399" w:rsidRDefault="003D0399" w:rsidP="00D32AB2"/>
        </w:tc>
        <w:tc>
          <w:tcPr>
            <w:tcW w:w="6379" w:type="dxa"/>
          </w:tcPr>
          <w:p w:rsidR="003D0399" w:rsidRPr="00D840EC" w:rsidRDefault="003D0399" w:rsidP="00D32AB2">
            <w:pPr>
              <w:rPr>
                <w:b/>
              </w:rPr>
            </w:pPr>
            <w:r w:rsidRPr="00025538">
              <w:rPr>
                <w:b/>
              </w:rPr>
              <w:t>Практические занятия</w:t>
            </w:r>
            <w:r>
              <w:rPr>
                <w:b/>
              </w:rPr>
              <w:t>:</w:t>
            </w:r>
          </w:p>
        </w:tc>
        <w:tc>
          <w:tcPr>
            <w:tcW w:w="947" w:type="dxa"/>
          </w:tcPr>
          <w:p w:rsidR="003D0399" w:rsidRDefault="003D0399" w:rsidP="00D32AB2">
            <w:pPr>
              <w:jc w:val="center"/>
            </w:pPr>
          </w:p>
        </w:tc>
        <w:tc>
          <w:tcPr>
            <w:tcW w:w="1005" w:type="dxa"/>
          </w:tcPr>
          <w:p w:rsidR="003D0399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</w:p>
        </w:tc>
      </w:tr>
      <w:tr w:rsidR="003D0399" w:rsidRPr="000A3E2E" w:rsidTr="00D32AB2">
        <w:tc>
          <w:tcPr>
            <w:tcW w:w="992" w:type="dxa"/>
          </w:tcPr>
          <w:p w:rsidR="003D0399" w:rsidRDefault="003D0399" w:rsidP="00D32AB2">
            <w:r>
              <w:t>55-56</w:t>
            </w:r>
          </w:p>
        </w:tc>
        <w:tc>
          <w:tcPr>
            <w:tcW w:w="6379" w:type="dxa"/>
          </w:tcPr>
          <w:p w:rsidR="003D0399" w:rsidRDefault="003D0399" w:rsidP="00D32AB2">
            <w:r w:rsidRPr="00982722">
              <w:t>Выбор места при страховке партнера, принимающего мяч.</w:t>
            </w:r>
          </w:p>
        </w:tc>
        <w:tc>
          <w:tcPr>
            <w:tcW w:w="947" w:type="dxa"/>
          </w:tcPr>
          <w:p w:rsidR="003D0399" w:rsidRPr="00B70031" w:rsidRDefault="003D0399" w:rsidP="00D32AB2">
            <w:pPr>
              <w:jc w:val="center"/>
            </w:pPr>
            <w:r>
              <w:t>2</w:t>
            </w: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D0399" w:rsidRPr="000A3E2E" w:rsidTr="00D32AB2">
        <w:tc>
          <w:tcPr>
            <w:tcW w:w="992" w:type="dxa"/>
          </w:tcPr>
          <w:p w:rsidR="003D0399" w:rsidRDefault="003D0399" w:rsidP="00D32AB2">
            <w:r>
              <w:t>57-58</w:t>
            </w:r>
          </w:p>
          <w:p w:rsidR="003D0399" w:rsidRDefault="003D0399" w:rsidP="00D32AB2"/>
        </w:tc>
        <w:tc>
          <w:tcPr>
            <w:tcW w:w="6379" w:type="dxa"/>
          </w:tcPr>
          <w:p w:rsidR="003D0399" w:rsidRDefault="003D0399" w:rsidP="00D32AB2">
            <w:r w:rsidRPr="00982722">
              <w:t>Передача нападающему</w:t>
            </w:r>
            <w:r>
              <w:t>,</w:t>
            </w:r>
            <w:r w:rsidRPr="00982722">
              <w:t xml:space="preserve"> к которому связующий стоит спиной.</w:t>
            </w:r>
          </w:p>
        </w:tc>
        <w:tc>
          <w:tcPr>
            <w:tcW w:w="947" w:type="dxa"/>
          </w:tcPr>
          <w:p w:rsidR="003D0399" w:rsidRPr="00B70031" w:rsidRDefault="003D0399" w:rsidP="00D32AB2">
            <w:pPr>
              <w:jc w:val="center"/>
            </w:pPr>
            <w:r>
              <w:t>2</w:t>
            </w: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D0399" w:rsidRPr="000A3E2E" w:rsidTr="00D32AB2">
        <w:trPr>
          <w:trHeight w:val="213"/>
        </w:trPr>
        <w:tc>
          <w:tcPr>
            <w:tcW w:w="992" w:type="dxa"/>
          </w:tcPr>
          <w:p w:rsidR="003D0399" w:rsidRDefault="003D0399" w:rsidP="00D32AB2">
            <w:r>
              <w:t>59-60</w:t>
            </w:r>
          </w:p>
        </w:tc>
        <w:tc>
          <w:tcPr>
            <w:tcW w:w="6379" w:type="dxa"/>
          </w:tcPr>
          <w:p w:rsidR="003D0399" w:rsidRDefault="003D0399" w:rsidP="00D32AB2">
            <w:r>
              <w:t>Нападающий удар с задней линии.</w:t>
            </w:r>
          </w:p>
        </w:tc>
        <w:tc>
          <w:tcPr>
            <w:tcW w:w="947" w:type="dxa"/>
          </w:tcPr>
          <w:p w:rsidR="003D0399" w:rsidRPr="00B70031" w:rsidRDefault="003D0399" w:rsidP="00D32AB2">
            <w:pPr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D0399" w:rsidRPr="000A3E2E" w:rsidTr="00D32AB2">
        <w:tc>
          <w:tcPr>
            <w:tcW w:w="992" w:type="dxa"/>
          </w:tcPr>
          <w:p w:rsidR="003D0399" w:rsidRDefault="003D0399" w:rsidP="00D32AB2">
            <w:r>
              <w:t>61-62</w:t>
            </w:r>
          </w:p>
        </w:tc>
        <w:tc>
          <w:tcPr>
            <w:tcW w:w="6379" w:type="dxa"/>
          </w:tcPr>
          <w:p w:rsidR="003D0399" w:rsidRDefault="003D0399" w:rsidP="00D32AB2">
            <w:r w:rsidRPr="00982722">
              <w:t>Прием мяча снизу двумя руками и одной с падением вперед на р</w:t>
            </w:r>
            <w:r>
              <w:t>уки и перекатом на грудь-живот.</w:t>
            </w:r>
          </w:p>
        </w:tc>
        <w:tc>
          <w:tcPr>
            <w:tcW w:w="947" w:type="dxa"/>
          </w:tcPr>
          <w:p w:rsidR="003D0399" w:rsidRPr="00B70031" w:rsidRDefault="003D0399" w:rsidP="00D32AB2">
            <w:pPr>
              <w:jc w:val="center"/>
            </w:pPr>
            <w:r>
              <w:t>2</w:t>
            </w: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D0399" w:rsidRPr="000A3E2E" w:rsidTr="00D32AB2">
        <w:trPr>
          <w:trHeight w:val="212"/>
        </w:trPr>
        <w:tc>
          <w:tcPr>
            <w:tcW w:w="992" w:type="dxa"/>
          </w:tcPr>
          <w:p w:rsidR="003D0399" w:rsidRDefault="003D0399" w:rsidP="00D32AB2">
            <w:r>
              <w:t>63-64</w:t>
            </w:r>
          </w:p>
        </w:tc>
        <w:tc>
          <w:tcPr>
            <w:tcW w:w="6379" w:type="dxa"/>
          </w:tcPr>
          <w:p w:rsidR="003D0399" w:rsidRDefault="003D0399" w:rsidP="00D32AB2">
            <w:r>
              <w:t xml:space="preserve">Сдача контрольных нормативов. </w:t>
            </w:r>
          </w:p>
        </w:tc>
        <w:tc>
          <w:tcPr>
            <w:tcW w:w="947" w:type="dxa"/>
          </w:tcPr>
          <w:p w:rsidR="003D0399" w:rsidRPr="00B70031" w:rsidRDefault="003D0399" w:rsidP="00D32AB2">
            <w:pPr>
              <w:jc w:val="center"/>
            </w:pPr>
            <w:r>
              <w:t>2</w:t>
            </w: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D0399" w:rsidRPr="000A3E2E" w:rsidTr="00D32AB2">
        <w:tc>
          <w:tcPr>
            <w:tcW w:w="992" w:type="dxa"/>
          </w:tcPr>
          <w:p w:rsidR="003D0399" w:rsidRDefault="003D0399" w:rsidP="00D32AB2"/>
        </w:tc>
        <w:tc>
          <w:tcPr>
            <w:tcW w:w="6379" w:type="dxa"/>
          </w:tcPr>
          <w:p w:rsidR="003D0399" w:rsidRDefault="003D0399" w:rsidP="00D32AB2">
            <w:r w:rsidRPr="00D840EC">
              <w:rPr>
                <w:b/>
              </w:rPr>
              <w:t>Теоритические занятия</w:t>
            </w:r>
            <w:r>
              <w:rPr>
                <w:b/>
              </w:rPr>
              <w:t xml:space="preserve">: </w:t>
            </w:r>
            <w:r w:rsidRPr="007A4ECA">
              <w:rPr>
                <w:b/>
              </w:rPr>
              <w:t xml:space="preserve"> </w:t>
            </w:r>
          </w:p>
        </w:tc>
        <w:tc>
          <w:tcPr>
            <w:tcW w:w="947" w:type="dxa"/>
          </w:tcPr>
          <w:p w:rsidR="003D0399" w:rsidRDefault="003D0399" w:rsidP="00D32AB2">
            <w:pPr>
              <w:jc w:val="center"/>
            </w:pP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</w:p>
        </w:tc>
      </w:tr>
      <w:tr w:rsidR="003D0399" w:rsidRPr="000A3E2E" w:rsidTr="00D32AB2">
        <w:tc>
          <w:tcPr>
            <w:tcW w:w="992" w:type="dxa"/>
          </w:tcPr>
          <w:p w:rsidR="003D0399" w:rsidRDefault="003D0399" w:rsidP="00D32AB2">
            <w:r>
              <w:t>65</w:t>
            </w:r>
          </w:p>
        </w:tc>
        <w:tc>
          <w:tcPr>
            <w:tcW w:w="6379" w:type="dxa"/>
          </w:tcPr>
          <w:p w:rsidR="003D0399" w:rsidRDefault="003D0399" w:rsidP="00D32AB2">
            <w:r w:rsidRPr="007A4ECA">
              <w:rPr>
                <w:b/>
              </w:rPr>
              <w:t>Правила соревнований, их организация и проведени</w:t>
            </w:r>
            <w:r>
              <w:rPr>
                <w:b/>
              </w:rPr>
              <w:t>я</w:t>
            </w:r>
            <w:r w:rsidRPr="007A4ECA">
              <w:rPr>
                <w:b/>
              </w:rPr>
              <w:t>.</w:t>
            </w:r>
          </w:p>
        </w:tc>
        <w:tc>
          <w:tcPr>
            <w:tcW w:w="947" w:type="dxa"/>
          </w:tcPr>
          <w:p w:rsidR="003D0399" w:rsidRPr="00B70031" w:rsidRDefault="003D0399" w:rsidP="00D32AB2">
            <w:pPr>
              <w:jc w:val="center"/>
            </w:pPr>
            <w:r>
              <w:t>2</w:t>
            </w: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09" w:type="dxa"/>
          </w:tcPr>
          <w:p w:rsidR="003D0399" w:rsidRPr="000A3E2E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D0399" w:rsidRPr="000A3E2E" w:rsidTr="00D32AB2">
        <w:tc>
          <w:tcPr>
            <w:tcW w:w="992" w:type="dxa"/>
          </w:tcPr>
          <w:p w:rsidR="003D0399" w:rsidRDefault="003D0399" w:rsidP="00D32AB2"/>
        </w:tc>
        <w:tc>
          <w:tcPr>
            <w:tcW w:w="6379" w:type="dxa"/>
          </w:tcPr>
          <w:p w:rsidR="003D0399" w:rsidRPr="00D840EC" w:rsidRDefault="003D0399" w:rsidP="00D32AB2">
            <w:pPr>
              <w:rPr>
                <w:b/>
              </w:rPr>
            </w:pPr>
            <w:r w:rsidRPr="00025538">
              <w:rPr>
                <w:b/>
              </w:rPr>
              <w:t>Практические занятия</w:t>
            </w:r>
            <w:r>
              <w:rPr>
                <w:b/>
              </w:rPr>
              <w:t>:</w:t>
            </w:r>
          </w:p>
        </w:tc>
        <w:tc>
          <w:tcPr>
            <w:tcW w:w="947" w:type="dxa"/>
          </w:tcPr>
          <w:p w:rsidR="003D0399" w:rsidRDefault="003D0399" w:rsidP="00D32AB2">
            <w:pPr>
              <w:jc w:val="center"/>
            </w:pP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</w:p>
        </w:tc>
      </w:tr>
      <w:tr w:rsidR="003D0399" w:rsidRPr="000A3E2E" w:rsidTr="00D32AB2">
        <w:tc>
          <w:tcPr>
            <w:tcW w:w="992" w:type="dxa"/>
          </w:tcPr>
          <w:p w:rsidR="003D0399" w:rsidRDefault="003D0399" w:rsidP="00D32AB2">
            <w:r>
              <w:t>66-68</w:t>
            </w:r>
          </w:p>
        </w:tc>
        <w:tc>
          <w:tcPr>
            <w:tcW w:w="6379" w:type="dxa"/>
          </w:tcPr>
          <w:p w:rsidR="003D0399" w:rsidRPr="00982722" w:rsidRDefault="003D0399" w:rsidP="00D32AB2">
            <w:r w:rsidRPr="00982722">
              <w:t>Учебная игра.</w:t>
            </w:r>
            <w:r>
              <w:t xml:space="preserve"> Судейство игры</w:t>
            </w:r>
          </w:p>
        </w:tc>
        <w:tc>
          <w:tcPr>
            <w:tcW w:w="947" w:type="dxa"/>
          </w:tcPr>
          <w:p w:rsidR="003D0399" w:rsidRDefault="003D0399" w:rsidP="00D32AB2">
            <w:pPr>
              <w:jc w:val="center"/>
            </w:pP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D0399" w:rsidRPr="000A3E2E" w:rsidTr="00D32AB2">
        <w:tc>
          <w:tcPr>
            <w:tcW w:w="992" w:type="dxa"/>
          </w:tcPr>
          <w:p w:rsidR="003D0399" w:rsidRDefault="003D0399" w:rsidP="00D32AB2">
            <w:r>
              <w:t>69-74</w:t>
            </w:r>
          </w:p>
        </w:tc>
        <w:tc>
          <w:tcPr>
            <w:tcW w:w="6379" w:type="dxa"/>
          </w:tcPr>
          <w:p w:rsidR="003D0399" w:rsidRPr="00982722" w:rsidRDefault="003D0399" w:rsidP="00D32AB2">
            <w:r>
              <w:t>Участие в общешкольных соревнованиях.</w:t>
            </w:r>
          </w:p>
        </w:tc>
        <w:tc>
          <w:tcPr>
            <w:tcW w:w="947" w:type="dxa"/>
          </w:tcPr>
          <w:p w:rsidR="003D0399" w:rsidRDefault="003D0399" w:rsidP="00D32AB2">
            <w:pPr>
              <w:jc w:val="center"/>
            </w:pPr>
            <w:r>
              <w:t>6</w:t>
            </w: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</w:p>
        </w:tc>
        <w:tc>
          <w:tcPr>
            <w:tcW w:w="1309" w:type="dxa"/>
          </w:tcPr>
          <w:p w:rsidR="003D0399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D0399" w:rsidRPr="000A3E2E" w:rsidTr="00D32AB2">
        <w:tc>
          <w:tcPr>
            <w:tcW w:w="992" w:type="dxa"/>
          </w:tcPr>
          <w:p w:rsidR="003D0399" w:rsidRDefault="003D0399" w:rsidP="00D32AB2"/>
        </w:tc>
        <w:tc>
          <w:tcPr>
            <w:tcW w:w="6379" w:type="dxa"/>
          </w:tcPr>
          <w:p w:rsidR="003D0399" w:rsidRPr="00982722" w:rsidRDefault="003D0399" w:rsidP="00D32AB2">
            <w:r>
              <w:t>Итого:</w:t>
            </w:r>
          </w:p>
        </w:tc>
        <w:tc>
          <w:tcPr>
            <w:tcW w:w="947" w:type="dxa"/>
          </w:tcPr>
          <w:p w:rsidR="003D0399" w:rsidRDefault="003D0399" w:rsidP="00D32AB2">
            <w:pPr>
              <w:jc w:val="center"/>
            </w:pPr>
            <w:r>
              <w:t>74</w:t>
            </w:r>
          </w:p>
        </w:tc>
        <w:tc>
          <w:tcPr>
            <w:tcW w:w="1005" w:type="dxa"/>
          </w:tcPr>
          <w:p w:rsidR="003D0399" w:rsidRPr="000A3E2E" w:rsidRDefault="003D0399" w:rsidP="00D32AB2">
            <w:pPr>
              <w:tabs>
                <w:tab w:val="left" w:pos="715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9" w:type="dxa"/>
          </w:tcPr>
          <w:p w:rsidR="003D0399" w:rsidRDefault="003D0399" w:rsidP="00D32AB2">
            <w:pPr>
              <w:tabs>
                <w:tab w:val="left" w:pos="715"/>
              </w:tabs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</w:tr>
    </w:tbl>
    <w:p w:rsidR="003D0399" w:rsidRDefault="003D0399" w:rsidP="003D0399">
      <w:pPr>
        <w:jc w:val="center"/>
      </w:pPr>
      <w:r>
        <w:lastRenderedPageBreak/>
        <w:t>ВОСПИТАТЕЛЬНЫЙ ПЛАН Д\О «ВОЛЕЙБОЛ»</w:t>
      </w:r>
    </w:p>
    <w:p w:rsidR="003D0399" w:rsidRDefault="003D0399" w:rsidP="003D0399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3D0399" w:rsidTr="00D32AB2">
        <w:tc>
          <w:tcPr>
            <w:tcW w:w="675" w:type="dxa"/>
          </w:tcPr>
          <w:p w:rsidR="003D0399" w:rsidRDefault="003D0399" w:rsidP="00D32AB2">
            <w:pPr>
              <w:jc w:val="center"/>
            </w:pPr>
            <w:r>
              <w:t>№</w:t>
            </w:r>
          </w:p>
        </w:tc>
        <w:tc>
          <w:tcPr>
            <w:tcW w:w="5705" w:type="dxa"/>
          </w:tcPr>
          <w:p w:rsidR="003D0399" w:rsidRDefault="003D0399" w:rsidP="00D32AB2">
            <w:pPr>
              <w:jc w:val="center"/>
            </w:pPr>
            <w:r>
              <w:t>МЕРОПРИЯТИЯ</w:t>
            </w:r>
          </w:p>
        </w:tc>
        <w:tc>
          <w:tcPr>
            <w:tcW w:w="3191" w:type="dxa"/>
          </w:tcPr>
          <w:p w:rsidR="003D0399" w:rsidRDefault="003D0399" w:rsidP="00D32AB2">
            <w:pPr>
              <w:jc w:val="center"/>
            </w:pPr>
            <w:r>
              <w:t>СРОКИ</w:t>
            </w:r>
          </w:p>
        </w:tc>
      </w:tr>
      <w:tr w:rsidR="003D0399" w:rsidTr="00D32AB2">
        <w:tc>
          <w:tcPr>
            <w:tcW w:w="675" w:type="dxa"/>
          </w:tcPr>
          <w:p w:rsidR="003D0399" w:rsidRDefault="003D0399" w:rsidP="00D32AB2">
            <w:pPr>
              <w:jc w:val="center"/>
            </w:pPr>
            <w:r>
              <w:t>1</w:t>
            </w:r>
          </w:p>
        </w:tc>
        <w:tc>
          <w:tcPr>
            <w:tcW w:w="5705" w:type="dxa"/>
          </w:tcPr>
          <w:p w:rsidR="003D0399" w:rsidRPr="003D0399" w:rsidRDefault="003D0399" w:rsidP="00D32AB2">
            <w:pPr>
              <w:jc w:val="center"/>
              <w:rPr>
                <w:lang w:val="ru-RU"/>
              </w:rPr>
            </w:pPr>
            <w:r w:rsidRPr="003D0399">
              <w:rPr>
                <w:lang w:val="ru-RU"/>
              </w:rPr>
              <w:t>Организация мероприятий , приуроченных к Международному Дню солидарности в борьбе с терроризмом</w:t>
            </w:r>
          </w:p>
        </w:tc>
        <w:tc>
          <w:tcPr>
            <w:tcW w:w="3191" w:type="dxa"/>
          </w:tcPr>
          <w:p w:rsidR="003D0399" w:rsidRDefault="003D0399" w:rsidP="00D32AB2">
            <w:pPr>
              <w:jc w:val="center"/>
            </w:pPr>
            <w:r>
              <w:t>сентябрь</w:t>
            </w:r>
          </w:p>
        </w:tc>
      </w:tr>
      <w:tr w:rsidR="003D0399" w:rsidTr="00D32AB2">
        <w:tc>
          <w:tcPr>
            <w:tcW w:w="675" w:type="dxa"/>
          </w:tcPr>
          <w:p w:rsidR="003D0399" w:rsidRDefault="003D0399" w:rsidP="00D32AB2">
            <w:pPr>
              <w:jc w:val="center"/>
            </w:pPr>
            <w:r>
              <w:t>2</w:t>
            </w:r>
          </w:p>
        </w:tc>
        <w:tc>
          <w:tcPr>
            <w:tcW w:w="5705" w:type="dxa"/>
          </w:tcPr>
          <w:p w:rsidR="003D0399" w:rsidRDefault="003D0399" w:rsidP="00D32AB2">
            <w:pPr>
              <w:jc w:val="center"/>
            </w:pPr>
            <w:r>
              <w:t>Фотоконкурс "Мое спортивное лето"</w:t>
            </w:r>
          </w:p>
        </w:tc>
        <w:tc>
          <w:tcPr>
            <w:tcW w:w="3191" w:type="dxa"/>
          </w:tcPr>
          <w:p w:rsidR="003D0399" w:rsidRDefault="003D0399" w:rsidP="00D32AB2">
            <w:pPr>
              <w:jc w:val="center"/>
            </w:pPr>
            <w:r>
              <w:t>октябрь</w:t>
            </w:r>
          </w:p>
        </w:tc>
      </w:tr>
      <w:tr w:rsidR="003D0399" w:rsidTr="00D32AB2">
        <w:tc>
          <w:tcPr>
            <w:tcW w:w="675" w:type="dxa"/>
          </w:tcPr>
          <w:p w:rsidR="003D0399" w:rsidRDefault="003D0399" w:rsidP="00D32AB2">
            <w:pPr>
              <w:jc w:val="center"/>
            </w:pPr>
            <w:r>
              <w:t>3</w:t>
            </w:r>
          </w:p>
        </w:tc>
        <w:tc>
          <w:tcPr>
            <w:tcW w:w="5705" w:type="dxa"/>
          </w:tcPr>
          <w:p w:rsidR="003D0399" w:rsidRPr="003D0399" w:rsidRDefault="003D0399" w:rsidP="00D32AB2">
            <w:pPr>
              <w:jc w:val="center"/>
              <w:rPr>
                <w:lang w:val="ru-RU"/>
              </w:rPr>
            </w:pPr>
            <w:r w:rsidRPr="003D0399">
              <w:rPr>
                <w:lang w:val="ru-RU"/>
              </w:rPr>
              <w:t xml:space="preserve">Проведение профилактических информационных часов 1-4 кл " Вредные привычки" </w:t>
            </w:r>
          </w:p>
          <w:p w:rsidR="003D0399" w:rsidRPr="003D0399" w:rsidRDefault="003D0399" w:rsidP="00D32AB2">
            <w:pPr>
              <w:jc w:val="center"/>
              <w:rPr>
                <w:lang w:val="ru-RU"/>
              </w:rPr>
            </w:pPr>
            <w:r w:rsidRPr="003D0399">
              <w:rPr>
                <w:lang w:val="ru-RU"/>
              </w:rPr>
              <w:t>5-7 кл " Культура здорового образа жизни"</w:t>
            </w:r>
          </w:p>
          <w:p w:rsidR="003D0399" w:rsidRDefault="003D0399" w:rsidP="00D32AB2">
            <w:pPr>
              <w:jc w:val="center"/>
            </w:pPr>
            <w:r w:rsidRPr="003D0399">
              <w:rPr>
                <w:lang w:val="ru-RU"/>
              </w:rPr>
              <w:t xml:space="preserve"> </w:t>
            </w:r>
            <w:r>
              <w:t>8-11 кл " Интернет- зависимость"</w:t>
            </w:r>
          </w:p>
        </w:tc>
        <w:tc>
          <w:tcPr>
            <w:tcW w:w="3191" w:type="dxa"/>
          </w:tcPr>
          <w:p w:rsidR="003D0399" w:rsidRDefault="003D0399" w:rsidP="00D32AB2">
            <w:pPr>
              <w:jc w:val="center"/>
            </w:pPr>
            <w:r>
              <w:t>ноябрь</w:t>
            </w:r>
          </w:p>
        </w:tc>
      </w:tr>
      <w:tr w:rsidR="003D0399" w:rsidTr="00D32AB2">
        <w:tc>
          <w:tcPr>
            <w:tcW w:w="675" w:type="dxa"/>
          </w:tcPr>
          <w:p w:rsidR="003D0399" w:rsidRDefault="003D0399" w:rsidP="00D32AB2">
            <w:pPr>
              <w:jc w:val="center"/>
            </w:pPr>
            <w:r>
              <w:t>4</w:t>
            </w:r>
          </w:p>
        </w:tc>
        <w:tc>
          <w:tcPr>
            <w:tcW w:w="5705" w:type="dxa"/>
          </w:tcPr>
          <w:p w:rsidR="003D0399" w:rsidRDefault="003D0399" w:rsidP="00D32AB2">
            <w:pPr>
              <w:jc w:val="center"/>
            </w:pPr>
            <w:r>
              <w:t>Проведение зимнего Дня здоровья</w:t>
            </w:r>
          </w:p>
        </w:tc>
        <w:tc>
          <w:tcPr>
            <w:tcW w:w="3191" w:type="dxa"/>
          </w:tcPr>
          <w:p w:rsidR="003D0399" w:rsidRDefault="003D0399" w:rsidP="00D32AB2">
            <w:pPr>
              <w:jc w:val="center"/>
            </w:pPr>
            <w:r>
              <w:t>декабрь</w:t>
            </w:r>
          </w:p>
        </w:tc>
      </w:tr>
      <w:tr w:rsidR="003D0399" w:rsidTr="00D32AB2">
        <w:tc>
          <w:tcPr>
            <w:tcW w:w="675" w:type="dxa"/>
          </w:tcPr>
          <w:p w:rsidR="003D0399" w:rsidRDefault="003D0399" w:rsidP="00D32AB2">
            <w:pPr>
              <w:jc w:val="center"/>
            </w:pPr>
            <w:r>
              <w:t>5</w:t>
            </w:r>
          </w:p>
        </w:tc>
        <w:tc>
          <w:tcPr>
            <w:tcW w:w="5705" w:type="dxa"/>
          </w:tcPr>
          <w:p w:rsidR="003D0399" w:rsidRPr="003D0399" w:rsidRDefault="003D0399" w:rsidP="00D32AB2">
            <w:pPr>
              <w:jc w:val="center"/>
              <w:rPr>
                <w:lang w:val="ru-RU"/>
              </w:rPr>
            </w:pPr>
            <w:r w:rsidRPr="003D0399">
              <w:rPr>
                <w:lang w:val="ru-RU"/>
              </w:rPr>
              <w:t>Проведение акции " Все дружно на зарядку»</w:t>
            </w:r>
          </w:p>
        </w:tc>
        <w:tc>
          <w:tcPr>
            <w:tcW w:w="3191" w:type="dxa"/>
          </w:tcPr>
          <w:p w:rsidR="003D0399" w:rsidRDefault="003D0399" w:rsidP="00D32AB2">
            <w:pPr>
              <w:jc w:val="center"/>
            </w:pPr>
            <w:r>
              <w:t>январь</w:t>
            </w:r>
          </w:p>
        </w:tc>
      </w:tr>
      <w:tr w:rsidR="003D0399" w:rsidTr="00D32AB2">
        <w:tc>
          <w:tcPr>
            <w:tcW w:w="675" w:type="dxa"/>
          </w:tcPr>
          <w:p w:rsidR="003D0399" w:rsidRDefault="003D0399" w:rsidP="00D32AB2">
            <w:pPr>
              <w:jc w:val="center"/>
            </w:pPr>
            <w:r>
              <w:t>6</w:t>
            </w:r>
          </w:p>
        </w:tc>
        <w:tc>
          <w:tcPr>
            <w:tcW w:w="5705" w:type="dxa"/>
          </w:tcPr>
          <w:p w:rsidR="003D0399" w:rsidRPr="003D0399" w:rsidRDefault="003D0399" w:rsidP="00D32AB2">
            <w:pPr>
              <w:jc w:val="center"/>
              <w:rPr>
                <w:lang w:val="ru-RU"/>
              </w:rPr>
            </w:pPr>
            <w:r w:rsidRPr="003D0399">
              <w:rPr>
                <w:lang w:val="ru-RU"/>
              </w:rPr>
              <w:t>Волейбольный турнир, посвященный Дню защитника Отечества</w:t>
            </w:r>
          </w:p>
        </w:tc>
        <w:tc>
          <w:tcPr>
            <w:tcW w:w="3191" w:type="dxa"/>
          </w:tcPr>
          <w:p w:rsidR="003D0399" w:rsidRDefault="003D0399" w:rsidP="00D32AB2">
            <w:pPr>
              <w:jc w:val="center"/>
            </w:pPr>
            <w:r>
              <w:t>февраль</w:t>
            </w:r>
          </w:p>
        </w:tc>
      </w:tr>
      <w:tr w:rsidR="003D0399" w:rsidTr="00D32AB2">
        <w:tc>
          <w:tcPr>
            <w:tcW w:w="675" w:type="dxa"/>
          </w:tcPr>
          <w:p w:rsidR="003D0399" w:rsidRDefault="003D0399" w:rsidP="00D32AB2">
            <w:pPr>
              <w:jc w:val="center"/>
            </w:pPr>
            <w:r>
              <w:t>7</w:t>
            </w:r>
          </w:p>
        </w:tc>
        <w:tc>
          <w:tcPr>
            <w:tcW w:w="5705" w:type="dxa"/>
          </w:tcPr>
          <w:p w:rsidR="003D0399" w:rsidRDefault="003D0399" w:rsidP="00D32AB2">
            <w:pPr>
              <w:jc w:val="center"/>
            </w:pPr>
            <w:r>
              <w:t>Спортивные эстафеты</w:t>
            </w:r>
          </w:p>
        </w:tc>
        <w:tc>
          <w:tcPr>
            <w:tcW w:w="3191" w:type="dxa"/>
          </w:tcPr>
          <w:p w:rsidR="003D0399" w:rsidRDefault="003D0399" w:rsidP="00D32AB2">
            <w:pPr>
              <w:jc w:val="center"/>
            </w:pPr>
            <w:r>
              <w:t>март</w:t>
            </w:r>
          </w:p>
        </w:tc>
      </w:tr>
      <w:tr w:rsidR="003D0399" w:rsidTr="00D32AB2">
        <w:tc>
          <w:tcPr>
            <w:tcW w:w="675" w:type="dxa"/>
          </w:tcPr>
          <w:p w:rsidR="003D0399" w:rsidRDefault="003D0399" w:rsidP="00D32AB2">
            <w:pPr>
              <w:jc w:val="center"/>
            </w:pPr>
            <w:r>
              <w:t>8</w:t>
            </w:r>
          </w:p>
        </w:tc>
        <w:tc>
          <w:tcPr>
            <w:tcW w:w="5705" w:type="dxa"/>
          </w:tcPr>
          <w:p w:rsidR="003D0399" w:rsidRPr="003D0399" w:rsidRDefault="003D0399" w:rsidP="00D32AB2">
            <w:pPr>
              <w:jc w:val="center"/>
              <w:rPr>
                <w:lang w:val="ru-RU"/>
              </w:rPr>
            </w:pPr>
            <w:r w:rsidRPr="003D0399">
              <w:rPr>
                <w:lang w:val="ru-RU"/>
              </w:rPr>
              <w:t>Организация социальной акции " Мой активный отдых- залог здоровья"</w:t>
            </w:r>
          </w:p>
        </w:tc>
        <w:tc>
          <w:tcPr>
            <w:tcW w:w="3191" w:type="dxa"/>
          </w:tcPr>
          <w:p w:rsidR="003D0399" w:rsidRDefault="003D0399" w:rsidP="00D32AB2">
            <w:pPr>
              <w:jc w:val="center"/>
            </w:pPr>
            <w:r>
              <w:t>апрель</w:t>
            </w:r>
          </w:p>
        </w:tc>
      </w:tr>
      <w:tr w:rsidR="003D0399" w:rsidTr="00D32AB2">
        <w:tc>
          <w:tcPr>
            <w:tcW w:w="675" w:type="dxa"/>
          </w:tcPr>
          <w:p w:rsidR="003D0399" w:rsidRDefault="003D0399" w:rsidP="00D32AB2">
            <w:pPr>
              <w:jc w:val="center"/>
            </w:pPr>
            <w:r>
              <w:t>9</w:t>
            </w:r>
          </w:p>
        </w:tc>
        <w:tc>
          <w:tcPr>
            <w:tcW w:w="5705" w:type="dxa"/>
          </w:tcPr>
          <w:p w:rsidR="003D0399" w:rsidRPr="003D0399" w:rsidRDefault="003D0399" w:rsidP="00D32AB2">
            <w:pPr>
              <w:jc w:val="center"/>
              <w:rPr>
                <w:lang w:val="ru-RU"/>
              </w:rPr>
            </w:pPr>
            <w:r w:rsidRPr="003D0399">
              <w:rPr>
                <w:lang w:val="ru-RU"/>
              </w:rPr>
              <w:t>Акция " Дыши легко", посвященная Всемирному Дню отказа от курения</w:t>
            </w:r>
          </w:p>
        </w:tc>
        <w:tc>
          <w:tcPr>
            <w:tcW w:w="3191" w:type="dxa"/>
          </w:tcPr>
          <w:p w:rsidR="003D0399" w:rsidRDefault="003D0399" w:rsidP="00D32AB2">
            <w:pPr>
              <w:jc w:val="center"/>
            </w:pPr>
            <w:r>
              <w:t>май</w:t>
            </w:r>
          </w:p>
        </w:tc>
      </w:tr>
    </w:tbl>
    <w:p w:rsidR="003D0399" w:rsidRDefault="003D0399" w:rsidP="003D0399">
      <w:pPr>
        <w:jc w:val="center"/>
      </w:pPr>
    </w:p>
    <w:p w:rsidR="003D0399" w:rsidRDefault="003D0399" w:rsidP="003D0399">
      <w:pPr>
        <w:jc w:val="center"/>
      </w:pPr>
    </w:p>
    <w:p w:rsidR="003D0399" w:rsidRDefault="003D0399" w:rsidP="003D0399">
      <w:pPr>
        <w:jc w:val="center"/>
      </w:pPr>
    </w:p>
    <w:p w:rsidR="003D0399" w:rsidRDefault="003D0399" w:rsidP="003D0399">
      <w:pPr>
        <w:jc w:val="center"/>
      </w:pPr>
    </w:p>
    <w:p w:rsidR="003D0399" w:rsidRDefault="003D0399" w:rsidP="003D0399">
      <w:pPr>
        <w:jc w:val="center"/>
      </w:pPr>
    </w:p>
    <w:p w:rsidR="003D0399" w:rsidRDefault="003D0399" w:rsidP="003D0399">
      <w:pPr>
        <w:jc w:val="center"/>
      </w:pPr>
    </w:p>
    <w:p w:rsidR="003D0399" w:rsidRDefault="003D0399" w:rsidP="003D0399">
      <w:pPr>
        <w:jc w:val="center"/>
      </w:pPr>
    </w:p>
    <w:p w:rsidR="003D0399" w:rsidRDefault="003D0399" w:rsidP="003D0399">
      <w:pPr>
        <w:jc w:val="center"/>
      </w:pPr>
    </w:p>
    <w:p w:rsidR="003D0399" w:rsidRDefault="003D0399" w:rsidP="003D0399">
      <w:pPr>
        <w:jc w:val="center"/>
      </w:pPr>
    </w:p>
    <w:p w:rsidR="003D0399" w:rsidRDefault="003D0399" w:rsidP="003D0399">
      <w:pPr>
        <w:jc w:val="center"/>
      </w:pPr>
    </w:p>
    <w:p w:rsidR="00AA7872" w:rsidRDefault="00AA7872">
      <w:bookmarkStart w:id="0" w:name="_GoBack"/>
      <w:bookmarkEnd w:id="0"/>
    </w:p>
    <w:sectPr w:rsidR="00AA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B8"/>
    <w:rsid w:val="003D0399"/>
    <w:rsid w:val="006440B8"/>
    <w:rsid w:val="00AA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561BF-1B57-4F2A-A0F4-1E1061E5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3D0399"/>
  </w:style>
  <w:style w:type="character" w:customStyle="1" w:styleId="a4">
    <w:name w:val="Без интервала Знак"/>
    <w:basedOn w:val="a0"/>
    <w:link w:val="a3"/>
    <w:uiPriority w:val="1"/>
    <w:locked/>
    <w:rsid w:val="003D0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D0399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3D0399"/>
    <w:pPr>
      <w:spacing w:after="0" w:line="240" w:lineRule="auto"/>
    </w:pPr>
    <w:rPr>
      <w:rFonts w:ascii="Times New Roman" w:hAnsi="Times New Roman" w:cs="Times New Roman"/>
      <w:bCs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Абызова ИВ</dc:creator>
  <cp:keywords/>
  <dc:description/>
  <cp:lastModifiedBy>Абызова ИВ</cp:lastModifiedBy>
  <cp:revision>2</cp:revision>
  <dcterms:created xsi:type="dcterms:W3CDTF">2023-12-30T06:09:00Z</dcterms:created>
  <dcterms:modified xsi:type="dcterms:W3CDTF">2023-12-30T06:09:00Z</dcterms:modified>
</cp:coreProperties>
</file>