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A74D6" w:rsidRDefault="007A74D6" w:rsidP="007A74D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A74D6" w:rsidRDefault="007A74D6" w:rsidP="007A74D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A74D6" w:rsidRDefault="007A74D6" w:rsidP="007A74D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7A74D6" w:rsidRDefault="007A74D6" w:rsidP="007A74D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УТВЕРЖДАЮ</w:t>
      </w: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Директор школы:</w:t>
      </w: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№_____от 31.08.2023г.</w:t>
      </w: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«31»08.2023г. </w:t>
      </w:r>
    </w:p>
    <w:p w:rsidR="007A74D6" w:rsidRDefault="007A74D6" w:rsidP="007A74D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</w:t>
      </w:r>
      <w:bookmarkStart w:id="0" w:name="_GoBack"/>
      <w:bookmarkEnd w:id="0"/>
      <w:r w:rsidR="00735B2F" w:rsidRPr="00735B2F">
        <w:rPr>
          <w:sz w:val="28"/>
          <w:szCs w:val="28"/>
        </w:rPr>
        <w:t>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22" w:rsidRDefault="00A41E22">
      <w:r>
        <w:separator/>
      </w:r>
    </w:p>
  </w:endnote>
  <w:endnote w:type="continuationSeparator" w:id="0">
    <w:p w:rsidR="00A41E22" w:rsidRDefault="00A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22" w:rsidRDefault="00A41E22">
      <w:r>
        <w:separator/>
      </w:r>
    </w:p>
  </w:footnote>
  <w:footnote w:type="continuationSeparator" w:id="0">
    <w:p w:rsidR="00A41E22" w:rsidRDefault="00A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A74D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41E22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3710F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7A74D6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939A-0697-413F-A9D9-C8EB883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37</Pages>
  <Words>9412</Words>
  <Characters>53655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Абызова ИВ</cp:lastModifiedBy>
  <cp:revision>9</cp:revision>
  <dcterms:created xsi:type="dcterms:W3CDTF">2023-08-15T20:25:00Z</dcterms:created>
  <dcterms:modified xsi:type="dcterms:W3CDTF">2024-01-03T08:32:00Z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