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164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1846"/>
        <w:gridCol w:w="4117"/>
        <w:gridCol w:w="2041"/>
        <w:gridCol w:w="2075"/>
      </w:tblGrid>
      <w:tr w:rsidR="001309CA" w:rsidRPr="001309CA" w:rsidTr="001309CA">
        <w:trPr>
          <w:trHeight w:val="1756"/>
        </w:trPr>
        <w:tc>
          <w:tcPr>
            <w:tcW w:w="1562" w:type="dxa"/>
          </w:tcPr>
          <w:p w:rsidR="001309CA" w:rsidRPr="001309CA" w:rsidRDefault="001309CA" w:rsidP="001309C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1309CA" w:rsidRPr="001309CA" w:rsidRDefault="001309CA" w:rsidP="001309C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309CA">
              <w:rPr>
                <w:rFonts w:ascii="Times New Roman" w:eastAsiaTheme="minorHAnsi" w:hAnsi="Times New Roman"/>
                <w:sz w:val="20"/>
                <w:szCs w:val="20"/>
              </w:rPr>
              <w:t>ПРИНЯТО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     </w:t>
            </w:r>
          </w:p>
          <w:p w:rsidR="001309CA" w:rsidRPr="001309CA" w:rsidRDefault="001309CA" w:rsidP="001309C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309CA">
              <w:rPr>
                <w:rFonts w:ascii="Times New Roman" w:eastAsiaTheme="minorHAnsi" w:hAnsi="Times New Roman"/>
                <w:sz w:val="20"/>
                <w:szCs w:val="20"/>
              </w:rPr>
              <w:t xml:space="preserve">на заседании Управляющего Совета МБОУ СОШ </w:t>
            </w:r>
            <w:proofErr w:type="spellStart"/>
            <w:r w:rsidRPr="001309CA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1309CA">
              <w:rPr>
                <w:rFonts w:ascii="Times New Roman" w:eastAsiaTheme="minorHAnsi" w:hAnsi="Times New Roman"/>
                <w:sz w:val="20"/>
                <w:szCs w:val="20"/>
              </w:rPr>
              <w:t>.Д</w:t>
            </w:r>
            <w:proofErr w:type="gramEnd"/>
            <w:r w:rsidRPr="001309CA">
              <w:rPr>
                <w:rFonts w:ascii="Times New Roman" w:eastAsiaTheme="minorHAnsi" w:hAnsi="Times New Roman"/>
                <w:sz w:val="20"/>
                <w:szCs w:val="20"/>
              </w:rPr>
              <w:t>евица</w:t>
            </w:r>
            <w:proofErr w:type="spellEnd"/>
          </w:p>
          <w:p w:rsidR="001309CA" w:rsidRPr="001309CA" w:rsidRDefault="001309CA" w:rsidP="001309C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309CA">
              <w:rPr>
                <w:rFonts w:ascii="Times New Roman" w:eastAsiaTheme="minorHAnsi" w:hAnsi="Times New Roman"/>
                <w:sz w:val="20"/>
                <w:szCs w:val="20"/>
              </w:rPr>
              <w:t>Протокол от______2015г. №______</w:t>
            </w:r>
          </w:p>
        </w:tc>
        <w:tc>
          <w:tcPr>
            <w:tcW w:w="4117" w:type="dxa"/>
          </w:tcPr>
          <w:p w:rsidR="001309CA" w:rsidRPr="001309CA" w:rsidRDefault="001309CA" w:rsidP="001309C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309CA">
              <w:rPr>
                <w:rFonts w:ascii="Times New Roman" w:eastAsiaTheme="minorHAnsi" w:hAnsi="Times New Roman"/>
                <w:sz w:val="20"/>
                <w:szCs w:val="20"/>
              </w:rPr>
              <w:t>СОГЛАСОВАНО</w:t>
            </w:r>
          </w:p>
          <w:p w:rsidR="001309CA" w:rsidRPr="001309CA" w:rsidRDefault="001309CA" w:rsidP="001309C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309CA">
              <w:rPr>
                <w:rFonts w:ascii="Times New Roman" w:eastAsiaTheme="minorHAnsi" w:hAnsi="Times New Roman"/>
                <w:sz w:val="20"/>
                <w:szCs w:val="20"/>
              </w:rPr>
              <w:t>на заседании</w:t>
            </w:r>
          </w:p>
          <w:p w:rsidR="001309CA" w:rsidRPr="001309CA" w:rsidRDefault="001309CA" w:rsidP="001309C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309CA">
              <w:rPr>
                <w:rFonts w:ascii="Times New Roman" w:eastAsiaTheme="minorHAnsi" w:hAnsi="Times New Roman"/>
                <w:sz w:val="20"/>
                <w:szCs w:val="20"/>
              </w:rPr>
              <w:t>Совета учащихся</w:t>
            </w:r>
          </w:p>
          <w:p w:rsidR="001309CA" w:rsidRPr="001309CA" w:rsidRDefault="001309CA" w:rsidP="001309C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309CA">
              <w:rPr>
                <w:rFonts w:ascii="Times New Roman" w:eastAsiaTheme="minorHAnsi" w:hAnsi="Times New Roman"/>
                <w:sz w:val="20"/>
                <w:szCs w:val="20"/>
              </w:rPr>
              <w:t>Протокол от______ 2015г.</w:t>
            </w:r>
          </w:p>
          <w:p w:rsidR="001309CA" w:rsidRPr="001309CA" w:rsidRDefault="001309CA" w:rsidP="001309C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309CA">
              <w:rPr>
                <w:rFonts w:ascii="Times New Roman" w:eastAsiaTheme="minorHAnsi" w:hAnsi="Times New Roman"/>
                <w:sz w:val="20"/>
                <w:szCs w:val="20"/>
              </w:rPr>
              <w:t>№______</w:t>
            </w:r>
          </w:p>
        </w:tc>
        <w:tc>
          <w:tcPr>
            <w:tcW w:w="2041" w:type="dxa"/>
          </w:tcPr>
          <w:p w:rsidR="001309CA" w:rsidRPr="001309CA" w:rsidRDefault="001309CA" w:rsidP="001309C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309CA">
              <w:rPr>
                <w:rFonts w:ascii="Times New Roman" w:eastAsiaTheme="minorHAnsi" w:hAnsi="Times New Roman"/>
                <w:sz w:val="20"/>
                <w:szCs w:val="20"/>
              </w:rPr>
              <w:t>СОГЛАСОВАНО</w:t>
            </w:r>
          </w:p>
          <w:p w:rsidR="001309CA" w:rsidRPr="001309CA" w:rsidRDefault="001309CA" w:rsidP="001309C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309CA">
              <w:rPr>
                <w:rFonts w:ascii="Times New Roman" w:eastAsiaTheme="minorHAnsi" w:hAnsi="Times New Roman"/>
                <w:sz w:val="20"/>
                <w:szCs w:val="20"/>
              </w:rPr>
              <w:t>на заседании</w:t>
            </w:r>
          </w:p>
          <w:p w:rsidR="001309CA" w:rsidRPr="001309CA" w:rsidRDefault="001309CA" w:rsidP="001309C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309CA">
              <w:rPr>
                <w:rFonts w:ascii="Times New Roman" w:eastAsiaTheme="minorHAnsi" w:hAnsi="Times New Roman"/>
                <w:sz w:val="20"/>
                <w:szCs w:val="20"/>
              </w:rPr>
              <w:t>Совета родителей</w:t>
            </w:r>
          </w:p>
          <w:p w:rsidR="001309CA" w:rsidRPr="001309CA" w:rsidRDefault="001309CA" w:rsidP="001309C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309CA">
              <w:rPr>
                <w:rFonts w:ascii="Times New Roman" w:eastAsiaTheme="minorHAnsi" w:hAnsi="Times New Roman"/>
                <w:sz w:val="20"/>
                <w:szCs w:val="20"/>
              </w:rPr>
              <w:t>Протокол от____2015</w:t>
            </w:r>
          </w:p>
          <w:p w:rsidR="001309CA" w:rsidRPr="001309CA" w:rsidRDefault="001309CA" w:rsidP="001309C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309CA">
              <w:rPr>
                <w:rFonts w:ascii="Times New Roman" w:eastAsiaTheme="minorHAnsi" w:hAnsi="Times New Roman"/>
                <w:sz w:val="20"/>
                <w:szCs w:val="20"/>
              </w:rPr>
              <w:t>№____</w:t>
            </w:r>
          </w:p>
        </w:tc>
        <w:tc>
          <w:tcPr>
            <w:tcW w:w="2075" w:type="dxa"/>
          </w:tcPr>
          <w:p w:rsidR="001309CA" w:rsidRPr="001309CA" w:rsidRDefault="001309CA" w:rsidP="001309C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309CA">
              <w:rPr>
                <w:rFonts w:ascii="Times New Roman" w:eastAsiaTheme="minorHAnsi" w:hAnsi="Times New Roman"/>
                <w:sz w:val="20"/>
                <w:szCs w:val="20"/>
              </w:rPr>
              <w:t>УТВЕРЖДЕНО</w:t>
            </w:r>
          </w:p>
          <w:p w:rsidR="001309CA" w:rsidRPr="001309CA" w:rsidRDefault="001309CA" w:rsidP="001309C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309CA">
              <w:rPr>
                <w:rFonts w:ascii="Times New Roman" w:eastAsiaTheme="minorHAnsi" w:hAnsi="Times New Roman"/>
                <w:sz w:val="20"/>
                <w:szCs w:val="20"/>
              </w:rPr>
              <w:t>Директор школы:</w:t>
            </w:r>
          </w:p>
          <w:p w:rsidR="001309CA" w:rsidRPr="001309CA" w:rsidRDefault="001309CA" w:rsidP="001309C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309CA">
              <w:rPr>
                <w:rFonts w:ascii="Times New Roman" w:eastAsiaTheme="minorHAnsi" w:hAnsi="Times New Roman"/>
                <w:sz w:val="20"/>
                <w:szCs w:val="20"/>
              </w:rPr>
              <w:t xml:space="preserve">_____В.Н. </w:t>
            </w:r>
            <w:proofErr w:type="spellStart"/>
            <w:r w:rsidRPr="001309CA">
              <w:rPr>
                <w:rFonts w:ascii="Times New Roman" w:eastAsiaTheme="minorHAnsi" w:hAnsi="Times New Roman"/>
                <w:sz w:val="20"/>
                <w:szCs w:val="20"/>
              </w:rPr>
              <w:t>Аринович</w:t>
            </w:r>
            <w:proofErr w:type="spellEnd"/>
          </w:p>
          <w:p w:rsidR="001309CA" w:rsidRPr="001309CA" w:rsidRDefault="001309CA" w:rsidP="001309C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309CA">
              <w:rPr>
                <w:rFonts w:ascii="Times New Roman" w:eastAsiaTheme="minorHAnsi" w:hAnsi="Times New Roman"/>
                <w:sz w:val="20"/>
                <w:szCs w:val="20"/>
              </w:rPr>
              <w:t>Приказ №____</w:t>
            </w:r>
          </w:p>
          <w:p w:rsidR="001309CA" w:rsidRPr="001309CA" w:rsidRDefault="001309CA" w:rsidP="001309C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309CA">
              <w:rPr>
                <w:rFonts w:ascii="Times New Roman" w:eastAsiaTheme="minorHAnsi" w:hAnsi="Times New Roman"/>
                <w:sz w:val="20"/>
                <w:szCs w:val="20"/>
              </w:rPr>
              <w:t>от_______2015г.</w:t>
            </w:r>
          </w:p>
        </w:tc>
      </w:tr>
    </w:tbl>
    <w:p w:rsidR="001309CA" w:rsidRDefault="001309CA" w:rsidP="001309CA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309CA" w:rsidRDefault="001309CA" w:rsidP="004D73BD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09CA" w:rsidRPr="001309CA" w:rsidRDefault="004D73BD" w:rsidP="004D73BD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09CA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4D73BD" w:rsidRPr="001309CA" w:rsidRDefault="004D73BD" w:rsidP="004D73B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309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службе школьной медиации (примирения) </w:t>
      </w:r>
    </w:p>
    <w:p w:rsidR="004D73BD" w:rsidRPr="001309CA" w:rsidRDefault="004D73BD" w:rsidP="004D73B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309CA">
        <w:rPr>
          <w:rFonts w:ascii="Times New Roman" w:hAnsi="Times New Roman"/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4D73BD" w:rsidRPr="001309CA" w:rsidRDefault="004D73BD" w:rsidP="004D73B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309CA">
        <w:rPr>
          <w:rFonts w:ascii="Times New Roman" w:hAnsi="Times New Roman"/>
          <w:b/>
          <w:sz w:val="28"/>
          <w:szCs w:val="28"/>
        </w:rPr>
        <w:t xml:space="preserve">средней общеобразовательной школы </w:t>
      </w:r>
      <w:proofErr w:type="gramStart"/>
      <w:r w:rsidRPr="001309CA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1309CA">
        <w:rPr>
          <w:rFonts w:ascii="Times New Roman" w:hAnsi="Times New Roman"/>
          <w:b/>
          <w:sz w:val="28"/>
          <w:szCs w:val="28"/>
        </w:rPr>
        <w:t>. Девица</w:t>
      </w:r>
    </w:p>
    <w:p w:rsidR="004D73BD" w:rsidRPr="001309CA" w:rsidRDefault="004D73BD" w:rsidP="004D73BD">
      <w:pPr>
        <w:pStyle w:val="a5"/>
        <w:jc w:val="center"/>
        <w:rPr>
          <w:rFonts w:ascii="Times New Roman" w:eastAsia="Times New Roman" w:hAnsi="Times New Roman"/>
          <w:b/>
          <w:color w:val="000000"/>
          <w:spacing w:val="10"/>
          <w:sz w:val="28"/>
          <w:szCs w:val="28"/>
          <w:lang w:eastAsia="ru-RU"/>
        </w:rPr>
      </w:pPr>
      <w:proofErr w:type="spellStart"/>
      <w:r w:rsidRPr="001309CA">
        <w:rPr>
          <w:rFonts w:ascii="Times New Roman" w:hAnsi="Times New Roman"/>
          <w:b/>
          <w:sz w:val="28"/>
          <w:szCs w:val="28"/>
        </w:rPr>
        <w:t>Усманского</w:t>
      </w:r>
      <w:proofErr w:type="spellEnd"/>
      <w:r w:rsidRPr="001309CA">
        <w:rPr>
          <w:rFonts w:ascii="Times New Roman" w:hAnsi="Times New Roman"/>
          <w:b/>
          <w:sz w:val="28"/>
          <w:szCs w:val="28"/>
        </w:rPr>
        <w:t xml:space="preserve"> муниципального района Липецкой области</w:t>
      </w:r>
    </w:p>
    <w:p w:rsidR="004D73BD" w:rsidRPr="008A5709" w:rsidRDefault="004D73BD" w:rsidP="004D73BD">
      <w:pPr>
        <w:pStyle w:val="a5"/>
        <w:jc w:val="center"/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</w:pPr>
    </w:p>
    <w:p w:rsidR="004D73BD" w:rsidRPr="008A5709" w:rsidRDefault="004D73BD" w:rsidP="004D73BD">
      <w:pPr>
        <w:numPr>
          <w:ilvl w:val="0"/>
          <w:numId w:val="9"/>
        </w:num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10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b/>
          <w:color w:val="000000"/>
          <w:spacing w:val="10"/>
          <w:sz w:val="24"/>
          <w:szCs w:val="24"/>
          <w:lang w:eastAsia="ru-RU"/>
        </w:rPr>
        <w:t>Общие положения</w:t>
      </w:r>
    </w:p>
    <w:p w:rsidR="004D73BD" w:rsidRPr="008A5709" w:rsidRDefault="004D73BD" w:rsidP="004D73B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8A5709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8A5709">
        <w:rPr>
          <w:rFonts w:ascii="Times New Roman" w:hAnsi="Times New Roman"/>
          <w:sz w:val="24"/>
          <w:szCs w:val="24"/>
        </w:rPr>
        <w:t>Данное Положение разработано в соответствии с Указом Президента Российской Федерации от 01 июня 2012 года  № 761 «О Национальной стратегии действий в интересах детей на 2012-2017 годы», Федеральным законом от 29 декабря 2012 года № 273 – ФЗ «Об образовании в Российской Федерации», Федеральным законом от 24 июля 1998 года № 124 – ФЗ «Об основных гарантиях прав ребенка в Российской Федерации»,  в соответствии с</w:t>
      </w:r>
      <w:proofErr w:type="gramEnd"/>
      <w:r w:rsidRPr="008A5709">
        <w:rPr>
          <w:rFonts w:ascii="Times New Roman" w:hAnsi="Times New Roman"/>
          <w:sz w:val="24"/>
          <w:szCs w:val="24"/>
        </w:rPr>
        <w:t xml:space="preserve"> рекомендациями Министерства образования и науки РФ по организации служб школьной медиации в образовательных организациях № ВК-54/07 от 18.11.2013 года</w:t>
      </w:r>
      <w:r>
        <w:rPr>
          <w:rFonts w:ascii="Times New Roman" w:hAnsi="Times New Roman"/>
          <w:sz w:val="24"/>
          <w:szCs w:val="24"/>
        </w:rPr>
        <w:t xml:space="preserve">, Концепцией развития до 2017 года сеть служб медиации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Распоряжение Правительства от 30 июля 2014г. №1430-р), Решением заседания Координационного Совета дружественного к ребенку правосудия в Липецкой области от 19.08.2015г.</w:t>
      </w:r>
    </w:p>
    <w:p w:rsidR="004D73BD" w:rsidRPr="008A5709" w:rsidRDefault="004D73BD" w:rsidP="004D73BD">
      <w:pPr>
        <w:pStyle w:val="a3"/>
        <w:ind w:firstLine="0"/>
        <w:jc w:val="both"/>
        <w:rPr>
          <w:spacing w:val="9"/>
          <w:sz w:val="24"/>
        </w:rPr>
      </w:pPr>
      <w:r w:rsidRPr="008A5709">
        <w:rPr>
          <w:spacing w:val="9"/>
          <w:sz w:val="24"/>
        </w:rPr>
        <w:t xml:space="preserve">1.2. Служба школьной медиации (далее СШМ) является структурным подразделением </w:t>
      </w:r>
      <w:r>
        <w:rPr>
          <w:spacing w:val="9"/>
          <w:sz w:val="24"/>
        </w:rPr>
        <w:t xml:space="preserve">МБОУ СОШ с. Девица </w:t>
      </w:r>
      <w:proofErr w:type="gramStart"/>
      <w:r>
        <w:rPr>
          <w:spacing w:val="9"/>
          <w:sz w:val="24"/>
        </w:rPr>
        <w:t xml:space="preserve">( </w:t>
      </w:r>
      <w:proofErr w:type="gramEnd"/>
      <w:r>
        <w:rPr>
          <w:spacing w:val="9"/>
          <w:sz w:val="24"/>
        </w:rPr>
        <w:t>далее Школы)</w:t>
      </w:r>
      <w:r w:rsidRPr="008A5709">
        <w:rPr>
          <w:spacing w:val="9"/>
          <w:sz w:val="24"/>
        </w:rPr>
        <w:t>, которое</w:t>
      </w:r>
      <w:r>
        <w:rPr>
          <w:spacing w:val="9"/>
          <w:sz w:val="24"/>
        </w:rPr>
        <w:t xml:space="preserve"> </w:t>
      </w:r>
      <w:r w:rsidRPr="008A5709">
        <w:rPr>
          <w:spacing w:val="9"/>
          <w:sz w:val="24"/>
        </w:rPr>
        <w:t xml:space="preserve"> объединяет учащихся, педагогов и других участников образовательных отношений, заинтересованных в разрешении конфликтов и развитии практики восстановительной медиац</w:t>
      </w:r>
      <w:r>
        <w:rPr>
          <w:spacing w:val="9"/>
          <w:sz w:val="24"/>
        </w:rPr>
        <w:t>ии в Школе</w:t>
      </w:r>
      <w:r w:rsidRPr="008A5709">
        <w:rPr>
          <w:spacing w:val="9"/>
          <w:sz w:val="24"/>
        </w:rPr>
        <w:t>.</w:t>
      </w:r>
    </w:p>
    <w:p w:rsidR="004D73BD" w:rsidRPr="008A5709" w:rsidRDefault="004D73BD" w:rsidP="004D73BD">
      <w:pPr>
        <w:pStyle w:val="a4"/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sz w:val="24"/>
          <w:szCs w:val="24"/>
          <w:lang w:eastAsia="ru-RU"/>
        </w:rPr>
        <w:t xml:space="preserve">1.3. Служба школьной медиации является приоритетным способом реагирования, то есть  сторонам конфликта предлагается в первую очередь обратиться в службу примирения, а при их отказе или невозможности решить конфликт путем переговоров  и медиации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Школа</w:t>
      </w:r>
      <w:r w:rsidRPr="008A5709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применить другие способы решения конфликта и/или меры воздействия. </w:t>
      </w:r>
    </w:p>
    <w:p w:rsidR="004D73BD" w:rsidRPr="008A5709" w:rsidRDefault="004D73BD" w:rsidP="004D73BD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4D73BD" w:rsidRPr="008A5709" w:rsidRDefault="004D73BD" w:rsidP="004D73BD">
      <w:pPr>
        <w:shd w:val="clear" w:color="auto" w:fill="FFFFFF"/>
        <w:tabs>
          <w:tab w:val="left" w:pos="36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  <w:t>2.</w:t>
      </w:r>
      <w:r w:rsidRPr="008A570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8A5709">
        <w:rPr>
          <w:rFonts w:ascii="Times New Roman" w:eastAsia="Times New Roman" w:hAnsi="Times New Roman"/>
          <w:b/>
          <w:color w:val="000000"/>
          <w:spacing w:val="10"/>
          <w:sz w:val="24"/>
          <w:szCs w:val="24"/>
          <w:lang w:eastAsia="ru-RU"/>
        </w:rPr>
        <w:t>Цели и задачи службы школьной медиации</w:t>
      </w:r>
    </w:p>
    <w:p w:rsidR="004D73BD" w:rsidRPr="004D73BD" w:rsidRDefault="004D73BD" w:rsidP="004D73BD">
      <w:pPr>
        <w:widowControl w:val="0"/>
        <w:numPr>
          <w:ilvl w:val="0"/>
          <w:numId w:val="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Целями службы школьной медиации являются:</w:t>
      </w:r>
    </w:p>
    <w:p w:rsidR="004D73BD" w:rsidRPr="008A5709" w:rsidRDefault="004D73BD" w:rsidP="004D73BD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2.1.1.содействие профилактике правонарушений и социальной реабил</w:t>
      </w:r>
      <w:r w:rsidR="00C12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итации участников конфликтов и правонарушений на основе принципов восстановительного правосудия.</w:t>
      </w:r>
    </w:p>
    <w:p w:rsidR="004D73BD" w:rsidRPr="008A5709" w:rsidRDefault="00C12B0E" w:rsidP="00C12B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2.1.2.</w:t>
      </w:r>
      <w:r w:rsidR="004D73BD" w:rsidRPr="008A5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распространение среди участников образовательных отношений цивилизованных форм разрешения споров и конфликтов (восстановительная медиация, переговоры и другие способы);</w:t>
      </w:r>
    </w:p>
    <w:p w:rsidR="004D73BD" w:rsidRPr="008A5709" w:rsidRDefault="00C12B0E" w:rsidP="00C12B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2.1.3.</w:t>
      </w:r>
      <w:r w:rsidR="004D73BD" w:rsidRPr="008A5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помощь участникам образовательных отношений в разрешении споров и </w:t>
      </w:r>
      <w:r w:rsidR="004D73BD" w:rsidRPr="008A570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конфликтных </w:t>
      </w:r>
      <w:r w:rsidR="004D73BD" w:rsidRPr="008A570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ситуаций на основе принципов восстановительной медиации;</w:t>
      </w:r>
    </w:p>
    <w:p w:rsidR="004D73BD" w:rsidRPr="008A5709" w:rsidRDefault="00C12B0E" w:rsidP="00C12B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2.1.4.</w:t>
      </w:r>
      <w:r w:rsidR="004D73BD" w:rsidRPr="008A5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организация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Школе </w:t>
      </w:r>
      <w:r w:rsidR="004D73BD" w:rsidRPr="008A5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D73BD" w:rsidRPr="008A5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некарательного</w:t>
      </w:r>
      <w:proofErr w:type="spellEnd"/>
      <w:r w:rsidR="004D73BD" w:rsidRPr="008A5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реагирования на конфликты, проступки, противоправное поведение и правонарушения несовершеннолетних на основе принципов и технологии восстановительной медиации. </w:t>
      </w:r>
    </w:p>
    <w:p w:rsidR="004D73BD" w:rsidRPr="008A5709" w:rsidRDefault="004D73BD" w:rsidP="004D73BD">
      <w:pPr>
        <w:widowControl w:val="0"/>
        <w:numPr>
          <w:ilvl w:val="0"/>
          <w:numId w:val="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Задачами службы школьной медиации  являются:</w:t>
      </w:r>
    </w:p>
    <w:p w:rsidR="004D73BD" w:rsidRPr="008A5709" w:rsidRDefault="004D73BD" w:rsidP="004D73B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проведение программ восстановительного разрешения конфликтов и криминальных ситуаций (восстановительных медиаций,</w:t>
      </w:r>
      <w:r w:rsidRPr="008A5709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«кругов сообщества», «школьных восстановительных конференций» и «семейных конференций») для участников споров, конфликтов и</w:t>
      </w:r>
      <w:r w:rsidRPr="008A570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противоправных ситуаций;</w:t>
      </w:r>
    </w:p>
    <w:p w:rsidR="004D73BD" w:rsidRPr="008A5709" w:rsidRDefault="004D73BD" w:rsidP="004D73B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обучение учащихся (воспитанников) и других участников образовательных отношений цивилизованным методам урегулирования кон</w:t>
      </w:r>
      <w:r w:rsidRPr="008A570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фликтов и осознание  ответственности;</w:t>
      </w:r>
    </w:p>
    <w:p w:rsidR="004D73BD" w:rsidRPr="000F7E20" w:rsidRDefault="004D73BD" w:rsidP="004D73B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организация просветительских мероприятий и информирование участников образовательных отношений  о принципах и ценно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стях восстановительной медиации.</w:t>
      </w:r>
    </w:p>
    <w:p w:rsidR="004D73BD" w:rsidRDefault="004D73BD" w:rsidP="004D7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FF2081" w:rsidRDefault="00FF2081" w:rsidP="004D7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FF2081" w:rsidRPr="008A5709" w:rsidRDefault="00FF2081" w:rsidP="004D7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4D73BD" w:rsidRPr="008A5709" w:rsidRDefault="004D73BD" w:rsidP="004D7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4D73BD" w:rsidRPr="008A5709" w:rsidRDefault="004D73BD" w:rsidP="004D73BD">
      <w:pPr>
        <w:shd w:val="clear" w:color="auto" w:fill="FFFFFF"/>
        <w:tabs>
          <w:tab w:val="left" w:pos="36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3.</w:t>
      </w:r>
      <w:r w:rsidRPr="008A570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8A5709">
        <w:rPr>
          <w:rFonts w:ascii="Times New Roman" w:eastAsia="Times New Roman" w:hAnsi="Times New Roman"/>
          <w:b/>
          <w:color w:val="000000"/>
          <w:spacing w:val="11"/>
          <w:sz w:val="24"/>
          <w:szCs w:val="24"/>
          <w:lang w:eastAsia="ru-RU"/>
        </w:rPr>
        <w:t>Принципы деятельности службы школьной медиации</w:t>
      </w:r>
    </w:p>
    <w:p w:rsidR="004D73BD" w:rsidRPr="008A5709" w:rsidRDefault="004D73BD" w:rsidP="004D73BD">
      <w:pPr>
        <w:shd w:val="clear" w:color="auto" w:fill="FFFFFF"/>
        <w:tabs>
          <w:tab w:val="left" w:pos="81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3.1.</w:t>
      </w:r>
      <w:r w:rsidRPr="008A5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A570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Деятельность службы школьной медиации основана на следующих принципах:</w:t>
      </w:r>
    </w:p>
    <w:p w:rsidR="004D73BD" w:rsidRPr="008A5709" w:rsidRDefault="004D73BD" w:rsidP="004D73BD">
      <w:pPr>
        <w:widowControl w:val="0"/>
        <w:numPr>
          <w:ilvl w:val="0"/>
          <w:numId w:val="4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Принцип добровольности, предполагающий как добровольное участие учащихся (воспитанников)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 участвовать в программе восстановительного  разрешения конфликта и криминальной ситуации</w:t>
      </w:r>
    </w:p>
    <w:p w:rsidR="004D73BD" w:rsidRPr="008A5709" w:rsidRDefault="004D73BD" w:rsidP="004D73BD">
      <w:pPr>
        <w:widowControl w:val="0"/>
        <w:numPr>
          <w:ilvl w:val="0"/>
          <w:numId w:val="4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Принцип конфиденциальности, предполагающий обязательство службы </w:t>
      </w:r>
      <w:r w:rsidRPr="008A5709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школьной медиации не разглашать полученные в процессе медиации  сведения за исключением примирительного договора </w:t>
      </w:r>
      <w:r w:rsidRPr="008A57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(по согласованию с участниками встречи) подписанного ими.</w:t>
      </w:r>
      <w:r w:rsidRPr="008A5709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Также исключение </w:t>
      </w:r>
      <w:r w:rsidRPr="008A5709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составляет ставшая известная медиатору информация о готовящемся преступлении</w:t>
      </w:r>
      <w:r w:rsidRPr="008A57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.</w:t>
      </w:r>
    </w:p>
    <w:p w:rsidR="004D73BD" w:rsidRPr="008A5709" w:rsidRDefault="004D73BD" w:rsidP="004D73BD">
      <w:pPr>
        <w:widowControl w:val="0"/>
        <w:numPr>
          <w:ilvl w:val="0"/>
          <w:numId w:val="4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Принцип нейтральности, запрещающий службе школьной медиации принимать сторону </w:t>
      </w:r>
      <w:r w:rsidRPr="008A570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какого-либо  участника конфликта (в том числе администрации). Нейтральность предполагает, что служба </w:t>
      </w:r>
      <w:r w:rsidRPr="008A5709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не выясняет вопрос о виновности или невиновности той или иной </w:t>
      </w:r>
      <w:r w:rsidRPr="008A570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4D73BD" w:rsidRPr="008A5709" w:rsidRDefault="004D73BD" w:rsidP="004D73BD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</w:p>
    <w:p w:rsidR="004D73BD" w:rsidRPr="008A5709" w:rsidRDefault="004D73BD" w:rsidP="004D73BD">
      <w:pPr>
        <w:shd w:val="clear" w:color="auto" w:fill="FFFFFF"/>
        <w:tabs>
          <w:tab w:val="left" w:pos="36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b/>
          <w:color w:val="000000"/>
          <w:spacing w:val="-9"/>
          <w:sz w:val="24"/>
          <w:szCs w:val="24"/>
          <w:lang w:eastAsia="ru-RU"/>
        </w:rPr>
        <w:t>4.</w:t>
      </w:r>
      <w:r w:rsidRPr="008A570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8A5709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lang w:eastAsia="ru-RU"/>
        </w:rPr>
        <w:t>Порядок формирования службы школьной медиации</w:t>
      </w:r>
    </w:p>
    <w:p w:rsidR="004D73BD" w:rsidRPr="008A5709" w:rsidRDefault="004D73BD" w:rsidP="004D73B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color w:val="000000"/>
          <w:spacing w:val="21"/>
          <w:sz w:val="24"/>
          <w:szCs w:val="24"/>
          <w:lang w:eastAsia="ru-RU"/>
        </w:rPr>
        <w:t>4.1.</w:t>
      </w:r>
      <w:r w:rsidRPr="008A5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A5709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В состав службы школьной медиации могут входить учащиеся старших классов, прошедшие </w:t>
      </w:r>
      <w:r w:rsidRPr="008A570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обучение проведению восстановительной медиации.</w:t>
      </w:r>
      <w:r w:rsidRPr="008A5709">
        <w:rPr>
          <w:rFonts w:ascii="Times New Roman" w:hAnsi="Times New Roman"/>
          <w:sz w:val="24"/>
          <w:szCs w:val="24"/>
        </w:rPr>
        <w:t xml:space="preserve"> Учащиеся могут участвовать в работе службы в качестве </w:t>
      </w:r>
      <w:proofErr w:type="spellStart"/>
      <w:r w:rsidRPr="008A5709">
        <w:rPr>
          <w:rFonts w:ascii="Times New Roman" w:hAnsi="Times New Roman"/>
          <w:sz w:val="24"/>
          <w:szCs w:val="24"/>
        </w:rPr>
        <w:t>сомедиаторов</w:t>
      </w:r>
      <w:proofErr w:type="spellEnd"/>
      <w:r w:rsidRPr="008A5709">
        <w:rPr>
          <w:rFonts w:ascii="Times New Roman" w:hAnsi="Times New Roman"/>
          <w:sz w:val="24"/>
          <w:szCs w:val="24"/>
        </w:rPr>
        <w:t xml:space="preserve"> (вторых медиаторов).</w:t>
      </w:r>
    </w:p>
    <w:p w:rsidR="004D73BD" w:rsidRPr="008A5709" w:rsidRDefault="004D73BD" w:rsidP="004D73B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Руководителем (куратором) службы может быть </w:t>
      </w:r>
      <w:r w:rsidRPr="008A5709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работник образовательной организации,</w:t>
      </w:r>
      <w:r w:rsidRPr="008A570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прошедший обучение проведению восстановительной медиации,</w:t>
      </w:r>
      <w:r w:rsidRPr="008A5709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на которого возлагаются обязанности по руководству </w:t>
      </w:r>
      <w:r w:rsidRPr="008A570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службой школьной медиации приказом директора образовательной организации. </w:t>
      </w:r>
    </w:p>
    <w:p w:rsidR="004D73BD" w:rsidRPr="008A5709" w:rsidRDefault="004D73BD" w:rsidP="004D73B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Родители дают согласие на работу своего ребенка в качестве ведущих примирительных встреч (медиаторов).</w:t>
      </w:r>
    </w:p>
    <w:p w:rsidR="004D73BD" w:rsidRPr="008A5709" w:rsidRDefault="004D73BD" w:rsidP="004D73B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Вопросы членства в службе школьной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медиации, требований к </w:t>
      </w:r>
      <w:proofErr w:type="spellStart"/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учащимся</w:t>
      </w:r>
      <w:proofErr w:type="gramStart"/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,</w:t>
      </w:r>
      <w:r w:rsidRPr="008A570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в</w:t>
      </w:r>
      <w:proofErr w:type="gramEnd"/>
      <w:r w:rsidRPr="008A570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ходящим</w:t>
      </w:r>
      <w:proofErr w:type="spellEnd"/>
      <w:r w:rsidRPr="008A570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в состав службы, и иные вопросы, не регламентированные настоящим Положением, могут определяться уставом службы, принимаемым службой примирения самостоятельно.</w:t>
      </w:r>
    </w:p>
    <w:p w:rsidR="004D73BD" w:rsidRPr="008A5709" w:rsidRDefault="004D73BD" w:rsidP="004D7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</w:p>
    <w:p w:rsidR="004D73BD" w:rsidRPr="008A5709" w:rsidRDefault="004D73BD" w:rsidP="004D73BD">
      <w:pPr>
        <w:shd w:val="clear" w:color="auto" w:fill="FFFFFF"/>
        <w:tabs>
          <w:tab w:val="left" w:pos="36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b/>
          <w:color w:val="000000"/>
          <w:spacing w:val="-11"/>
          <w:sz w:val="24"/>
          <w:szCs w:val="24"/>
          <w:lang w:eastAsia="ru-RU"/>
        </w:rPr>
        <w:t>5.</w:t>
      </w:r>
      <w:r w:rsidRPr="008A570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8A5709">
        <w:rPr>
          <w:rFonts w:ascii="Times New Roman" w:eastAsia="Times New Roman" w:hAnsi="Times New Roman"/>
          <w:b/>
          <w:color w:val="000000"/>
          <w:spacing w:val="11"/>
          <w:sz w:val="24"/>
          <w:szCs w:val="24"/>
          <w:lang w:eastAsia="ru-RU"/>
        </w:rPr>
        <w:t>Порядок работы службы примирения</w:t>
      </w:r>
    </w:p>
    <w:p w:rsidR="004D73BD" w:rsidRPr="008A5709" w:rsidRDefault="004D73BD" w:rsidP="004D73B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color w:val="000000"/>
          <w:spacing w:val="25"/>
          <w:sz w:val="24"/>
          <w:szCs w:val="24"/>
          <w:lang w:eastAsia="ru-RU"/>
        </w:rPr>
        <w:t xml:space="preserve">5.1. </w:t>
      </w:r>
      <w:r w:rsidRPr="008A570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Служба школьной медиации может получать информацию о случаях конфликтного или </w:t>
      </w:r>
      <w:r w:rsidRPr="008A57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криминального характера от педагогов, учащихся, администрации образовательной организации, членов службы </w:t>
      </w:r>
      <w:r w:rsidRPr="008A570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школьной медиации, родителей.</w:t>
      </w:r>
    </w:p>
    <w:p w:rsidR="004D73BD" w:rsidRPr="008A5709" w:rsidRDefault="004D73BD" w:rsidP="004D73BD">
      <w:pPr>
        <w:widowControl w:val="0"/>
        <w:numPr>
          <w:ilvl w:val="0"/>
          <w:numId w:val="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Служба школьной медиации принимает решение о возможности или невозможности </w:t>
      </w:r>
      <w:r w:rsidRPr="008A5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примирительной программы в каждом конкретном случае самостоятельно, в том числе на основании предварительных встреч со сторонами конфликта. При </w:t>
      </w:r>
      <w:r w:rsidRPr="008A570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необходимости о принятом решении информируются должностные лица образовательной организации.</w:t>
      </w:r>
    </w:p>
    <w:p w:rsidR="004D73BD" w:rsidRPr="008A5709" w:rsidRDefault="004D73BD" w:rsidP="004D73BD">
      <w:pPr>
        <w:widowControl w:val="0"/>
        <w:numPr>
          <w:ilvl w:val="0"/>
          <w:numId w:val="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Программа восстановительного разрешения конфликтов и криминальных ситуаций </w:t>
      </w:r>
      <w:r w:rsidRPr="008A570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(восстановительных медиаций,</w:t>
      </w:r>
      <w:r w:rsidRPr="008A5709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«кругов сообщества», «школьная восстановительная конференция» и «семейная конференция) проводятся только в случае </w:t>
      </w:r>
      <w:r w:rsidRPr="008A5709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в случае согласия конфликтующих сторон на </w:t>
      </w:r>
      <w:r w:rsidRPr="008A570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участие в данной программе</w:t>
      </w:r>
      <w:r w:rsidRPr="008A570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.</w:t>
      </w:r>
      <w:r w:rsidRPr="008A5709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При несогласии сторон, им могут быть предложены психологическая помощь или другие существующие в образовательной организации виды работы. </w:t>
      </w:r>
      <w:r w:rsidRPr="008A570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Если действия одной или обеих сторон могут быть </w:t>
      </w:r>
      <w:r w:rsidRPr="008A570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квалифицированы как правонарушение или преступление, для проведения программы также необходимо </w:t>
      </w:r>
      <w:r w:rsidRPr="008A570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согласие родителей или их участие во встрече.</w:t>
      </w:r>
    </w:p>
    <w:p w:rsidR="004D73BD" w:rsidRPr="008A5709" w:rsidRDefault="004D73BD" w:rsidP="004D73BD">
      <w:pPr>
        <w:widowControl w:val="0"/>
        <w:numPr>
          <w:ilvl w:val="0"/>
          <w:numId w:val="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Медиация может проводиться  взрослым медиатором  по делам, рассматриваемым в ТКДН и ЗП или  суде. Медиация (или другая восстановительная программа) не отменяет рассмотрения дела в ТКДН и ЗП или суде, но ее результаты и достигнутая договоренность может учитываться при вынесении решения по делу.</w:t>
      </w:r>
    </w:p>
    <w:p w:rsidR="004D73BD" w:rsidRPr="008A5709" w:rsidRDefault="004D73BD" w:rsidP="004D73BD">
      <w:pPr>
        <w:widowControl w:val="0"/>
        <w:numPr>
          <w:ilvl w:val="0"/>
          <w:numId w:val="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lastRenderedPageBreak/>
        <w:t xml:space="preserve"> 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8A570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о </w:t>
      </w:r>
      <w:r w:rsidRPr="008A570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о ее</w:t>
      </w:r>
      <w:proofErr w:type="gramEnd"/>
      <w:r w:rsidRPr="008A570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проведении ставится в известность администрация образовательного учреждения и родители.</w:t>
      </w:r>
    </w:p>
    <w:p w:rsidR="004D73BD" w:rsidRPr="008A5709" w:rsidRDefault="004D73BD" w:rsidP="004D73BD">
      <w:pPr>
        <w:widowControl w:val="0"/>
        <w:numPr>
          <w:ilvl w:val="0"/>
          <w:numId w:val="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Переговоры с родителями и должностными лицами проводит руководитель (куратор) службы школьной </w:t>
      </w:r>
      <w:r w:rsidRPr="008A57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медиации.</w:t>
      </w:r>
    </w:p>
    <w:p w:rsidR="004D73BD" w:rsidRPr="008A5709" w:rsidRDefault="004D73BD" w:rsidP="004D73BD">
      <w:pPr>
        <w:widowControl w:val="0"/>
        <w:numPr>
          <w:ilvl w:val="1"/>
          <w:numId w:val="10"/>
        </w:numPr>
        <w:shd w:val="clear" w:color="auto" w:fill="FFFFFF"/>
        <w:tabs>
          <w:tab w:val="clear" w:pos="720"/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  <w:t xml:space="preserve"> Медиатор вправе отказаться 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 В этом случае образовательная организация может использовать иные педагогические технологии. </w:t>
      </w:r>
    </w:p>
    <w:p w:rsidR="004D73BD" w:rsidRPr="008A5709" w:rsidRDefault="004D73BD" w:rsidP="004D73BD">
      <w:pPr>
        <w:widowControl w:val="0"/>
        <w:numPr>
          <w:ilvl w:val="1"/>
          <w:numId w:val="10"/>
        </w:numPr>
        <w:shd w:val="clear" w:color="auto" w:fill="FFFFFF"/>
        <w:tabs>
          <w:tab w:val="clear" w:pos="720"/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  <w:t xml:space="preserve"> В</w:t>
      </w:r>
      <w:r w:rsidRPr="008A57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школьной медиации принимает участие в проводимой программе.  </w:t>
      </w:r>
    </w:p>
    <w:p w:rsidR="004D73BD" w:rsidRPr="008A5709" w:rsidRDefault="004D73BD" w:rsidP="004D73BD">
      <w:pPr>
        <w:widowControl w:val="0"/>
        <w:numPr>
          <w:ilvl w:val="1"/>
          <w:numId w:val="10"/>
        </w:numPr>
        <w:shd w:val="clear" w:color="auto" w:fill="FFFFFF"/>
        <w:tabs>
          <w:tab w:val="clear" w:pos="720"/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Служба</w:t>
      </w:r>
      <w:r w:rsidRPr="008A5709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8A570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примирения самостоятельно определяет сроки и этапы проведения программы в </w:t>
      </w:r>
      <w:r w:rsidRPr="008A570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каждом отдельном случае.  </w:t>
      </w:r>
    </w:p>
    <w:p w:rsidR="004D73BD" w:rsidRPr="008A5709" w:rsidRDefault="004D73BD" w:rsidP="004D73BD">
      <w:pPr>
        <w:widowControl w:val="0"/>
        <w:numPr>
          <w:ilvl w:val="1"/>
          <w:numId w:val="10"/>
        </w:numPr>
        <w:shd w:val="clear" w:color="auto" w:fill="FFFFFF"/>
        <w:tabs>
          <w:tab w:val="clear" w:pos="720"/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5709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В случае если в ходе примирительной программы конфликтующие стороны пришли к </w:t>
      </w:r>
      <w:r w:rsidRPr="008A570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соглашению, достигнутые результаты могут фиксироваться в письменном примирительном договоре или устном соглашении.</w:t>
      </w:r>
    </w:p>
    <w:p w:rsidR="004D73BD" w:rsidRPr="008A5709" w:rsidRDefault="004D73BD" w:rsidP="004D73BD">
      <w:pPr>
        <w:widowControl w:val="0"/>
        <w:numPr>
          <w:ilvl w:val="1"/>
          <w:numId w:val="10"/>
        </w:numPr>
        <w:shd w:val="clear" w:color="auto" w:fill="FFFFFF"/>
        <w:tabs>
          <w:tab w:val="clear" w:pos="720"/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A5709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При необходимости служба школьной медиации передает копию примирительного договора </w:t>
      </w:r>
      <w:r w:rsidRPr="008A570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администрации образовательной организации. </w:t>
      </w:r>
    </w:p>
    <w:p w:rsidR="004D73BD" w:rsidRPr="008A5709" w:rsidRDefault="004D73BD" w:rsidP="004D73BD">
      <w:pPr>
        <w:widowControl w:val="0"/>
        <w:numPr>
          <w:ilvl w:val="1"/>
          <w:numId w:val="10"/>
        </w:numPr>
        <w:shd w:val="clear" w:color="auto" w:fill="FFFFFF"/>
        <w:tabs>
          <w:tab w:val="clear" w:pos="720"/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5709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Служба школьной медиации помогает определить способ выполнения обязательств, взятых на </w:t>
      </w:r>
      <w:r w:rsidRPr="008A570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себя сторонами в примирительном договоре, но не несет ответственность за их </w:t>
      </w:r>
      <w:r w:rsidRPr="008A57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выполнение. При возникновении проблем в выполнении обязательств, служба школьной медиации может проводить дополнительные встречи сторон и </w:t>
      </w:r>
      <w:r w:rsidRPr="008A570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помочь сторонам осознать причины трудностей и пути их преодоления.</w:t>
      </w:r>
    </w:p>
    <w:p w:rsidR="004D73BD" w:rsidRPr="008A5709" w:rsidRDefault="004D73BD" w:rsidP="004D73BD">
      <w:pPr>
        <w:widowControl w:val="0"/>
        <w:numPr>
          <w:ilvl w:val="1"/>
          <w:numId w:val="10"/>
        </w:numPr>
        <w:shd w:val="clear" w:color="auto" w:fill="FFFFFF"/>
        <w:tabs>
          <w:tab w:val="clear" w:pos="720"/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A5709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При необходимости служба школьной медиации информирует участников </w:t>
      </w:r>
      <w:r w:rsidRPr="008A570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примирительной программы о возможностях других специалистов (социального педагога, психолога, и др. специалистов). </w:t>
      </w:r>
    </w:p>
    <w:p w:rsidR="004D73BD" w:rsidRPr="008A5709" w:rsidRDefault="004D73BD" w:rsidP="004D73BD">
      <w:pPr>
        <w:widowControl w:val="0"/>
        <w:numPr>
          <w:ilvl w:val="1"/>
          <w:numId w:val="10"/>
        </w:numPr>
        <w:shd w:val="clear" w:color="auto" w:fill="FFFFFF"/>
        <w:tabs>
          <w:tab w:val="clear" w:pos="720"/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Деятельность службы школьной медиации фиксируется в журналах и отчетах, которые являются внутренними документами службы. </w:t>
      </w:r>
    </w:p>
    <w:p w:rsidR="004D73BD" w:rsidRPr="008A5709" w:rsidRDefault="004D73BD" w:rsidP="004D73BD">
      <w:pPr>
        <w:widowControl w:val="0"/>
        <w:numPr>
          <w:ilvl w:val="1"/>
          <w:numId w:val="10"/>
        </w:numPr>
        <w:shd w:val="clear" w:color="auto" w:fill="FFFFFF"/>
        <w:tabs>
          <w:tab w:val="clear" w:pos="720"/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Руководитель (куратор) службы обеспечивает мониторинг проведенных программ, проведение </w:t>
      </w:r>
      <w:proofErr w:type="spellStart"/>
      <w:r w:rsidRPr="008A570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супервизий</w:t>
      </w:r>
      <w:proofErr w:type="spellEnd"/>
      <w:r w:rsidRPr="008A570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с медиаторами на соответствие их деятельности принципам восстановительной медиации.  </w:t>
      </w:r>
    </w:p>
    <w:p w:rsidR="004D73BD" w:rsidRPr="008A5709" w:rsidRDefault="004D73BD" w:rsidP="004D73BD">
      <w:pPr>
        <w:widowControl w:val="0"/>
        <w:numPr>
          <w:ilvl w:val="1"/>
          <w:numId w:val="10"/>
        </w:numPr>
        <w:shd w:val="clear" w:color="auto" w:fill="FFFFFF"/>
        <w:tabs>
          <w:tab w:val="clear" w:pos="720"/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М</w:t>
      </w:r>
      <w:r w:rsidRPr="008A570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едиация и другие восстановительные практики не является психологической процедурой, и потому не требует обязательного согласия со стороны родителей. Однако куратор старается по возможности информировать и привлекать родителей в медиацию  (а по указанным в пунктах 5.3  и 5.4  категориям дел участие родителей или согласие на проведение медиации в их отсутствие является обязательным). </w:t>
      </w:r>
    </w:p>
    <w:p w:rsidR="004D73BD" w:rsidRPr="008A5709" w:rsidRDefault="004D73BD" w:rsidP="004D73BD">
      <w:pPr>
        <w:widowControl w:val="0"/>
        <w:numPr>
          <w:ilvl w:val="1"/>
          <w:numId w:val="10"/>
        </w:numPr>
        <w:shd w:val="clear" w:color="auto" w:fill="FFFFFF"/>
        <w:tabs>
          <w:tab w:val="clear" w:pos="720"/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Служба школьной  медиации рекомендует 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 </w:t>
      </w:r>
    </w:p>
    <w:p w:rsidR="004D73BD" w:rsidRPr="008A5709" w:rsidRDefault="004D73BD" w:rsidP="004D73BD">
      <w:pPr>
        <w:widowControl w:val="0"/>
        <w:numPr>
          <w:ilvl w:val="1"/>
          <w:numId w:val="10"/>
        </w:numPr>
        <w:shd w:val="clear" w:color="auto" w:fill="FFFFFF"/>
        <w:tabs>
          <w:tab w:val="clear" w:pos="720"/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По согласованию с администрацией образовательной организации  и руководителем службы, медиаторы могут проводить  медиацию по конфликтам между педагогами и администрацией, конфликтам родителей и их детей, а так же по семейным конфликтам и спорам. Если споры возникли из гражданских правоотношений, в том числе в связи с осуществлением предпринимательской  и иной экономической деятельности, а также  из трудовых правоотношений и семейных правоотношений, деятельность медиатора и его квалификация регулируется Федеральным законом № 193-ФЗ «Об альтернативной процедуре урегулирования споров с участием посредника (процедуре медиации)».</w:t>
      </w:r>
    </w:p>
    <w:p w:rsidR="004D73BD" w:rsidRPr="008A5709" w:rsidRDefault="004D73BD" w:rsidP="004D73BD">
      <w:pPr>
        <w:widowControl w:val="0"/>
        <w:numPr>
          <w:ilvl w:val="1"/>
          <w:numId w:val="10"/>
        </w:numPr>
        <w:shd w:val="clear" w:color="auto" w:fill="FFFFFF"/>
        <w:tabs>
          <w:tab w:val="clear" w:pos="720"/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8A570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При необходимости, служба примирения получает у сторон разрешение на обработку их персональных данных в соответствии с законом «О персональных данных» 152-ФЗ. </w:t>
      </w:r>
    </w:p>
    <w:p w:rsidR="004D73BD" w:rsidRPr="008A5709" w:rsidRDefault="004D73BD" w:rsidP="004D73BD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</w:p>
    <w:p w:rsidR="004D73BD" w:rsidRPr="008A5709" w:rsidRDefault="004D73BD" w:rsidP="004D73BD">
      <w:pPr>
        <w:shd w:val="clear" w:color="auto" w:fill="FFFFFF"/>
        <w:tabs>
          <w:tab w:val="left" w:pos="37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b/>
          <w:color w:val="000000"/>
          <w:spacing w:val="-14"/>
          <w:sz w:val="24"/>
          <w:szCs w:val="24"/>
          <w:lang w:eastAsia="ru-RU"/>
        </w:rPr>
        <w:t>6.</w:t>
      </w:r>
      <w:r w:rsidRPr="008A570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8A5709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lang w:eastAsia="ru-RU"/>
        </w:rPr>
        <w:t>Организация деятельности службы примирения</w:t>
      </w:r>
    </w:p>
    <w:p w:rsidR="004D73BD" w:rsidRPr="008A5709" w:rsidRDefault="004D73BD" w:rsidP="004D73BD">
      <w:pPr>
        <w:widowControl w:val="0"/>
        <w:numPr>
          <w:ilvl w:val="0"/>
          <w:numId w:val="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pacing w:val="-13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Службе школьной медиации по согласованию с администрацией </w:t>
      </w:r>
      <w:r w:rsidRPr="008A570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образовательной организации предоставляется </w:t>
      </w:r>
      <w:r w:rsidRPr="008A5709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помещение для сборов и проведения примирительных программ, а также возможность </w:t>
      </w:r>
      <w:r w:rsidRPr="008A570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использовать иные ресурсы образовательной организации - такие, как оборудование, оргтехника, канцелярские принадлежности, средства информации и другие.</w:t>
      </w:r>
    </w:p>
    <w:p w:rsidR="004D73BD" w:rsidRPr="008A5709" w:rsidRDefault="004D73BD" w:rsidP="004D73BD">
      <w:pPr>
        <w:widowControl w:val="0"/>
        <w:numPr>
          <w:ilvl w:val="0"/>
          <w:numId w:val="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pacing w:val="-13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Оплата  работы куратора (руководителя) службы школьной медиации  может </w:t>
      </w:r>
      <w:r w:rsidRPr="008A570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lastRenderedPageBreak/>
        <w:t xml:space="preserve">осуществляться  из средств фонда оплаты труда образовательной организации или из иных источников. </w:t>
      </w:r>
    </w:p>
    <w:p w:rsidR="004D73BD" w:rsidRPr="008A5709" w:rsidRDefault="004D73BD" w:rsidP="004D73BD">
      <w:pPr>
        <w:widowControl w:val="0"/>
        <w:numPr>
          <w:ilvl w:val="0"/>
          <w:numId w:val="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pacing w:val="-13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Поддержка и сопровождение службы школьной медиации может осуществляться социально-психологическими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</w:t>
      </w:r>
    </w:p>
    <w:p w:rsidR="004D73BD" w:rsidRPr="008A5709" w:rsidRDefault="004D73BD" w:rsidP="004D73BD">
      <w:pPr>
        <w:widowControl w:val="0"/>
        <w:numPr>
          <w:ilvl w:val="0"/>
          <w:numId w:val="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Должностные лица образовательной организации  оказывают службе  школьной медиации  содействие в распространении информации о деятельности службы среди педагогов и учащихся (воспитанников). </w:t>
      </w:r>
    </w:p>
    <w:p w:rsidR="004D73BD" w:rsidRPr="008A5709" w:rsidRDefault="004D73BD" w:rsidP="004D73BD">
      <w:pPr>
        <w:widowControl w:val="0"/>
        <w:numPr>
          <w:ilvl w:val="0"/>
          <w:numId w:val="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Служба школьной медиации  в рамках своей компетенции взаимодействует с психологом, социальным педагогом и другими специалистами образовательной</w:t>
      </w:r>
      <w:r w:rsidRPr="008A570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организации.  </w:t>
      </w:r>
    </w:p>
    <w:p w:rsidR="004D73BD" w:rsidRPr="008A5709" w:rsidRDefault="004D73BD" w:rsidP="004D73BD">
      <w:pPr>
        <w:widowControl w:val="0"/>
        <w:numPr>
          <w:ilvl w:val="0"/>
          <w:numId w:val="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Администрация содействует службе школьной медиации в организации взаимодействия с педагогами образовательной организации, а также социальными службами и другими организациями. Администрация поддерживает обращения педагогов и учащихся (воспитанников) в службу школьной медиации, а также содействует освоению ими навыков восстановительного разрешения конфликтов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570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и криминальных ситуаций. </w:t>
      </w:r>
    </w:p>
    <w:p w:rsidR="004D73BD" w:rsidRPr="008A5709" w:rsidRDefault="004D73BD" w:rsidP="004D73BD">
      <w:pPr>
        <w:widowControl w:val="0"/>
        <w:numPr>
          <w:ilvl w:val="0"/>
          <w:numId w:val="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 случае если стороны согласились на примирительную встречу,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школьной медиации и достигнутых договоренностях сторон.</w:t>
      </w:r>
    </w:p>
    <w:p w:rsidR="004D73BD" w:rsidRPr="008A5709" w:rsidRDefault="004D73BD" w:rsidP="004D73BD">
      <w:pPr>
        <w:widowControl w:val="0"/>
        <w:numPr>
          <w:ilvl w:val="0"/>
          <w:numId w:val="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Администрация образовательной организации поддерживает участие куратора (кураторов) службы примирения в собраниях ассоциации (сообщества) медиаторов, </w:t>
      </w:r>
      <w:proofErr w:type="spellStart"/>
      <w:r w:rsidRPr="008A570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супервизиях</w:t>
      </w:r>
      <w:proofErr w:type="spellEnd"/>
      <w:r w:rsidRPr="008A570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и в повышении их квалификации.</w:t>
      </w:r>
    </w:p>
    <w:p w:rsidR="004D73BD" w:rsidRPr="008A5709" w:rsidRDefault="004D73BD" w:rsidP="004D73BD">
      <w:pPr>
        <w:widowControl w:val="0"/>
        <w:numPr>
          <w:ilvl w:val="0"/>
          <w:numId w:val="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Не реже, чем один раз в четверть проводятся совещания между администрацией и службой школьной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4D73BD" w:rsidRPr="008A5709" w:rsidRDefault="004D73BD" w:rsidP="004D73BD">
      <w:pPr>
        <w:widowControl w:val="0"/>
        <w:numPr>
          <w:ilvl w:val="0"/>
          <w:numId w:val="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В случае если примирительная программа проводилась по факту, по которому возбуждено </w:t>
      </w:r>
      <w:r w:rsidRPr="008A5709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уголовное дело, администрация образовательной организации  может ходатайствовать о приобщении к </w:t>
      </w:r>
      <w:r w:rsidRPr="008A5709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материалам дела примирительного договора, а также иных документов в качестве </w:t>
      </w:r>
      <w:r w:rsidRPr="008A570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</w:t>
      </w:r>
      <w:r w:rsidRPr="008A570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вреда, причиненного потерпевшему. </w:t>
      </w:r>
    </w:p>
    <w:p w:rsidR="004D73BD" w:rsidRPr="008A5709" w:rsidRDefault="004D73BD" w:rsidP="004D73BD">
      <w:pPr>
        <w:widowControl w:val="0"/>
        <w:numPr>
          <w:ilvl w:val="0"/>
          <w:numId w:val="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Служба школьной медиации может вносить на рассмотрение администрации предложения по снижению конфликтности в образовательной организации. </w:t>
      </w:r>
    </w:p>
    <w:p w:rsidR="004D73BD" w:rsidRPr="008A5709" w:rsidRDefault="004D73BD" w:rsidP="004D73BD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</w:p>
    <w:p w:rsidR="004D73BD" w:rsidRPr="008A5709" w:rsidRDefault="004D73BD" w:rsidP="004D73BD">
      <w:pPr>
        <w:shd w:val="clear" w:color="auto" w:fill="FFFFFF"/>
        <w:tabs>
          <w:tab w:val="left" w:pos="37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b/>
          <w:color w:val="000000"/>
          <w:spacing w:val="-15"/>
          <w:sz w:val="24"/>
          <w:szCs w:val="24"/>
          <w:lang w:eastAsia="ru-RU"/>
        </w:rPr>
        <w:t>7.</w:t>
      </w:r>
      <w:r w:rsidRPr="008A570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8A5709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lang w:eastAsia="ru-RU"/>
        </w:rPr>
        <w:t>Заключительные положения</w:t>
      </w:r>
    </w:p>
    <w:p w:rsidR="004D73BD" w:rsidRPr="008A5709" w:rsidRDefault="004D73BD" w:rsidP="004D73BD">
      <w:pPr>
        <w:widowControl w:val="0"/>
        <w:numPr>
          <w:ilvl w:val="0"/>
          <w:numId w:val="8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Настоящее положение вступает в силу с момента утверждения.</w:t>
      </w:r>
    </w:p>
    <w:p w:rsidR="004D73BD" w:rsidRPr="008A5709" w:rsidRDefault="004D73BD" w:rsidP="004D73B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Изменения в настоящее положение вносятся директором образовательной организации  по предложению службы школьной медиации.</w:t>
      </w:r>
    </w:p>
    <w:p w:rsidR="004D73BD" w:rsidRPr="008A5709" w:rsidRDefault="004D73BD" w:rsidP="004D73B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Вносимые изменения не должны противоречить «Стандартам восстановительной медиации». </w:t>
      </w:r>
    </w:p>
    <w:p w:rsidR="004D73BD" w:rsidRPr="008A5709" w:rsidRDefault="004D73BD" w:rsidP="004D73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7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D73BD" w:rsidRPr="008A5709" w:rsidRDefault="004D73BD" w:rsidP="004D73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D73BD" w:rsidRPr="008A5709" w:rsidRDefault="004D73BD" w:rsidP="004D73BD">
      <w:pPr>
        <w:rPr>
          <w:rFonts w:ascii="Times New Roman" w:hAnsi="Times New Roman"/>
          <w:sz w:val="24"/>
          <w:szCs w:val="24"/>
        </w:rPr>
      </w:pPr>
    </w:p>
    <w:p w:rsidR="00106069" w:rsidRDefault="00106069"/>
    <w:sectPr w:rsidR="00106069" w:rsidSect="003A27A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E872517"/>
    <w:multiLevelType w:val="multilevel"/>
    <w:tmpl w:val="3ACAC326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9153F5"/>
    <w:multiLevelType w:val="multilevel"/>
    <w:tmpl w:val="CA42C0D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5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1985"/>
        </w:tabs>
        <w:ind w:left="1985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num w:numId="1">
    <w:abstractNumId w:val="2"/>
    <w:lvlOverride w:ilvl="0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6"/>
    <w:lvlOverride w:ilvl="0">
      <w:startOverride w:val="1"/>
    </w:lvlOverride>
  </w:num>
  <w:num w:numId="5">
    <w:abstractNumId w:val="8"/>
    <w:lvlOverride w:ilvl="0">
      <w:startOverride w:val="2"/>
    </w:lvlOverride>
  </w:num>
  <w:num w:numId="6">
    <w:abstractNumId w:val="0"/>
    <w:lvlOverride w:ilvl="0">
      <w:startOverride w:val="2"/>
    </w:lvlOverride>
  </w:num>
  <w:num w:numId="7">
    <w:abstractNumId w:val="1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D4"/>
    <w:rsid w:val="00106069"/>
    <w:rsid w:val="001309CA"/>
    <w:rsid w:val="004D73BD"/>
    <w:rsid w:val="009D45D4"/>
    <w:rsid w:val="00A3466B"/>
    <w:rsid w:val="00C12B0E"/>
    <w:rsid w:val="00FF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умента"/>
    <w:basedOn w:val="a"/>
    <w:rsid w:val="004D73BD"/>
    <w:pPr>
      <w:spacing w:after="0" w:line="240" w:lineRule="auto"/>
      <w:ind w:firstLine="567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a4">
    <w:name w:val="List Paragraph"/>
    <w:basedOn w:val="a"/>
    <w:qFormat/>
    <w:rsid w:val="004D73BD"/>
    <w:pPr>
      <w:ind w:left="720"/>
      <w:contextualSpacing/>
    </w:pPr>
  </w:style>
  <w:style w:type="paragraph" w:styleId="a5">
    <w:name w:val="No Spacing"/>
    <w:uiPriority w:val="1"/>
    <w:qFormat/>
    <w:rsid w:val="004D73BD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130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умента"/>
    <w:basedOn w:val="a"/>
    <w:rsid w:val="004D73BD"/>
    <w:pPr>
      <w:spacing w:after="0" w:line="240" w:lineRule="auto"/>
      <w:ind w:firstLine="567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a4">
    <w:name w:val="List Paragraph"/>
    <w:basedOn w:val="a"/>
    <w:qFormat/>
    <w:rsid w:val="004D73BD"/>
    <w:pPr>
      <w:ind w:left="720"/>
      <w:contextualSpacing/>
    </w:pPr>
  </w:style>
  <w:style w:type="paragraph" w:styleId="a5">
    <w:name w:val="No Spacing"/>
    <w:uiPriority w:val="1"/>
    <w:qFormat/>
    <w:rsid w:val="004D73BD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130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</dc:creator>
  <cp:keywords/>
  <dc:description/>
  <cp:lastModifiedBy>Учебный</cp:lastModifiedBy>
  <cp:revision>3</cp:revision>
  <dcterms:created xsi:type="dcterms:W3CDTF">2017-02-15T06:43:00Z</dcterms:created>
  <dcterms:modified xsi:type="dcterms:W3CDTF">2017-03-30T06:53:00Z</dcterms:modified>
</cp:coreProperties>
</file>